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299" w:rsidRDefault="002B1146" w:rsidP="00421C67">
      <w:pPr>
        <w:jc w:val="right"/>
        <w:rPr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82.55pt;margin-top:42.55pt;width:31.5pt;height:27pt;z-index:-251658240;mso-wrap-edited:f;mso-position-horizontal-relative:page;mso-position-vertical-relative:page" fillcolor="window">
            <v:imagedata r:id="rId8" o:title="" grayscale="t" bilevel="t"/>
            <w10:wrap anchorx="page" anchory="page"/>
            <w10:anchorlock/>
          </v:shape>
          <o:OLEObject Type="Embed" ProgID="PBrush" ShapeID="_x0000_s1026" DrawAspect="Content" ObjectID="_1547385099" r:id="rId9"/>
        </w:pict>
      </w:r>
      <w:r w:rsidR="00DF1299" w:rsidRPr="007B1230">
        <w:rPr>
          <w:lang w:val="uk-UA"/>
        </w:rPr>
        <w:t xml:space="preserve">                                             </w:t>
      </w:r>
      <w:r w:rsidR="00DF1299">
        <w:rPr>
          <w:lang w:val="uk-UA"/>
        </w:rPr>
        <w:t xml:space="preserve">                                                                                     </w:t>
      </w:r>
      <w:r w:rsidR="00DF1299" w:rsidRPr="007B1230">
        <w:rPr>
          <w:lang w:val="uk-UA"/>
        </w:rPr>
        <w:t xml:space="preserve">            </w:t>
      </w:r>
    </w:p>
    <w:p w:rsidR="00DF1299" w:rsidRPr="0079486E" w:rsidRDefault="00DF1299" w:rsidP="004F05C5">
      <w:pPr>
        <w:jc w:val="center"/>
        <w:rPr>
          <w:b/>
          <w:lang w:val="uk-UA"/>
        </w:rPr>
      </w:pPr>
    </w:p>
    <w:p w:rsidR="00DF1299" w:rsidRDefault="00DF1299" w:rsidP="004F05C5">
      <w:pPr>
        <w:jc w:val="center"/>
        <w:rPr>
          <w:color w:val="FFFFFF"/>
          <w:lang w:val="uk-UA"/>
        </w:rPr>
      </w:pPr>
      <w:r w:rsidRPr="007B1230">
        <w:rPr>
          <w:lang w:val="uk-UA"/>
        </w:rPr>
        <w:t xml:space="preserve">                                                                    </w:t>
      </w:r>
      <w:r w:rsidRPr="006D26D7">
        <w:rPr>
          <w:color w:val="FFFFFF"/>
          <w:lang w:val="uk-UA"/>
        </w:rPr>
        <w:t>П</w:t>
      </w:r>
    </w:p>
    <w:p w:rsidR="00DF1299" w:rsidRPr="007B1230" w:rsidRDefault="002B1146" w:rsidP="004F05C5">
      <w:pPr>
        <w:jc w:val="center"/>
        <w:rPr>
          <w:lang w:val="uk-UA"/>
        </w:rPr>
      </w:pPr>
      <w:r>
        <w:rPr>
          <w:noProof/>
        </w:rPr>
        <w:pict>
          <v:shape id="_x0000_s1027" type="#_x0000_t75" style="position:absolute;left:0;text-align:left;margin-left:282.55pt;margin-top:42.55pt;width:31.5pt;height:45pt;z-index:-251657216;mso-wrap-edited:f;mso-position-horizontal-relative:page;mso-position-vertical-relative:page" fillcolor="window">
            <v:imagedata r:id="rId8" o:title="" grayscale="t" bilevel="t"/>
            <w10:wrap anchorx="page" anchory="page"/>
            <w10:anchorlock/>
          </v:shape>
          <o:OLEObject Type="Embed" ProgID="PBrush" ShapeID="_x0000_s1027" DrawAspect="Content" ObjectID="_1547385100" r:id="rId10"/>
        </w:pict>
      </w:r>
      <w:r w:rsidR="00DF1299" w:rsidRPr="007B1230">
        <w:rPr>
          <w:lang w:val="uk-UA"/>
        </w:rPr>
        <w:t xml:space="preserve">                                        </w:t>
      </w:r>
    </w:p>
    <w:p w:rsidR="00DF1299" w:rsidRPr="007B1230" w:rsidRDefault="00DF1299" w:rsidP="004F05C5">
      <w:pPr>
        <w:ind w:left="900" w:hanging="900"/>
        <w:rPr>
          <w:b/>
          <w:lang w:val="uk-UA"/>
        </w:rPr>
      </w:pPr>
      <w:r>
        <w:rPr>
          <w:b/>
          <w:lang w:val="uk-UA"/>
        </w:rPr>
        <w:t xml:space="preserve">        </w:t>
      </w:r>
      <w:r w:rsidRPr="007B1230">
        <w:rPr>
          <w:b/>
          <w:lang w:val="uk-UA"/>
        </w:rPr>
        <w:t xml:space="preserve">                                                  </w:t>
      </w:r>
      <w:r>
        <w:rPr>
          <w:b/>
          <w:lang w:val="uk-UA"/>
        </w:rPr>
        <w:t xml:space="preserve">   </w:t>
      </w:r>
      <w:r w:rsidRPr="007B1230">
        <w:rPr>
          <w:b/>
          <w:lang w:val="uk-UA"/>
        </w:rPr>
        <w:t xml:space="preserve"> УКРАЇНА</w:t>
      </w:r>
    </w:p>
    <w:p w:rsidR="00DF1299" w:rsidRPr="007B1230" w:rsidRDefault="00DF1299" w:rsidP="004F05C5">
      <w:pPr>
        <w:ind w:left="900" w:hanging="900"/>
        <w:rPr>
          <w:b/>
          <w:lang w:val="uk-UA"/>
        </w:rPr>
      </w:pPr>
      <w:r w:rsidRPr="007B1230">
        <w:rPr>
          <w:b/>
          <w:lang w:val="uk-UA"/>
        </w:rPr>
        <w:t xml:space="preserve">                                     </w:t>
      </w:r>
      <w:r>
        <w:rPr>
          <w:b/>
          <w:lang w:val="uk-UA"/>
        </w:rPr>
        <w:t xml:space="preserve"> </w:t>
      </w:r>
      <w:r w:rsidRPr="007B1230">
        <w:rPr>
          <w:b/>
          <w:lang w:val="uk-UA"/>
        </w:rPr>
        <w:t xml:space="preserve">  ДРУЖКІВСЬКА  МІСЬКА РАДА</w:t>
      </w:r>
    </w:p>
    <w:p w:rsidR="00DF1299" w:rsidRPr="007B1230" w:rsidRDefault="00DF1299" w:rsidP="004F05C5">
      <w:pPr>
        <w:ind w:left="900" w:hanging="900"/>
        <w:rPr>
          <w:b/>
          <w:lang w:val="uk-UA"/>
        </w:rPr>
      </w:pPr>
      <w:r w:rsidRPr="007B1230">
        <w:rPr>
          <w:b/>
          <w:lang w:val="uk-UA"/>
        </w:rPr>
        <w:t xml:space="preserve">                                                         </w:t>
      </w:r>
      <w:r>
        <w:rPr>
          <w:b/>
          <w:lang w:val="uk-UA"/>
        </w:rPr>
        <w:t xml:space="preserve">   </w:t>
      </w:r>
      <w:r w:rsidRPr="007B1230">
        <w:rPr>
          <w:b/>
          <w:lang w:val="uk-UA"/>
        </w:rPr>
        <w:t xml:space="preserve"> РІШЕННЯ</w:t>
      </w:r>
    </w:p>
    <w:p w:rsidR="00DF1299" w:rsidRPr="007B1230" w:rsidRDefault="00DF1299" w:rsidP="004F05C5">
      <w:pPr>
        <w:jc w:val="center"/>
        <w:rPr>
          <w:lang w:val="uk-UA"/>
        </w:rPr>
      </w:pPr>
    </w:p>
    <w:p w:rsidR="000D78E6" w:rsidRDefault="000D78E6" w:rsidP="004F05C5">
      <w:pPr>
        <w:rPr>
          <w:lang w:val="uk-UA"/>
        </w:rPr>
      </w:pPr>
    </w:p>
    <w:p w:rsidR="00DF1299" w:rsidRPr="00F4496D" w:rsidRDefault="000D78E6" w:rsidP="004F05C5">
      <w:pPr>
        <w:rPr>
          <w:u w:val="single"/>
          <w:lang w:val="uk-UA"/>
        </w:rPr>
      </w:pPr>
      <w:r>
        <w:rPr>
          <w:lang w:val="uk-UA"/>
        </w:rPr>
        <w:t xml:space="preserve"> </w:t>
      </w:r>
      <w:r w:rsidR="00DF1299" w:rsidRPr="001A731A">
        <w:rPr>
          <w:lang w:val="uk-UA"/>
        </w:rPr>
        <w:t>Від</w:t>
      </w:r>
      <w:r w:rsidR="00F4496D">
        <w:rPr>
          <w:lang w:val="uk-UA"/>
        </w:rPr>
        <w:t xml:space="preserve"> </w:t>
      </w:r>
      <w:r w:rsidR="00F4496D" w:rsidRPr="00F4496D">
        <w:rPr>
          <w:u w:val="single"/>
          <w:lang w:val="uk-UA"/>
        </w:rPr>
        <w:t>25.01.2017</w:t>
      </w:r>
      <w:r>
        <w:rPr>
          <w:lang w:val="uk-UA"/>
        </w:rPr>
        <w:t>№</w:t>
      </w:r>
      <w:r w:rsidR="00F4496D" w:rsidRPr="00F4496D">
        <w:rPr>
          <w:u w:val="single"/>
          <w:lang w:val="uk-UA"/>
        </w:rPr>
        <w:t>7/20-9</w:t>
      </w:r>
      <w:r w:rsidR="006D38ED" w:rsidRPr="00F4496D">
        <w:rPr>
          <w:u w:val="single"/>
          <w:lang w:val="uk-UA"/>
        </w:rPr>
        <w:t xml:space="preserve"> </w:t>
      </w:r>
    </w:p>
    <w:p w:rsidR="00DF1299" w:rsidRPr="007B1230" w:rsidRDefault="00DF1299" w:rsidP="004F05C5">
      <w:pPr>
        <w:ind w:left="180"/>
        <w:rPr>
          <w:sz w:val="20"/>
          <w:lang w:val="uk-UA"/>
        </w:rPr>
      </w:pPr>
      <w:r w:rsidRPr="007B1230">
        <w:rPr>
          <w:sz w:val="20"/>
          <w:lang w:val="uk-UA"/>
        </w:rPr>
        <w:t xml:space="preserve"> м. Дружківка</w:t>
      </w:r>
    </w:p>
    <w:p w:rsidR="00DF1299" w:rsidRDefault="00DF1299" w:rsidP="004F05C5">
      <w:pPr>
        <w:rPr>
          <w:sz w:val="20"/>
          <w:lang w:val="uk-UA"/>
        </w:rPr>
      </w:pPr>
    </w:p>
    <w:p w:rsidR="00DF1299" w:rsidRPr="00E9567B" w:rsidRDefault="00DF1299" w:rsidP="004F05C5">
      <w:pPr>
        <w:rPr>
          <w:lang w:val="uk-UA"/>
        </w:rPr>
      </w:pPr>
      <w:r w:rsidRPr="00E9567B">
        <w:rPr>
          <w:lang w:val="uk-UA"/>
        </w:rPr>
        <w:t xml:space="preserve">Про внесення змін до рішення </w:t>
      </w:r>
    </w:p>
    <w:p w:rsidR="00DF1299" w:rsidRPr="00E9567B" w:rsidRDefault="00DF1299" w:rsidP="004F05C5">
      <w:pPr>
        <w:rPr>
          <w:lang w:val="uk-UA"/>
        </w:rPr>
      </w:pPr>
      <w:r w:rsidRPr="00E9567B">
        <w:rPr>
          <w:lang w:val="uk-UA"/>
        </w:rPr>
        <w:t>міської ради від 05.01.2012</w:t>
      </w:r>
      <w:r>
        <w:rPr>
          <w:lang w:val="uk-UA"/>
        </w:rPr>
        <w:t xml:space="preserve"> №6/14-42</w:t>
      </w:r>
    </w:p>
    <w:p w:rsidR="00DF1299" w:rsidRPr="007B1230" w:rsidRDefault="00DF1299" w:rsidP="004F05C5">
      <w:pPr>
        <w:rPr>
          <w:lang w:val="uk-UA"/>
        </w:rPr>
      </w:pPr>
      <w:r>
        <w:rPr>
          <w:lang w:val="uk-UA"/>
        </w:rPr>
        <w:t>«</w:t>
      </w:r>
      <w:r w:rsidRPr="007B1230">
        <w:rPr>
          <w:lang w:val="uk-UA"/>
        </w:rPr>
        <w:t xml:space="preserve">Про затвердження Положення </w:t>
      </w:r>
    </w:p>
    <w:p w:rsidR="00DF1299" w:rsidRPr="007B1230" w:rsidRDefault="00DF1299" w:rsidP="004F05C5">
      <w:pPr>
        <w:rPr>
          <w:lang w:val="uk-UA"/>
        </w:rPr>
      </w:pPr>
      <w:r w:rsidRPr="007B1230">
        <w:rPr>
          <w:lang w:val="uk-UA"/>
        </w:rPr>
        <w:t xml:space="preserve">про механізм справляння та </w:t>
      </w:r>
    </w:p>
    <w:p w:rsidR="00DF1299" w:rsidRPr="007B1230" w:rsidRDefault="00DF1299" w:rsidP="004F05C5">
      <w:pPr>
        <w:rPr>
          <w:lang w:val="uk-UA"/>
        </w:rPr>
      </w:pPr>
      <w:r w:rsidRPr="007B1230">
        <w:rPr>
          <w:lang w:val="uk-UA"/>
        </w:rPr>
        <w:t xml:space="preserve">порядок сплати єдиного податку </w:t>
      </w:r>
    </w:p>
    <w:p w:rsidR="00DF1299" w:rsidRDefault="00DF1299" w:rsidP="004F05C5">
      <w:pPr>
        <w:rPr>
          <w:lang w:val="uk-UA"/>
        </w:rPr>
      </w:pPr>
      <w:r w:rsidRPr="007B1230">
        <w:rPr>
          <w:lang w:val="uk-UA"/>
        </w:rPr>
        <w:t xml:space="preserve">на території </w:t>
      </w:r>
      <w:proofErr w:type="spellStart"/>
      <w:r w:rsidRPr="007B1230">
        <w:rPr>
          <w:lang w:val="uk-UA"/>
        </w:rPr>
        <w:t>м.Дружківка</w:t>
      </w:r>
      <w:proofErr w:type="spellEnd"/>
      <w:r>
        <w:rPr>
          <w:lang w:val="uk-UA"/>
        </w:rPr>
        <w:t>»</w:t>
      </w:r>
    </w:p>
    <w:p w:rsidR="00FA4EEA" w:rsidRPr="007B1230" w:rsidRDefault="00FA4EEA" w:rsidP="004F05C5">
      <w:pPr>
        <w:rPr>
          <w:lang w:val="uk-UA"/>
        </w:rPr>
      </w:pPr>
    </w:p>
    <w:p w:rsidR="00DF1299" w:rsidRPr="007B1230" w:rsidRDefault="00DF1299" w:rsidP="004F05C5">
      <w:pPr>
        <w:rPr>
          <w:lang w:val="uk-UA"/>
        </w:rPr>
      </w:pPr>
    </w:p>
    <w:p w:rsidR="00BA2B49" w:rsidRDefault="00BA2B49" w:rsidP="00BA2B49">
      <w:pPr>
        <w:jc w:val="both"/>
        <w:rPr>
          <w:lang w:val="uk-UA"/>
        </w:rPr>
      </w:pPr>
      <w:r w:rsidRPr="00DF67DE">
        <w:rPr>
          <w:lang w:val="uk-UA"/>
        </w:rPr>
        <w:t xml:space="preserve">          </w:t>
      </w:r>
      <w:r>
        <w:rPr>
          <w:lang w:val="uk-UA"/>
        </w:rPr>
        <w:t>Відповідно до</w:t>
      </w:r>
      <w:r>
        <w:rPr>
          <w:b/>
          <w:bCs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B923DE">
        <w:rPr>
          <w:bCs/>
          <w:color w:val="000000"/>
          <w:shd w:val="clear" w:color="auto" w:fill="FFFFFF"/>
          <w:lang w:val="uk-UA"/>
        </w:rPr>
        <w:t xml:space="preserve">пунктів </w:t>
      </w:r>
      <w:r w:rsidR="002F2B93">
        <w:rPr>
          <w:bCs/>
          <w:color w:val="000000"/>
          <w:shd w:val="clear" w:color="auto" w:fill="FFFFFF"/>
          <w:lang w:val="uk-UA"/>
        </w:rPr>
        <w:t>29,</w:t>
      </w:r>
      <w:r w:rsidR="00230EE5">
        <w:rPr>
          <w:bCs/>
          <w:color w:val="000000"/>
          <w:shd w:val="clear" w:color="auto" w:fill="FFFFFF"/>
          <w:lang w:val="uk-UA"/>
        </w:rPr>
        <w:t>30</w:t>
      </w:r>
      <w:r>
        <w:rPr>
          <w:bCs/>
          <w:color w:val="000000"/>
          <w:shd w:val="clear" w:color="auto" w:fill="FFFFFF"/>
          <w:lang w:val="uk-UA"/>
        </w:rPr>
        <w:t xml:space="preserve"> розділу </w:t>
      </w:r>
      <w:r>
        <w:rPr>
          <w:bCs/>
          <w:color w:val="000000"/>
          <w:shd w:val="clear" w:color="auto" w:fill="FFFFFF"/>
          <w:lang w:val="en-US"/>
        </w:rPr>
        <w:t>I</w:t>
      </w:r>
      <w:r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Закону України </w:t>
      </w:r>
      <w:r w:rsidRPr="008820E0">
        <w:rPr>
          <w:lang w:val="uk-UA"/>
        </w:rPr>
        <w:t>від</w:t>
      </w:r>
      <w:r>
        <w:rPr>
          <w:lang w:val="uk-UA"/>
        </w:rPr>
        <w:t xml:space="preserve"> 20.12.2016 № 1791-</w:t>
      </w:r>
      <w:r>
        <w:rPr>
          <w:lang w:val="en-US"/>
        </w:rPr>
        <w:t>VIII</w:t>
      </w:r>
      <w:r>
        <w:rPr>
          <w:lang w:val="uk-UA"/>
        </w:rPr>
        <w:t xml:space="preserve"> </w:t>
      </w:r>
      <w:r w:rsidRPr="002A62CD">
        <w:rPr>
          <w:lang w:val="uk-UA"/>
        </w:rPr>
        <w:t>«</w:t>
      </w:r>
      <w:r w:rsidRPr="002A62CD">
        <w:rPr>
          <w:bCs/>
          <w:color w:val="000000"/>
          <w:shd w:val="clear" w:color="auto" w:fill="FFFFFF"/>
          <w:lang w:val="uk-UA"/>
        </w:rPr>
        <w:t xml:space="preserve">Про внесення змін до Податкового кодексу України </w:t>
      </w:r>
      <w:r>
        <w:rPr>
          <w:bCs/>
          <w:color w:val="000000"/>
          <w:shd w:val="clear" w:color="auto" w:fill="FFFFFF"/>
          <w:lang w:val="uk-UA"/>
        </w:rPr>
        <w:t>та деяких законодавчих актів України щодо забезпечення збалансованості бюджетних надходжень у 2017 році</w:t>
      </w:r>
      <w:r w:rsidRPr="002A62CD">
        <w:rPr>
          <w:bCs/>
          <w:color w:val="000000"/>
          <w:shd w:val="clear" w:color="auto" w:fill="FFFFFF"/>
          <w:lang w:val="uk-UA"/>
        </w:rPr>
        <w:t>»,</w:t>
      </w:r>
      <w:r>
        <w:rPr>
          <w:bCs/>
          <w:color w:val="000000"/>
          <w:shd w:val="clear" w:color="auto" w:fill="FFFFFF"/>
          <w:lang w:val="uk-UA"/>
        </w:rPr>
        <w:t xml:space="preserve"> </w:t>
      </w:r>
      <w:r w:rsidRPr="008820E0">
        <w:rPr>
          <w:bCs/>
          <w:color w:val="000000"/>
          <w:shd w:val="clear" w:color="auto" w:fill="FFFFFF"/>
          <w:lang w:val="uk-UA"/>
        </w:rPr>
        <w:t>п.</w:t>
      </w:r>
      <w:r>
        <w:rPr>
          <w:bCs/>
          <w:color w:val="000000"/>
          <w:shd w:val="clear" w:color="auto" w:fill="FFFFFF"/>
          <w:lang w:val="uk-UA"/>
        </w:rPr>
        <w:t>1</w:t>
      </w:r>
      <w:r w:rsidR="00666939">
        <w:rPr>
          <w:bCs/>
          <w:color w:val="000000"/>
          <w:shd w:val="clear" w:color="auto" w:fill="FFFFFF"/>
          <w:lang w:val="uk-UA"/>
        </w:rPr>
        <w:t>22</w:t>
      </w:r>
      <w:r>
        <w:rPr>
          <w:bCs/>
          <w:color w:val="000000"/>
          <w:shd w:val="clear" w:color="auto" w:fill="FFFFFF"/>
          <w:lang w:val="uk-UA"/>
        </w:rPr>
        <w:t xml:space="preserve"> розділу </w:t>
      </w:r>
      <w:r>
        <w:rPr>
          <w:bCs/>
          <w:color w:val="000000"/>
          <w:shd w:val="clear" w:color="auto" w:fill="FFFFFF"/>
          <w:lang w:val="en-US"/>
        </w:rPr>
        <w:t>I</w:t>
      </w:r>
      <w:r>
        <w:rPr>
          <w:bCs/>
          <w:color w:val="000000"/>
          <w:shd w:val="clear" w:color="auto" w:fill="FFFFFF"/>
          <w:lang w:val="uk-UA"/>
        </w:rPr>
        <w:t xml:space="preserve"> </w:t>
      </w:r>
      <w:r>
        <w:rPr>
          <w:lang w:val="uk-UA"/>
        </w:rPr>
        <w:t xml:space="preserve">Закону України </w:t>
      </w:r>
      <w:r>
        <w:rPr>
          <w:bCs/>
          <w:color w:val="000000"/>
          <w:shd w:val="clear" w:color="auto" w:fill="FFFFFF"/>
          <w:lang w:val="uk-UA"/>
        </w:rPr>
        <w:t xml:space="preserve">від 21.12.2016 № </w:t>
      </w:r>
      <w:r>
        <w:rPr>
          <w:lang w:val="uk-UA"/>
        </w:rPr>
        <w:t>1797-</w:t>
      </w:r>
      <w:r>
        <w:rPr>
          <w:lang w:val="en-US"/>
        </w:rPr>
        <w:t>VIII</w:t>
      </w:r>
      <w:r>
        <w:rPr>
          <w:lang w:val="uk-UA"/>
        </w:rPr>
        <w:t xml:space="preserve"> </w:t>
      </w:r>
      <w:r>
        <w:rPr>
          <w:bCs/>
          <w:color w:val="000000"/>
          <w:shd w:val="clear" w:color="auto" w:fill="FFFFFF"/>
          <w:lang w:val="uk-UA"/>
        </w:rPr>
        <w:t xml:space="preserve"> </w:t>
      </w:r>
      <w:r w:rsidRPr="00910A4A">
        <w:rPr>
          <w:bCs/>
          <w:color w:val="000000"/>
          <w:shd w:val="clear" w:color="auto" w:fill="FFFFFF"/>
          <w:lang w:val="uk-UA"/>
        </w:rPr>
        <w:t xml:space="preserve">«Про внесення змін до Податкового кодексу України щодо </w:t>
      </w:r>
      <w:r>
        <w:rPr>
          <w:bCs/>
          <w:color w:val="000000"/>
          <w:shd w:val="clear" w:color="auto" w:fill="FFFFFF"/>
          <w:lang w:val="uk-UA"/>
        </w:rPr>
        <w:t>покращення інвестиційного клімату в Україні</w:t>
      </w:r>
      <w:r w:rsidRPr="00910A4A">
        <w:rPr>
          <w:bCs/>
          <w:color w:val="000000"/>
          <w:shd w:val="clear" w:color="auto" w:fill="FFFFFF"/>
          <w:lang w:val="uk-UA"/>
        </w:rPr>
        <w:t>»,</w:t>
      </w:r>
      <w:r>
        <w:rPr>
          <w:bCs/>
          <w:color w:val="000000"/>
          <w:shd w:val="clear" w:color="auto" w:fill="FFFFFF"/>
          <w:lang w:val="uk-UA"/>
        </w:rPr>
        <w:t xml:space="preserve"> </w:t>
      </w:r>
      <w:r w:rsidRPr="00DB46B4">
        <w:rPr>
          <w:lang w:val="uk-UA"/>
        </w:rPr>
        <w:t xml:space="preserve">керуючись ст.26 Закону України «Про місцеве самоврядування в Україні», міська рада </w:t>
      </w:r>
    </w:p>
    <w:p w:rsidR="00BA2B49" w:rsidRPr="00DF67DE" w:rsidRDefault="00BA2B49" w:rsidP="00BA2B49">
      <w:pPr>
        <w:ind w:left="180"/>
        <w:rPr>
          <w:lang w:val="uk-UA"/>
        </w:rPr>
      </w:pPr>
    </w:p>
    <w:p w:rsidR="00DF1299" w:rsidRPr="007B1230" w:rsidRDefault="00DF1299" w:rsidP="00840DB5">
      <w:pPr>
        <w:tabs>
          <w:tab w:val="left" w:pos="284"/>
        </w:tabs>
        <w:ind w:firstLine="284"/>
        <w:rPr>
          <w:lang w:val="uk-UA"/>
        </w:rPr>
      </w:pPr>
    </w:p>
    <w:p w:rsidR="00DF1299" w:rsidRPr="007B1230" w:rsidRDefault="00DF1299" w:rsidP="004F05C5">
      <w:pPr>
        <w:ind w:left="180"/>
        <w:rPr>
          <w:lang w:val="uk-UA"/>
        </w:rPr>
      </w:pPr>
      <w:r w:rsidRPr="007B1230">
        <w:rPr>
          <w:sz w:val="36"/>
          <w:szCs w:val="36"/>
          <w:lang w:val="uk-UA"/>
        </w:rPr>
        <w:t xml:space="preserve"> </w:t>
      </w:r>
      <w:r w:rsidRPr="007B1230">
        <w:rPr>
          <w:sz w:val="28"/>
          <w:szCs w:val="28"/>
          <w:lang w:val="uk-UA"/>
        </w:rPr>
        <w:t>В И Р І Ш И Л А</w:t>
      </w:r>
      <w:r w:rsidRPr="007B1230">
        <w:rPr>
          <w:lang w:val="uk-UA"/>
        </w:rPr>
        <w:t xml:space="preserve">: </w:t>
      </w:r>
    </w:p>
    <w:p w:rsidR="00DF1299" w:rsidRPr="007B1230" w:rsidRDefault="00DF1299" w:rsidP="004F05C5">
      <w:pPr>
        <w:ind w:left="180"/>
        <w:rPr>
          <w:lang w:val="uk-UA"/>
        </w:rPr>
      </w:pPr>
    </w:p>
    <w:p w:rsidR="00840DB5" w:rsidRDefault="00840DB5" w:rsidP="00FA4EEA">
      <w:pPr>
        <w:jc w:val="both"/>
        <w:rPr>
          <w:lang w:val="uk-UA"/>
        </w:rPr>
      </w:pPr>
      <w:r>
        <w:rPr>
          <w:lang w:val="uk-UA"/>
        </w:rPr>
        <w:t xml:space="preserve">1. </w:t>
      </w:r>
      <w:r w:rsidR="00DF1299" w:rsidRPr="00840DB5">
        <w:rPr>
          <w:lang w:val="uk-UA"/>
        </w:rPr>
        <w:t xml:space="preserve">Внести зміни до рішення міської ради від 05.01.2012 №6/14-42 «Про затвердження Положення про механізм справляння та порядок сплати єдиного податку на території </w:t>
      </w:r>
      <w:proofErr w:type="spellStart"/>
      <w:r w:rsidR="00DF1299" w:rsidRPr="00840DB5">
        <w:rPr>
          <w:lang w:val="uk-UA"/>
        </w:rPr>
        <w:t>м.Дружківка</w:t>
      </w:r>
      <w:proofErr w:type="spellEnd"/>
      <w:r w:rsidR="00DF1299" w:rsidRPr="00840DB5">
        <w:rPr>
          <w:lang w:val="uk-UA"/>
        </w:rPr>
        <w:t>»</w:t>
      </w:r>
      <w:r w:rsidR="00FA4EEA">
        <w:rPr>
          <w:lang w:val="uk-UA"/>
        </w:rPr>
        <w:t xml:space="preserve">, а саме: до </w:t>
      </w:r>
      <w:r w:rsidR="00FA4EEA" w:rsidRPr="007B1230">
        <w:rPr>
          <w:lang w:val="uk-UA"/>
        </w:rPr>
        <w:t xml:space="preserve">Положення про механізм справляння та порядок сплати єдиного податку на території </w:t>
      </w:r>
      <w:proofErr w:type="spellStart"/>
      <w:r w:rsidR="00FA4EEA" w:rsidRPr="007B1230">
        <w:rPr>
          <w:lang w:val="uk-UA"/>
        </w:rPr>
        <w:t>м.Дружківка</w:t>
      </w:r>
      <w:proofErr w:type="spellEnd"/>
      <w:r w:rsidR="00FA4EEA">
        <w:rPr>
          <w:lang w:val="uk-UA"/>
        </w:rPr>
        <w:t xml:space="preserve"> (додаток).</w:t>
      </w:r>
    </w:p>
    <w:p w:rsidR="00840DB5" w:rsidRPr="00DF67DE" w:rsidRDefault="00840DB5" w:rsidP="00FA4EEA">
      <w:pPr>
        <w:jc w:val="both"/>
        <w:rPr>
          <w:lang w:val="uk-UA"/>
        </w:rPr>
      </w:pPr>
      <w:r>
        <w:rPr>
          <w:lang w:val="uk-UA"/>
        </w:rPr>
        <w:t>2</w:t>
      </w:r>
      <w:r w:rsidRPr="00DF67DE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DF67DE">
        <w:rPr>
          <w:lang w:val="uk-UA"/>
        </w:rPr>
        <w:t>Контроль за виконанням даного рішення покласти на  постійну комісію</w:t>
      </w:r>
      <w:r>
        <w:rPr>
          <w:lang w:val="uk-UA"/>
        </w:rPr>
        <w:t xml:space="preserve"> міської ради з питань  </w:t>
      </w:r>
      <w:r w:rsidRPr="00DF67DE">
        <w:rPr>
          <w:lang w:val="uk-UA"/>
        </w:rPr>
        <w:t>планува</w:t>
      </w:r>
      <w:r>
        <w:rPr>
          <w:lang w:val="uk-UA"/>
        </w:rPr>
        <w:t xml:space="preserve">ння </w:t>
      </w:r>
      <w:r w:rsidRPr="00DF67DE">
        <w:rPr>
          <w:lang w:val="uk-UA"/>
        </w:rPr>
        <w:t xml:space="preserve"> бюдже</w:t>
      </w:r>
      <w:r>
        <w:rPr>
          <w:lang w:val="uk-UA"/>
        </w:rPr>
        <w:t>ту та фінансів  (</w:t>
      </w:r>
      <w:proofErr w:type="spellStart"/>
      <w:r>
        <w:rPr>
          <w:lang w:val="uk-UA"/>
        </w:rPr>
        <w:t>Підопригора</w:t>
      </w:r>
      <w:proofErr w:type="spellEnd"/>
      <w:r w:rsidRPr="00DF67DE">
        <w:rPr>
          <w:lang w:val="uk-UA"/>
        </w:rPr>
        <w:t xml:space="preserve">).             </w:t>
      </w:r>
    </w:p>
    <w:p w:rsidR="00840DB5" w:rsidRPr="00DF67DE" w:rsidRDefault="00840DB5" w:rsidP="00840DB5">
      <w:pPr>
        <w:ind w:left="180"/>
        <w:jc w:val="both"/>
        <w:rPr>
          <w:lang w:val="uk-UA"/>
        </w:rPr>
      </w:pPr>
    </w:p>
    <w:p w:rsidR="00D83014" w:rsidRDefault="00D83014" w:rsidP="00D83014">
      <w:pPr>
        <w:ind w:left="180" w:hanging="180"/>
        <w:rPr>
          <w:lang w:val="uk-UA"/>
        </w:rPr>
      </w:pPr>
    </w:p>
    <w:p w:rsidR="00FA4EEA" w:rsidRDefault="00FA4EEA" w:rsidP="00D83014">
      <w:pPr>
        <w:ind w:left="180" w:hanging="180"/>
        <w:rPr>
          <w:lang w:val="uk-UA"/>
        </w:rPr>
      </w:pPr>
    </w:p>
    <w:p w:rsidR="00D83014" w:rsidRPr="00DF67DE" w:rsidRDefault="00FA4EEA" w:rsidP="00D83014">
      <w:pPr>
        <w:ind w:left="180" w:hanging="180"/>
        <w:rPr>
          <w:lang w:val="uk-UA"/>
        </w:rPr>
      </w:pPr>
      <w:r>
        <w:rPr>
          <w:lang w:val="uk-UA"/>
        </w:rPr>
        <w:t xml:space="preserve">   </w:t>
      </w:r>
      <w:r w:rsidR="00D83014" w:rsidRPr="00DF67DE">
        <w:rPr>
          <w:lang w:val="uk-UA"/>
        </w:rPr>
        <w:t>Міський голова                                                                                        В.С.Гнатенко</w:t>
      </w:r>
    </w:p>
    <w:p w:rsidR="00D83014" w:rsidRPr="00DF67DE" w:rsidRDefault="00D83014" w:rsidP="00D83014">
      <w:pPr>
        <w:ind w:left="180"/>
        <w:rPr>
          <w:lang w:val="uk-UA"/>
        </w:rPr>
      </w:pPr>
    </w:p>
    <w:p w:rsidR="00D83014" w:rsidRDefault="00D83014" w:rsidP="00D83014">
      <w:pPr>
        <w:rPr>
          <w:lang w:val="uk-UA"/>
        </w:rPr>
      </w:pPr>
      <w:r w:rsidRPr="00DF67DE">
        <w:rPr>
          <w:lang w:val="uk-UA"/>
        </w:rPr>
        <w:t xml:space="preserve">       </w:t>
      </w:r>
      <w:r w:rsidRPr="007B1230">
        <w:rPr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</w:t>
      </w: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Default="00D83014" w:rsidP="00D83014">
      <w:pPr>
        <w:rPr>
          <w:lang w:val="uk-UA"/>
        </w:rPr>
      </w:pPr>
    </w:p>
    <w:p w:rsidR="00D83014" w:rsidRPr="007B1230" w:rsidRDefault="00D83014" w:rsidP="00D83014">
      <w:pPr>
        <w:ind w:left="5664" w:firstLine="708"/>
        <w:rPr>
          <w:lang w:val="uk-UA"/>
        </w:rPr>
      </w:pPr>
      <w:r>
        <w:rPr>
          <w:lang w:val="uk-UA"/>
        </w:rPr>
        <w:lastRenderedPageBreak/>
        <w:t xml:space="preserve">Додаток </w:t>
      </w:r>
      <w:r w:rsidRPr="007B1230">
        <w:rPr>
          <w:lang w:val="uk-UA"/>
        </w:rPr>
        <w:t xml:space="preserve">      </w:t>
      </w:r>
    </w:p>
    <w:p w:rsidR="00D83014" w:rsidRPr="007B1230" w:rsidRDefault="00D83014" w:rsidP="00D83014">
      <w:pPr>
        <w:rPr>
          <w:lang w:val="uk-UA"/>
        </w:rPr>
      </w:pPr>
      <w:r w:rsidRPr="007B1230">
        <w:rPr>
          <w:lang w:val="uk-UA"/>
        </w:rPr>
        <w:tab/>
      </w:r>
      <w:r w:rsidRPr="007B1230">
        <w:rPr>
          <w:lang w:val="uk-UA"/>
        </w:rPr>
        <w:tab/>
        <w:t xml:space="preserve">                                                                                   </w:t>
      </w:r>
      <w:r w:rsidR="00AD2362">
        <w:rPr>
          <w:lang w:val="uk-UA"/>
        </w:rPr>
        <w:t>ЗАТВЕРДЖЕНО</w:t>
      </w:r>
      <w:r w:rsidRPr="007B1230">
        <w:rPr>
          <w:lang w:val="uk-UA"/>
        </w:rPr>
        <w:t xml:space="preserve">                                                                                            </w:t>
      </w:r>
    </w:p>
    <w:p w:rsidR="00D83014" w:rsidRPr="007B1230" w:rsidRDefault="00D83014" w:rsidP="00D83014">
      <w:pPr>
        <w:rPr>
          <w:lang w:val="uk-UA"/>
        </w:rPr>
      </w:pPr>
      <w:r w:rsidRPr="007B1230">
        <w:rPr>
          <w:lang w:val="uk-UA"/>
        </w:rPr>
        <w:t xml:space="preserve">                                                                                                           </w:t>
      </w:r>
      <w:r>
        <w:rPr>
          <w:lang w:val="uk-UA"/>
        </w:rPr>
        <w:t>рішення</w:t>
      </w:r>
      <w:r w:rsidRPr="007B1230">
        <w:rPr>
          <w:lang w:val="uk-UA"/>
        </w:rPr>
        <w:t xml:space="preserve"> міської ради</w:t>
      </w:r>
    </w:p>
    <w:p w:rsidR="00D83014" w:rsidRPr="007B1230" w:rsidRDefault="00D83014" w:rsidP="00D83014">
      <w:pPr>
        <w:rPr>
          <w:lang w:val="uk-UA"/>
        </w:rPr>
      </w:pPr>
      <w:r w:rsidRPr="007B1230">
        <w:rPr>
          <w:lang w:val="uk-UA"/>
        </w:rPr>
        <w:t xml:space="preserve">                                                                                                 </w:t>
      </w:r>
      <w:r w:rsidR="00CE59B5">
        <w:rPr>
          <w:lang w:val="uk-UA"/>
        </w:rPr>
        <w:t xml:space="preserve">          </w:t>
      </w:r>
      <w:r w:rsidR="00CE59B5" w:rsidRPr="00CE59B5">
        <w:rPr>
          <w:u w:val="single"/>
          <w:lang w:val="uk-UA"/>
        </w:rPr>
        <w:t>25.01.2017</w:t>
      </w:r>
      <w:r w:rsidRPr="007B1230">
        <w:rPr>
          <w:lang w:val="uk-UA"/>
        </w:rPr>
        <w:t xml:space="preserve"> №</w:t>
      </w:r>
      <w:r w:rsidR="00CE59B5" w:rsidRPr="00CE59B5">
        <w:rPr>
          <w:u w:val="single"/>
          <w:lang w:val="uk-UA"/>
        </w:rPr>
        <w:t>7/20-9</w:t>
      </w:r>
      <w:r>
        <w:rPr>
          <w:lang w:val="uk-UA"/>
        </w:rPr>
        <w:t xml:space="preserve">   </w:t>
      </w:r>
    </w:p>
    <w:p w:rsidR="00D83014" w:rsidRDefault="00D83014" w:rsidP="00D83014">
      <w:pPr>
        <w:jc w:val="both"/>
        <w:rPr>
          <w:lang w:val="uk-UA"/>
        </w:rPr>
      </w:pPr>
    </w:p>
    <w:p w:rsidR="00D83014" w:rsidRDefault="00D83014" w:rsidP="00D83014">
      <w:pPr>
        <w:jc w:val="both"/>
        <w:rPr>
          <w:lang w:val="uk-UA"/>
        </w:rPr>
      </w:pPr>
    </w:p>
    <w:p w:rsidR="00D83014" w:rsidRDefault="00D83014" w:rsidP="00D83014">
      <w:pPr>
        <w:jc w:val="both"/>
        <w:rPr>
          <w:lang w:val="uk-UA"/>
        </w:rPr>
      </w:pPr>
    </w:p>
    <w:p w:rsidR="000F06B3" w:rsidRDefault="00D83014" w:rsidP="00D83014">
      <w:pPr>
        <w:jc w:val="center"/>
        <w:rPr>
          <w:lang w:val="uk-UA"/>
        </w:rPr>
      </w:pPr>
      <w:r w:rsidRPr="003C3D51">
        <w:rPr>
          <w:lang w:val="uk-UA"/>
        </w:rPr>
        <w:t xml:space="preserve">Зміни до Положення про механізм справляння та порядок сплати </w:t>
      </w:r>
    </w:p>
    <w:p w:rsidR="00D83014" w:rsidRPr="003C3D51" w:rsidRDefault="00D83014" w:rsidP="00D83014">
      <w:pPr>
        <w:jc w:val="center"/>
        <w:rPr>
          <w:lang w:val="uk-UA"/>
        </w:rPr>
      </w:pPr>
      <w:r w:rsidRPr="003C3D51">
        <w:rPr>
          <w:lang w:val="uk-UA"/>
        </w:rPr>
        <w:t xml:space="preserve">єдиного податку на території </w:t>
      </w:r>
      <w:proofErr w:type="spellStart"/>
      <w:r w:rsidRPr="003C3D51">
        <w:rPr>
          <w:lang w:val="uk-UA"/>
        </w:rPr>
        <w:t>м.Дружкі</w:t>
      </w:r>
      <w:r w:rsidR="000F06B3">
        <w:rPr>
          <w:lang w:val="uk-UA"/>
        </w:rPr>
        <w:t>вка</w:t>
      </w:r>
      <w:proofErr w:type="spellEnd"/>
    </w:p>
    <w:p w:rsidR="00D83014" w:rsidRDefault="00D83014" w:rsidP="00D83014">
      <w:pPr>
        <w:jc w:val="center"/>
        <w:rPr>
          <w:lang w:val="uk-UA"/>
        </w:rPr>
      </w:pPr>
    </w:p>
    <w:p w:rsidR="00D83014" w:rsidRDefault="00D83014" w:rsidP="00D83014">
      <w:pPr>
        <w:jc w:val="both"/>
        <w:rPr>
          <w:lang w:val="uk-UA"/>
        </w:rPr>
      </w:pPr>
    </w:p>
    <w:p w:rsidR="00D83014" w:rsidRPr="00AA69C6" w:rsidRDefault="001C6EFF" w:rsidP="00D83014">
      <w:pPr>
        <w:rPr>
          <w:lang w:val="uk-UA"/>
        </w:rPr>
      </w:pPr>
      <w:r>
        <w:rPr>
          <w:lang w:val="uk-UA"/>
        </w:rPr>
        <w:t>1.</w:t>
      </w:r>
      <w:r w:rsidR="00D83014" w:rsidRPr="00AA69C6">
        <w:rPr>
          <w:lang w:val="uk-UA"/>
        </w:rPr>
        <w:t xml:space="preserve"> </w:t>
      </w:r>
      <w:r>
        <w:rPr>
          <w:lang w:val="uk-UA"/>
        </w:rPr>
        <w:t>У</w:t>
      </w:r>
      <w:r w:rsidR="00D83014" w:rsidRPr="00AA69C6">
        <w:rPr>
          <w:lang w:val="uk-UA"/>
        </w:rPr>
        <w:t xml:space="preserve">  розділі </w:t>
      </w:r>
      <w:r w:rsidR="00D83014" w:rsidRPr="00992C48">
        <w:t>1</w:t>
      </w:r>
      <w:r w:rsidR="00D83014" w:rsidRPr="00AA69C6">
        <w:rPr>
          <w:lang w:val="uk-UA"/>
        </w:rPr>
        <w:t>:</w:t>
      </w:r>
    </w:p>
    <w:p w:rsidR="001C6EFF" w:rsidRPr="001C6EFF" w:rsidRDefault="001C6EFF" w:rsidP="00744301">
      <w:pPr>
        <w:pStyle w:val="StyleZakonu"/>
        <w:numPr>
          <w:ilvl w:val="0"/>
          <w:numId w:val="1"/>
        </w:numPr>
        <w:spacing w:after="120" w:line="240" w:lineRule="auto"/>
        <w:ind w:left="0" w:firstLine="709"/>
        <w:rPr>
          <w:sz w:val="24"/>
          <w:szCs w:val="24"/>
        </w:rPr>
      </w:pPr>
      <w:r w:rsidRPr="001C6EFF">
        <w:rPr>
          <w:sz w:val="24"/>
          <w:szCs w:val="24"/>
        </w:rPr>
        <w:t>підпункт 1.4.1 пункту 1.4 доповнити словами "а також працівники, призвані на військову службу під час мобілізації, на особливий період";</w:t>
      </w:r>
    </w:p>
    <w:p w:rsidR="001C6EFF" w:rsidRPr="001C6EFF" w:rsidRDefault="001C6EFF" w:rsidP="001C6EFF">
      <w:pPr>
        <w:pStyle w:val="StyleZakonu"/>
        <w:spacing w:after="120" w:line="240" w:lineRule="auto"/>
        <w:ind w:firstLine="709"/>
        <w:rPr>
          <w:sz w:val="24"/>
          <w:szCs w:val="24"/>
        </w:rPr>
      </w:pPr>
      <w:r w:rsidRPr="001C6EFF">
        <w:rPr>
          <w:sz w:val="24"/>
          <w:szCs w:val="24"/>
        </w:rPr>
        <w:t>2) у підпункті 1.5.8 пункту 1.5 слова "суб’єкти господарювання" замінити словами "платники податків";</w:t>
      </w:r>
    </w:p>
    <w:p w:rsidR="001C6EFF" w:rsidRPr="001C6EFF" w:rsidRDefault="001C6EFF" w:rsidP="001C6EFF">
      <w:pPr>
        <w:pStyle w:val="StyleZakonu"/>
        <w:spacing w:after="120" w:line="240" w:lineRule="auto"/>
        <w:ind w:firstLine="709"/>
        <w:rPr>
          <w:sz w:val="24"/>
          <w:szCs w:val="24"/>
        </w:rPr>
      </w:pPr>
      <w:r w:rsidRPr="001C6EFF">
        <w:rPr>
          <w:sz w:val="24"/>
          <w:szCs w:val="24"/>
        </w:rPr>
        <w:t>3) підпункт 1.5</w:t>
      </w:r>
      <w:r w:rsidR="00744301">
        <w:rPr>
          <w:sz w:val="24"/>
          <w:szCs w:val="24"/>
        </w:rPr>
        <w:t>-</w:t>
      </w:r>
      <w:r w:rsidRPr="001C6EFF">
        <w:rPr>
          <w:sz w:val="24"/>
          <w:szCs w:val="24"/>
        </w:rPr>
        <w:t>1.2 пункту 1.5</w:t>
      </w:r>
      <w:r w:rsidR="00744301">
        <w:rPr>
          <w:sz w:val="24"/>
          <w:szCs w:val="24"/>
        </w:rPr>
        <w:t>-</w:t>
      </w:r>
      <w:r w:rsidRPr="001C6EFF">
        <w:rPr>
          <w:sz w:val="24"/>
          <w:szCs w:val="24"/>
        </w:rPr>
        <w:t xml:space="preserve">1 доповнити словами "а також крім електричної енергії, виробленої кваліфікованими </w:t>
      </w:r>
      <w:proofErr w:type="spellStart"/>
      <w:r w:rsidRPr="001C6EFF">
        <w:rPr>
          <w:sz w:val="24"/>
          <w:szCs w:val="24"/>
        </w:rPr>
        <w:t>когенераційними</w:t>
      </w:r>
      <w:proofErr w:type="spellEnd"/>
      <w:r w:rsidRPr="001C6EFF">
        <w:rPr>
          <w:sz w:val="24"/>
          <w:szCs w:val="24"/>
        </w:rPr>
        <w:t xml:space="preserve"> установками та/або з відновлюваних джерел енергії (за умови, що дохід від реалізації такої енергії не перевищує 25 відсотків доходу від реалізації продукції (товарів, робіт, послуг)  такого суб’єкта господарювання)".</w:t>
      </w:r>
    </w:p>
    <w:p w:rsidR="001C6EFF" w:rsidRDefault="00744301" w:rsidP="00744301">
      <w:pPr>
        <w:pStyle w:val="StyleZakonu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У розділі </w:t>
      </w:r>
      <w:r w:rsidR="001C6EFF" w:rsidRPr="001C6EFF">
        <w:rPr>
          <w:sz w:val="24"/>
          <w:szCs w:val="24"/>
        </w:rPr>
        <w:t>2</w:t>
      </w:r>
      <w:r>
        <w:rPr>
          <w:sz w:val="24"/>
          <w:szCs w:val="24"/>
        </w:rPr>
        <w:t xml:space="preserve"> п</w:t>
      </w:r>
      <w:r w:rsidR="001C6EFF" w:rsidRPr="001C6EFF">
        <w:rPr>
          <w:sz w:val="24"/>
          <w:szCs w:val="24"/>
        </w:rPr>
        <w:t>ункт 2.12  виключити.</w:t>
      </w:r>
    </w:p>
    <w:p w:rsidR="002F2B93" w:rsidRPr="00944298" w:rsidRDefault="00B109FB" w:rsidP="00944298">
      <w:pPr>
        <w:pStyle w:val="StyleWisnow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2F2B93" w:rsidRPr="00944298">
        <w:rPr>
          <w:sz w:val="24"/>
          <w:szCs w:val="24"/>
        </w:rPr>
        <w:t xml:space="preserve"> У </w:t>
      </w:r>
      <w:r w:rsidR="00944298">
        <w:rPr>
          <w:sz w:val="24"/>
          <w:szCs w:val="24"/>
        </w:rPr>
        <w:t xml:space="preserve">розділі </w:t>
      </w:r>
      <w:r w:rsidR="002F2B93" w:rsidRPr="00944298">
        <w:rPr>
          <w:sz w:val="24"/>
          <w:szCs w:val="24"/>
        </w:rPr>
        <w:t>2</w:t>
      </w:r>
      <w:r w:rsidR="00944298">
        <w:rPr>
          <w:sz w:val="24"/>
          <w:szCs w:val="24"/>
        </w:rPr>
        <w:t>-</w:t>
      </w:r>
      <w:r w:rsidR="002F2B93" w:rsidRPr="00944298">
        <w:rPr>
          <w:sz w:val="24"/>
          <w:szCs w:val="24"/>
        </w:rPr>
        <w:t>1:</w:t>
      </w:r>
    </w:p>
    <w:p w:rsidR="002F2B93" w:rsidRPr="00944298" w:rsidRDefault="002F2B93" w:rsidP="002F2B93">
      <w:pPr>
        <w:pStyle w:val="StyleWisnow"/>
        <w:spacing w:after="120" w:line="240" w:lineRule="auto"/>
        <w:ind w:firstLine="720"/>
        <w:jc w:val="both"/>
        <w:rPr>
          <w:sz w:val="24"/>
          <w:szCs w:val="24"/>
        </w:rPr>
      </w:pPr>
      <w:r w:rsidRPr="00944298">
        <w:rPr>
          <w:sz w:val="24"/>
          <w:szCs w:val="24"/>
        </w:rPr>
        <w:t>1) в абзацах першому та другому пункту 2</w:t>
      </w:r>
      <w:r w:rsidR="00944298">
        <w:rPr>
          <w:sz w:val="24"/>
          <w:szCs w:val="24"/>
        </w:rPr>
        <w:t>-</w:t>
      </w:r>
      <w:r w:rsidRPr="00944298">
        <w:rPr>
          <w:sz w:val="24"/>
          <w:szCs w:val="24"/>
        </w:rPr>
        <w:t xml:space="preserve">1.2 слова та цифри "розділом XII </w:t>
      </w:r>
      <w:r w:rsidR="00944298">
        <w:rPr>
          <w:sz w:val="24"/>
          <w:szCs w:val="24"/>
        </w:rPr>
        <w:t xml:space="preserve">Податкового </w:t>
      </w:r>
      <w:r w:rsidRPr="00944298">
        <w:rPr>
          <w:sz w:val="24"/>
          <w:szCs w:val="24"/>
        </w:rPr>
        <w:t>Кодексу" замінити словами "</w:t>
      </w:r>
      <w:r w:rsidR="00944298">
        <w:rPr>
          <w:sz w:val="24"/>
          <w:szCs w:val="24"/>
        </w:rPr>
        <w:t>Податковим</w:t>
      </w:r>
      <w:r w:rsidRPr="00944298">
        <w:rPr>
          <w:sz w:val="24"/>
          <w:szCs w:val="24"/>
        </w:rPr>
        <w:t xml:space="preserve"> Кодексом";</w:t>
      </w:r>
    </w:p>
    <w:p w:rsidR="002F2B93" w:rsidRDefault="002F2B93" w:rsidP="002F2B93">
      <w:pPr>
        <w:pStyle w:val="StyleWisnow"/>
        <w:spacing w:after="120" w:line="240" w:lineRule="auto"/>
        <w:ind w:firstLine="720"/>
        <w:jc w:val="both"/>
        <w:rPr>
          <w:rFonts w:ascii="Peterburg Cyr" w:hAnsi="Peterburg Cyr"/>
          <w:color w:val="000000"/>
          <w:sz w:val="28"/>
          <w:szCs w:val="28"/>
        </w:rPr>
      </w:pPr>
      <w:r w:rsidRPr="00944298">
        <w:rPr>
          <w:sz w:val="24"/>
          <w:szCs w:val="24"/>
        </w:rPr>
        <w:t>2) пункт 2</w:t>
      </w:r>
      <w:r w:rsidR="00944298">
        <w:rPr>
          <w:sz w:val="24"/>
          <w:szCs w:val="24"/>
        </w:rPr>
        <w:t>-</w:t>
      </w:r>
      <w:r w:rsidRPr="00944298">
        <w:rPr>
          <w:sz w:val="24"/>
          <w:szCs w:val="24"/>
        </w:rPr>
        <w:t>1.3 виключити</w:t>
      </w:r>
      <w:r w:rsidR="00833A36">
        <w:rPr>
          <w:sz w:val="24"/>
          <w:szCs w:val="24"/>
          <w:lang w:val="ru-RU"/>
        </w:rPr>
        <w:t>.</w:t>
      </w:r>
    </w:p>
    <w:p w:rsidR="001C6EFF" w:rsidRDefault="00FC3983" w:rsidP="003B1474">
      <w:pPr>
        <w:pStyle w:val="StyleZakonu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="001C6EFF" w:rsidRPr="001C6EFF">
        <w:rPr>
          <w:sz w:val="24"/>
          <w:szCs w:val="24"/>
        </w:rPr>
        <w:t xml:space="preserve">. У </w:t>
      </w:r>
      <w:r w:rsidR="003B1474">
        <w:rPr>
          <w:sz w:val="24"/>
          <w:szCs w:val="24"/>
        </w:rPr>
        <w:t xml:space="preserve">розділі </w:t>
      </w:r>
      <w:r w:rsidR="001C6EFF" w:rsidRPr="001C6EFF">
        <w:rPr>
          <w:sz w:val="24"/>
          <w:szCs w:val="24"/>
        </w:rPr>
        <w:t>3:</w:t>
      </w:r>
    </w:p>
    <w:p w:rsidR="00216F99" w:rsidRPr="00216F99" w:rsidRDefault="00216F99" w:rsidP="00216F99">
      <w:pPr>
        <w:pStyle w:val="StyleWisnow"/>
        <w:spacing w:after="120" w:line="240" w:lineRule="auto"/>
        <w:ind w:firstLine="720"/>
        <w:jc w:val="both"/>
        <w:rPr>
          <w:sz w:val="24"/>
          <w:szCs w:val="24"/>
        </w:rPr>
      </w:pPr>
      <w:r w:rsidRPr="00216F99">
        <w:rPr>
          <w:sz w:val="24"/>
          <w:szCs w:val="24"/>
        </w:rPr>
        <w:t>1) пункт 3.1 викласти в такій редакції:</w:t>
      </w:r>
    </w:p>
    <w:p w:rsidR="00216F99" w:rsidRPr="00216F99" w:rsidRDefault="00397095" w:rsidP="00216F99">
      <w:pPr>
        <w:pStyle w:val="StyleWisnow"/>
        <w:spacing w:after="12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216F99" w:rsidRPr="00216F99">
        <w:rPr>
          <w:sz w:val="24"/>
          <w:szCs w:val="24"/>
        </w:rPr>
        <w:t>3.1. Ставки єдиного податку для платників першої групи встановлюються у відсотках (фіксовані ставки) до розміру прожиткового мінімуму для працездатних осіб, встановленого законом на 1 січня податкового (звітного) року (далі у ц</w:t>
      </w:r>
      <w:r>
        <w:rPr>
          <w:sz w:val="24"/>
          <w:szCs w:val="24"/>
        </w:rPr>
        <w:t>ьому</w:t>
      </w:r>
      <w:r w:rsidR="00216F99" w:rsidRPr="00216F99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положенні</w:t>
      </w:r>
      <w:r w:rsidR="00216F99" w:rsidRPr="00216F99">
        <w:rPr>
          <w:sz w:val="24"/>
          <w:szCs w:val="24"/>
        </w:rPr>
        <w:t xml:space="preserve"> </w:t>
      </w:r>
      <w:r w:rsidR="00216F99" w:rsidRPr="00216F99">
        <w:rPr>
          <w:sz w:val="24"/>
          <w:szCs w:val="24"/>
        </w:rPr>
        <w:sym w:font="Symbol" w:char="F02D"/>
      </w:r>
      <w:r w:rsidR="00216F99" w:rsidRPr="00216F99">
        <w:rPr>
          <w:sz w:val="24"/>
          <w:szCs w:val="24"/>
        </w:rPr>
        <w:t xml:space="preserve"> прожитковий мінімум), другої групи </w:t>
      </w:r>
      <w:r w:rsidR="00216F99" w:rsidRPr="00216F99">
        <w:rPr>
          <w:sz w:val="24"/>
          <w:szCs w:val="24"/>
        </w:rPr>
        <w:sym w:font="Symbol" w:char="F02D"/>
      </w:r>
      <w:r w:rsidR="00216F99" w:rsidRPr="00216F99">
        <w:rPr>
          <w:sz w:val="24"/>
          <w:szCs w:val="24"/>
        </w:rPr>
        <w:t xml:space="preserve"> у відсотках (фіксовані ставки) до розміру мінімальної заробітної плати, встановленої законом на </w:t>
      </w:r>
      <w:r w:rsidR="00216F99" w:rsidRPr="00216F99">
        <w:rPr>
          <w:sz w:val="24"/>
          <w:szCs w:val="24"/>
        </w:rPr>
        <w:br/>
        <w:t>1 січня податкового (звітного) року (далі у ц</w:t>
      </w:r>
      <w:r>
        <w:rPr>
          <w:sz w:val="24"/>
          <w:szCs w:val="24"/>
        </w:rPr>
        <w:t>ьому</w:t>
      </w:r>
      <w:r w:rsidR="00216F99" w:rsidRPr="00216F99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положенні</w:t>
      </w:r>
      <w:r w:rsidR="00216F99" w:rsidRPr="00216F99">
        <w:rPr>
          <w:sz w:val="24"/>
          <w:szCs w:val="24"/>
        </w:rPr>
        <w:t xml:space="preserve"> </w:t>
      </w:r>
      <w:r w:rsidR="00216F99" w:rsidRPr="00216F99">
        <w:rPr>
          <w:sz w:val="24"/>
          <w:szCs w:val="24"/>
        </w:rPr>
        <w:sym w:font="Symbol" w:char="F02D"/>
      </w:r>
      <w:r w:rsidR="00216F99" w:rsidRPr="00216F99">
        <w:rPr>
          <w:sz w:val="24"/>
          <w:szCs w:val="24"/>
        </w:rPr>
        <w:t xml:space="preserve"> мінімальна заробітна плата), третьої групи </w:t>
      </w:r>
      <w:r w:rsidR="00216F99" w:rsidRPr="00216F99">
        <w:rPr>
          <w:sz w:val="24"/>
          <w:szCs w:val="24"/>
        </w:rPr>
        <w:sym w:font="Symbol" w:char="F02D"/>
      </w:r>
      <w:r w:rsidR="00216F99" w:rsidRPr="00216F99">
        <w:rPr>
          <w:sz w:val="24"/>
          <w:szCs w:val="24"/>
        </w:rPr>
        <w:t xml:space="preserve"> у відсотках до доходу (відсоткові ставки)</w:t>
      </w:r>
      <w:r>
        <w:rPr>
          <w:sz w:val="24"/>
          <w:szCs w:val="24"/>
        </w:rPr>
        <w:t>»</w:t>
      </w:r>
      <w:r w:rsidR="00216F99" w:rsidRPr="00216F99">
        <w:rPr>
          <w:sz w:val="24"/>
          <w:szCs w:val="24"/>
        </w:rPr>
        <w:t>;</w:t>
      </w:r>
    </w:p>
    <w:p w:rsidR="00216F99" w:rsidRPr="00216F99" w:rsidRDefault="00216F99" w:rsidP="00216F99">
      <w:pPr>
        <w:pStyle w:val="StyleWisnow"/>
        <w:spacing w:after="120" w:line="240" w:lineRule="auto"/>
        <w:ind w:firstLine="720"/>
        <w:jc w:val="both"/>
        <w:rPr>
          <w:sz w:val="24"/>
          <w:szCs w:val="24"/>
        </w:rPr>
      </w:pPr>
      <w:r w:rsidRPr="00216F99">
        <w:rPr>
          <w:sz w:val="24"/>
          <w:szCs w:val="24"/>
        </w:rPr>
        <w:t>2) у підпункті 1 пункту 3.2 слова "мінімальної заробітної плати" замінити словами "прожиткового мінімуму";</w:t>
      </w:r>
    </w:p>
    <w:p w:rsidR="001C6EFF" w:rsidRPr="001C6EFF" w:rsidRDefault="00385867" w:rsidP="001C6EFF">
      <w:pPr>
        <w:pStyle w:val="StyleZakonu"/>
        <w:spacing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1C6EFF" w:rsidRPr="001C6EFF">
        <w:rPr>
          <w:sz w:val="24"/>
          <w:szCs w:val="24"/>
        </w:rPr>
        <w:t>) у пункті 3.8:</w:t>
      </w:r>
    </w:p>
    <w:p w:rsidR="001C6EFF" w:rsidRPr="001C6EFF" w:rsidRDefault="00952A44" w:rsidP="00385867">
      <w:pPr>
        <w:pStyle w:val="StyleZakonu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6EFF" w:rsidRPr="001C6EFF">
        <w:rPr>
          <w:sz w:val="24"/>
          <w:szCs w:val="24"/>
        </w:rPr>
        <w:t xml:space="preserve"> у підпункті 4:</w:t>
      </w:r>
    </w:p>
    <w:p w:rsidR="001C6EFF" w:rsidRPr="001C6EFF" w:rsidRDefault="00952A44" w:rsidP="00385867">
      <w:pPr>
        <w:pStyle w:val="StyleZakonu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•   </w:t>
      </w:r>
      <w:r w:rsidR="001C6EFF" w:rsidRPr="001C6EFF">
        <w:rPr>
          <w:sz w:val="24"/>
          <w:szCs w:val="24"/>
        </w:rPr>
        <w:t>в абзаці першому цифру "2" замінити цифрою "3";</w:t>
      </w:r>
    </w:p>
    <w:p w:rsidR="001C6EFF" w:rsidRPr="001C6EFF" w:rsidRDefault="00952A44" w:rsidP="00385867">
      <w:pPr>
        <w:pStyle w:val="StyleZakonu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1C6EFF" w:rsidRPr="001C6EFF">
        <w:rPr>
          <w:sz w:val="24"/>
          <w:szCs w:val="24"/>
        </w:rPr>
        <w:t>в абзаці третьому цифру і слово "4 відсотки" замінити цифрою і словом "5 відсотків";</w:t>
      </w:r>
    </w:p>
    <w:p w:rsidR="001C6EFF" w:rsidRDefault="003A1E87" w:rsidP="00385867">
      <w:pPr>
        <w:pStyle w:val="StyleZakonu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C6EFF" w:rsidRPr="001C6EFF">
        <w:rPr>
          <w:sz w:val="24"/>
          <w:szCs w:val="24"/>
        </w:rPr>
        <w:t>у підпункті 5 цифру "4" замінити цифрою "3".</w:t>
      </w:r>
    </w:p>
    <w:p w:rsidR="00385867" w:rsidRPr="00385867" w:rsidRDefault="00385867" w:rsidP="00385867">
      <w:pPr>
        <w:pStyle w:val="StyleWisnow"/>
        <w:spacing w:line="240" w:lineRule="auto"/>
        <w:ind w:firstLine="720"/>
        <w:jc w:val="both"/>
        <w:rPr>
          <w:sz w:val="24"/>
          <w:szCs w:val="24"/>
        </w:rPr>
      </w:pPr>
      <w:r w:rsidRPr="00385867">
        <w:rPr>
          <w:sz w:val="24"/>
          <w:szCs w:val="24"/>
        </w:rPr>
        <w:t>4) у пункті 3.9:</w:t>
      </w:r>
    </w:p>
    <w:p w:rsidR="00385867" w:rsidRPr="00385867" w:rsidRDefault="003A1E87" w:rsidP="00385867">
      <w:pPr>
        <w:pStyle w:val="StyleWisnow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85867" w:rsidRPr="00385867">
        <w:rPr>
          <w:sz w:val="24"/>
          <w:szCs w:val="24"/>
        </w:rPr>
        <w:t>підпункт 3.9.1 викласти в такій редакції:</w:t>
      </w:r>
    </w:p>
    <w:p w:rsidR="00385867" w:rsidRPr="00385867" w:rsidRDefault="005F3F69" w:rsidP="00385867">
      <w:pPr>
        <w:pStyle w:val="StyleWisnow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</w:t>
      </w:r>
      <w:r w:rsidR="00385867" w:rsidRPr="00385867">
        <w:rPr>
          <w:sz w:val="24"/>
          <w:szCs w:val="24"/>
        </w:rPr>
        <w:t xml:space="preserve">3.9.1. для ріллі, сіножатей і пасовищ (крім ріллі, сіножатей і пасовищ, розташованих у гірських зонах та на поліських територіях, а також сільськогосподарських угідь, що перебувають в умовах закритого ґрунту) </w:t>
      </w:r>
      <w:r w:rsidR="00385867" w:rsidRPr="00385867">
        <w:rPr>
          <w:sz w:val="24"/>
          <w:szCs w:val="24"/>
        </w:rPr>
        <w:sym w:font="Symbol" w:char="F02D"/>
      </w:r>
      <w:r w:rsidR="00385867" w:rsidRPr="00385867">
        <w:rPr>
          <w:sz w:val="24"/>
          <w:szCs w:val="24"/>
        </w:rPr>
        <w:t xml:space="preserve"> 0,95</w:t>
      </w:r>
      <w:r>
        <w:rPr>
          <w:sz w:val="24"/>
          <w:szCs w:val="24"/>
        </w:rPr>
        <w:t>»</w:t>
      </w:r>
      <w:r w:rsidR="00385867" w:rsidRPr="00385867">
        <w:rPr>
          <w:sz w:val="24"/>
          <w:szCs w:val="24"/>
        </w:rPr>
        <w:t>;</w:t>
      </w:r>
    </w:p>
    <w:p w:rsidR="00385867" w:rsidRPr="00385867" w:rsidRDefault="003A1E87" w:rsidP="003A1E87">
      <w:pPr>
        <w:pStyle w:val="StyleWisnow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- у </w:t>
      </w:r>
      <w:r w:rsidR="00385867" w:rsidRPr="00385867">
        <w:rPr>
          <w:sz w:val="24"/>
          <w:szCs w:val="24"/>
        </w:rPr>
        <w:t>підпунктах 3.9.2 та 3.9.3 цифри "0,4</w:t>
      </w:r>
      <w:r>
        <w:rPr>
          <w:sz w:val="24"/>
          <w:szCs w:val="24"/>
        </w:rPr>
        <w:t xml:space="preserve">9" замінити  </w:t>
      </w:r>
      <w:r w:rsidR="00385867" w:rsidRPr="00385867">
        <w:rPr>
          <w:sz w:val="24"/>
          <w:szCs w:val="24"/>
        </w:rPr>
        <w:t>цифрами "0,57";</w:t>
      </w:r>
    </w:p>
    <w:p w:rsidR="00385867" w:rsidRPr="00385867" w:rsidRDefault="003A1E87" w:rsidP="003A1E87">
      <w:pPr>
        <w:pStyle w:val="StyleWisnow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385867" w:rsidRPr="00385867">
        <w:rPr>
          <w:sz w:val="24"/>
          <w:szCs w:val="24"/>
        </w:rPr>
        <w:t>у підпункті 3.9.4 цифри "0,16" замінити цифрами "0,19";</w:t>
      </w:r>
    </w:p>
    <w:p w:rsidR="00385867" w:rsidRPr="00385867" w:rsidRDefault="003A1E87" w:rsidP="003A1E87">
      <w:pPr>
        <w:pStyle w:val="StyleWisnow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- </w:t>
      </w:r>
      <w:r w:rsidR="00385867" w:rsidRPr="00385867">
        <w:rPr>
          <w:sz w:val="24"/>
          <w:szCs w:val="24"/>
        </w:rPr>
        <w:t>у підпункті 3.9.6:</w:t>
      </w:r>
    </w:p>
    <w:p w:rsidR="00385867" w:rsidRPr="00385867" w:rsidRDefault="003A1E87" w:rsidP="00385867">
      <w:pPr>
        <w:pStyle w:val="StyleWisnow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385867" w:rsidRPr="00385867">
        <w:rPr>
          <w:sz w:val="24"/>
          <w:szCs w:val="24"/>
        </w:rPr>
        <w:t>абзац перший викласти в такій редакції:</w:t>
      </w:r>
    </w:p>
    <w:p w:rsidR="00385867" w:rsidRPr="00385867" w:rsidRDefault="00385867" w:rsidP="00385867">
      <w:pPr>
        <w:pStyle w:val="StyleWisnow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385867">
        <w:rPr>
          <w:sz w:val="24"/>
          <w:szCs w:val="24"/>
        </w:rPr>
        <w:t xml:space="preserve">3.9.6. для сільськогосподарських угідь, що перебувають в умовах закритого ґрунту, </w:t>
      </w:r>
      <w:r w:rsidRPr="00385867">
        <w:rPr>
          <w:sz w:val="24"/>
          <w:szCs w:val="24"/>
        </w:rPr>
        <w:sym w:font="Symbol" w:char="F02D"/>
      </w:r>
      <w:r w:rsidRPr="00385867">
        <w:rPr>
          <w:sz w:val="24"/>
          <w:szCs w:val="24"/>
        </w:rPr>
        <w:t xml:space="preserve"> 6,33";</w:t>
      </w:r>
    </w:p>
    <w:p w:rsidR="00385867" w:rsidRPr="00385867" w:rsidRDefault="003A1E87" w:rsidP="00385867">
      <w:pPr>
        <w:pStyle w:val="StyleWisnow"/>
        <w:spacing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385867" w:rsidRPr="00385867">
        <w:rPr>
          <w:sz w:val="24"/>
          <w:szCs w:val="24"/>
        </w:rPr>
        <w:t>абзац другий виключити.</w:t>
      </w:r>
    </w:p>
    <w:p w:rsidR="001C6EFF" w:rsidRPr="001C6EFF" w:rsidRDefault="005F3F69" w:rsidP="003B1474">
      <w:pPr>
        <w:pStyle w:val="StyleZakonu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5</w:t>
      </w:r>
      <w:r w:rsidR="001C6EFF" w:rsidRPr="001C6EFF">
        <w:rPr>
          <w:sz w:val="24"/>
          <w:szCs w:val="24"/>
        </w:rPr>
        <w:t xml:space="preserve">. У пункті 4.6 </w:t>
      </w:r>
      <w:r w:rsidR="00F144E4">
        <w:rPr>
          <w:sz w:val="24"/>
          <w:szCs w:val="24"/>
        </w:rPr>
        <w:t xml:space="preserve"> розділу </w:t>
      </w:r>
      <w:r w:rsidR="001C6EFF" w:rsidRPr="001C6EFF">
        <w:rPr>
          <w:sz w:val="24"/>
          <w:szCs w:val="24"/>
        </w:rPr>
        <w:t>4 слова "подано до контролюючого органу заяву щодо відмови від спрощеної системи оподаткування у зв’язку з припиненням провадження господарської діяльності" замінити словами "відповідним контролюючим органом отримано від державного реєстратора повідомлення про проведення державної реєстрації такого припинення".</w:t>
      </w:r>
    </w:p>
    <w:p w:rsidR="001C6EFF" w:rsidRPr="001C6EFF" w:rsidRDefault="005F3F69" w:rsidP="00F144E4">
      <w:pPr>
        <w:pStyle w:val="StyleZakonu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6</w:t>
      </w:r>
      <w:r w:rsidR="001C6EFF" w:rsidRPr="001C6EFF">
        <w:rPr>
          <w:sz w:val="24"/>
          <w:szCs w:val="24"/>
        </w:rPr>
        <w:t xml:space="preserve">. У пункті 5.8 </w:t>
      </w:r>
      <w:r w:rsidR="00F144E4">
        <w:rPr>
          <w:sz w:val="24"/>
          <w:szCs w:val="24"/>
        </w:rPr>
        <w:t xml:space="preserve">розділу </w:t>
      </w:r>
      <w:r w:rsidR="001C6EFF" w:rsidRPr="001C6EFF">
        <w:rPr>
          <w:sz w:val="24"/>
          <w:szCs w:val="24"/>
        </w:rPr>
        <w:t>5 слова "до контролюючого органу подано заяву щодо відмови від спрощеної системи оподаткування у зв’язку з припиненням провадження господарської діяльності або" виключити.</w:t>
      </w:r>
    </w:p>
    <w:p w:rsidR="001C6EFF" w:rsidRPr="001C6EFF" w:rsidRDefault="005F3F69" w:rsidP="00385867">
      <w:pPr>
        <w:pStyle w:val="StyleZakonu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1C6EFF" w:rsidRPr="001C6EFF">
        <w:rPr>
          <w:sz w:val="24"/>
          <w:szCs w:val="24"/>
        </w:rPr>
        <w:t xml:space="preserve">. У </w:t>
      </w:r>
      <w:r w:rsidR="00F144E4">
        <w:rPr>
          <w:sz w:val="24"/>
          <w:szCs w:val="24"/>
        </w:rPr>
        <w:t xml:space="preserve">розділі </w:t>
      </w:r>
      <w:r w:rsidR="001C6EFF" w:rsidRPr="001C6EFF">
        <w:rPr>
          <w:sz w:val="24"/>
          <w:szCs w:val="24"/>
        </w:rPr>
        <w:t>6:</w:t>
      </w:r>
    </w:p>
    <w:p w:rsidR="001C6EFF" w:rsidRPr="001C6EFF" w:rsidRDefault="001C6EFF" w:rsidP="001C6EFF">
      <w:pPr>
        <w:pStyle w:val="StyleZakonu"/>
        <w:spacing w:after="120" w:line="240" w:lineRule="auto"/>
        <w:ind w:firstLine="709"/>
        <w:rPr>
          <w:sz w:val="24"/>
          <w:szCs w:val="24"/>
        </w:rPr>
      </w:pPr>
      <w:r w:rsidRPr="001C6EFF">
        <w:rPr>
          <w:sz w:val="24"/>
          <w:szCs w:val="24"/>
        </w:rPr>
        <w:t>1) у підпункті 6.1.2 пункту 6.1 слова "податкову і митну" замінити словом "фінансову", а після слів "Книги обліку доходів" доповнити словами "та витрат";</w:t>
      </w:r>
    </w:p>
    <w:p w:rsidR="001C6EFF" w:rsidRPr="001C6EFF" w:rsidRDefault="00371072" w:rsidP="001C6EFF">
      <w:pPr>
        <w:pStyle w:val="StyleZakonu"/>
        <w:spacing w:after="12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1C6EFF" w:rsidRPr="001C6EFF">
        <w:rPr>
          <w:sz w:val="24"/>
          <w:szCs w:val="24"/>
        </w:rPr>
        <w:t>) абзац перший підпункту 6.5.1 пункту 6.5 доповнити словами "або відмови від застосування спрощеної системи оподаткування у зв’язку з переходом на сплату інших податків і зборів, визначених цим Кодексом";</w:t>
      </w:r>
    </w:p>
    <w:p w:rsidR="009E26BC" w:rsidRDefault="00385867" w:rsidP="009E26BC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textAlignment w:val="baseline"/>
        <w:rPr>
          <w:lang w:val="uk-UA"/>
        </w:rPr>
      </w:pPr>
      <w:r>
        <w:rPr>
          <w:lang w:val="uk-UA"/>
        </w:rPr>
        <w:t xml:space="preserve">   </w:t>
      </w:r>
      <w:r w:rsidR="00371072" w:rsidRPr="009E26BC">
        <w:rPr>
          <w:lang w:val="uk-UA"/>
        </w:rPr>
        <w:t>3</w:t>
      </w:r>
      <w:r w:rsidR="001C6EFF" w:rsidRPr="009E26BC">
        <w:rPr>
          <w:lang w:val="uk-UA"/>
        </w:rPr>
        <w:t xml:space="preserve">) пункт 6.10 </w:t>
      </w:r>
      <w:r w:rsidR="009E26BC">
        <w:rPr>
          <w:lang w:val="uk-UA"/>
        </w:rPr>
        <w:t>викласти у такій редакції:</w:t>
      </w:r>
    </w:p>
    <w:p w:rsidR="009E26BC" w:rsidRPr="009E26BC" w:rsidRDefault="009E26BC" w:rsidP="0038586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lang w:val="uk-UA"/>
        </w:rPr>
        <w:t xml:space="preserve">«6.10. </w:t>
      </w:r>
      <w:r w:rsidRPr="009E26BC">
        <w:rPr>
          <w:color w:val="000000"/>
          <w:lang w:val="uk-UA"/>
        </w:rPr>
        <w:t>Реєстратори розрахункових операцій не застосовуються платниками єдиного податку:</w:t>
      </w:r>
    </w:p>
    <w:p w:rsidR="009E26BC" w:rsidRPr="009E26BC" w:rsidRDefault="009E26BC" w:rsidP="00385867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bookmarkStart w:id="0" w:name="n12373"/>
      <w:bookmarkEnd w:id="0"/>
      <w:r w:rsidRPr="009E26BC">
        <w:rPr>
          <w:color w:val="000000"/>
          <w:lang w:val="uk-UA"/>
        </w:rPr>
        <w:t>першої групи;</w:t>
      </w:r>
    </w:p>
    <w:p w:rsidR="009E26BC" w:rsidRDefault="009E26BC" w:rsidP="009E26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  <w:bookmarkStart w:id="1" w:name="n12374"/>
      <w:bookmarkEnd w:id="1"/>
      <w:r w:rsidRPr="009E26BC">
        <w:rPr>
          <w:color w:val="000000"/>
          <w:lang w:val="uk-UA"/>
        </w:rPr>
        <w:t xml:space="preserve">другої і третьої груп (фізичні особи - підприємці) незалежно від обраного виду діяльності, обсяг доходу яких протягом календарного року не перевищує 1000000 гривень. У разі перевищення в календарному році обсягу доходу понад 1000000 гривень застосування реєстратора розрахункових операцій для такого платника єдиного податку є обов’язковим. Застосування реєстратора розрахункових операцій розпочинається з першого числа першого місяця кварталу, наступного за виникненням такого перевищення, та продовжується у всіх наступних податкових періодах протягом </w:t>
      </w:r>
      <w:proofErr w:type="spellStart"/>
      <w:r w:rsidRPr="001C6EFF">
        <w:t>реєстрації</w:t>
      </w:r>
      <w:proofErr w:type="spellEnd"/>
      <w:r w:rsidRPr="001C6EFF">
        <w:t xml:space="preserve"> </w:t>
      </w:r>
      <w:proofErr w:type="spellStart"/>
      <w:r w:rsidRPr="001C6EFF">
        <w:t>суб’єкта</w:t>
      </w:r>
      <w:proofErr w:type="spellEnd"/>
      <w:r w:rsidRPr="001C6EFF">
        <w:t xml:space="preserve"> </w:t>
      </w:r>
      <w:proofErr w:type="spellStart"/>
      <w:r w:rsidRPr="001C6EFF">
        <w:t>господарювання</w:t>
      </w:r>
      <w:proofErr w:type="spellEnd"/>
      <w:r w:rsidRPr="001C6EFF">
        <w:t xml:space="preserve"> як</w:t>
      </w:r>
      <w:r w:rsidRPr="009E26BC">
        <w:rPr>
          <w:color w:val="000000"/>
          <w:lang w:val="uk-UA"/>
        </w:rPr>
        <w:t xml:space="preserve"> платника єдиного податку</w:t>
      </w:r>
      <w:r>
        <w:rPr>
          <w:color w:val="000000"/>
          <w:lang w:val="uk-UA"/>
        </w:rPr>
        <w:t>»</w:t>
      </w:r>
      <w:r w:rsidR="00833A36">
        <w:rPr>
          <w:color w:val="000000"/>
          <w:lang w:val="uk-UA"/>
        </w:rPr>
        <w:t>.</w:t>
      </w:r>
    </w:p>
    <w:p w:rsidR="005F3F69" w:rsidRPr="009E26BC" w:rsidRDefault="005F3F69" w:rsidP="009E26B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lang w:val="uk-UA"/>
        </w:rPr>
      </w:pPr>
    </w:p>
    <w:p w:rsidR="001C6EFF" w:rsidRPr="001C6EFF" w:rsidRDefault="005F3F69" w:rsidP="005F3F69">
      <w:pPr>
        <w:pStyle w:val="StyleZakonu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8</w:t>
      </w:r>
      <w:r w:rsidR="001C6EFF" w:rsidRPr="001C6EFF">
        <w:rPr>
          <w:sz w:val="24"/>
          <w:szCs w:val="24"/>
        </w:rPr>
        <w:t xml:space="preserve">. </w:t>
      </w:r>
      <w:r w:rsidR="0068379E">
        <w:rPr>
          <w:sz w:val="24"/>
          <w:szCs w:val="24"/>
        </w:rPr>
        <w:t>Розділ</w:t>
      </w:r>
      <w:r w:rsidR="001C6EFF" w:rsidRPr="001C6EFF">
        <w:rPr>
          <w:sz w:val="24"/>
          <w:szCs w:val="24"/>
        </w:rPr>
        <w:t xml:space="preserve"> 7 доповнити пунктом 7.4 такого змісту:</w:t>
      </w:r>
    </w:p>
    <w:p w:rsidR="001C6EFF" w:rsidRDefault="00385867" w:rsidP="005F3F69">
      <w:pPr>
        <w:pStyle w:val="StyleZakonu"/>
        <w:spacing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«</w:t>
      </w:r>
      <w:r w:rsidR="001C6EFF" w:rsidRPr="001C6EFF">
        <w:rPr>
          <w:sz w:val="24"/>
          <w:szCs w:val="24"/>
        </w:rPr>
        <w:t xml:space="preserve">7.4. Дивіденди, що виплачуються платниками єдиного податку третьої групи (юридичними особами) та четвертої групи власникам корпоративних прав (засновникам таких платників єдиного податку), оподатковуються за правилами, встановленими розділами II і IV </w:t>
      </w:r>
      <w:r w:rsidR="0068379E">
        <w:rPr>
          <w:sz w:val="24"/>
          <w:szCs w:val="24"/>
        </w:rPr>
        <w:t>Податкового</w:t>
      </w:r>
      <w:r w:rsidR="001C6EFF" w:rsidRPr="001C6EFF">
        <w:rPr>
          <w:sz w:val="24"/>
          <w:szCs w:val="24"/>
        </w:rPr>
        <w:t xml:space="preserve"> Кодексу</w:t>
      </w:r>
      <w:r>
        <w:rPr>
          <w:sz w:val="24"/>
          <w:szCs w:val="24"/>
        </w:rPr>
        <w:t>»</w:t>
      </w:r>
      <w:r w:rsidR="001C6EFF" w:rsidRPr="001C6EFF">
        <w:rPr>
          <w:sz w:val="24"/>
          <w:szCs w:val="24"/>
        </w:rPr>
        <w:t>.</w:t>
      </w:r>
    </w:p>
    <w:p w:rsidR="005F3F69" w:rsidRPr="001C6EFF" w:rsidRDefault="005F3F69" w:rsidP="005F3F69">
      <w:pPr>
        <w:pStyle w:val="StyleZakonu"/>
        <w:spacing w:after="0" w:line="240" w:lineRule="auto"/>
        <w:ind w:firstLine="709"/>
        <w:rPr>
          <w:sz w:val="24"/>
          <w:szCs w:val="24"/>
        </w:rPr>
      </w:pPr>
    </w:p>
    <w:p w:rsidR="001C6EFF" w:rsidRPr="001C6EFF" w:rsidRDefault="005F3F69" w:rsidP="00385867">
      <w:pPr>
        <w:pStyle w:val="StyleZakonu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9</w:t>
      </w:r>
      <w:r w:rsidR="001C6EFF" w:rsidRPr="001C6EFF">
        <w:rPr>
          <w:sz w:val="24"/>
          <w:szCs w:val="24"/>
        </w:rPr>
        <w:t xml:space="preserve">. У </w:t>
      </w:r>
      <w:r w:rsidR="001A394E">
        <w:rPr>
          <w:sz w:val="24"/>
          <w:szCs w:val="24"/>
        </w:rPr>
        <w:t xml:space="preserve">розділі </w:t>
      </w:r>
      <w:r w:rsidR="001C6EFF" w:rsidRPr="001C6EFF">
        <w:rPr>
          <w:sz w:val="24"/>
          <w:szCs w:val="24"/>
        </w:rPr>
        <w:t>8:</w:t>
      </w:r>
    </w:p>
    <w:p w:rsidR="001C6EFF" w:rsidRPr="001C6EFF" w:rsidRDefault="001C6EFF" w:rsidP="001C6EFF">
      <w:pPr>
        <w:pStyle w:val="StyleZakonu"/>
        <w:spacing w:after="120" w:line="240" w:lineRule="auto"/>
        <w:ind w:firstLine="709"/>
        <w:rPr>
          <w:sz w:val="24"/>
          <w:szCs w:val="24"/>
        </w:rPr>
      </w:pPr>
      <w:r w:rsidRPr="001C6EFF">
        <w:rPr>
          <w:sz w:val="24"/>
          <w:szCs w:val="24"/>
        </w:rPr>
        <w:t>1) у пункті 8.1:</w:t>
      </w:r>
    </w:p>
    <w:p w:rsidR="001C6EFF" w:rsidRPr="001C6EFF" w:rsidRDefault="001C6EFF" w:rsidP="001C6EFF">
      <w:pPr>
        <w:pStyle w:val="StyleZakonu"/>
        <w:spacing w:after="120" w:line="240" w:lineRule="auto"/>
        <w:ind w:firstLine="709"/>
        <w:rPr>
          <w:sz w:val="24"/>
          <w:szCs w:val="24"/>
        </w:rPr>
      </w:pPr>
      <w:r w:rsidRPr="001C6EFF">
        <w:rPr>
          <w:sz w:val="24"/>
          <w:szCs w:val="24"/>
        </w:rPr>
        <w:t xml:space="preserve">у підпункті 4 підпункту 8.1.1 слова "реєстраційної картки" замінити словами "заяви про державну реєстрацію", а слова "юридичних осіб та фізичних осіб </w:t>
      </w:r>
      <w:r w:rsidRPr="001C6EFF">
        <w:rPr>
          <w:sz w:val="24"/>
          <w:szCs w:val="24"/>
        </w:rPr>
        <w:sym w:font="Symbol" w:char="F02D"/>
      </w:r>
      <w:r w:rsidRPr="001C6EFF">
        <w:rPr>
          <w:sz w:val="24"/>
          <w:szCs w:val="24"/>
        </w:rPr>
        <w:t xml:space="preserve"> підприємців" </w:t>
      </w:r>
      <w:r w:rsidRPr="001C6EFF">
        <w:rPr>
          <w:sz w:val="24"/>
          <w:szCs w:val="24"/>
        </w:rPr>
        <w:lastRenderedPageBreak/>
        <w:t xml:space="preserve">замінити словами "юридичних осіб, фізичних осіб </w:t>
      </w:r>
      <w:r w:rsidRPr="001C6EFF">
        <w:rPr>
          <w:sz w:val="24"/>
          <w:szCs w:val="24"/>
        </w:rPr>
        <w:sym w:font="Symbol" w:char="F02D"/>
      </w:r>
      <w:r w:rsidRPr="001C6EFF">
        <w:rPr>
          <w:sz w:val="24"/>
          <w:szCs w:val="24"/>
        </w:rPr>
        <w:t xml:space="preserve"> підприємців та громадських формувань"; </w:t>
      </w:r>
    </w:p>
    <w:p w:rsidR="001C6EFF" w:rsidRPr="001C6EFF" w:rsidRDefault="001C6EFF" w:rsidP="001C6EFF">
      <w:pPr>
        <w:pStyle w:val="StyleZakonu"/>
        <w:spacing w:after="120" w:line="240" w:lineRule="auto"/>
        <w:ind w:firstLine="709"/>
        <w:rPr>
          <w:sz w:val="24"/>
          <w:szCs w:val="24"/>
        </w:rPr>
      </w:pPr>
      <w:r w:rsidRPr="001C6EFF">
        <w:rPr>
          <w:sz w:val="24"/>
          <w:szCs w:val="24"/>
        </w:rPr>
        <w:t>2) у підпункті 8.8.3 пункту 8.8:</w:t>
      </w:r>
    </w:p>
    <w:p w:rsidR="001C6EFF" w:rsidRPr="001C6EFF" w:rsidRDefault="001C6EFF" w:rsidP="00385867">
      <w:pPr>
        <w:pStyle w:val="StyleZakonu"/>
        <w:spacing w:after="0" w:line="240" w:lineRule="auto"/>
        <w:ind w:firstLine="709"/>
        <w:rPr>
          <w:sz w:val="24"/>
          <w:szCs w:val="24"/>
        </w:rPr>
      </w:pPr>
      <w:r w:rsidRPr="001C6EFF">
        <w:rPr>
          <w:sz w:val="24"/>
          <w:szCs w:val="24"/>
        </w:rPr>
        <w:t>в абзаці першому слова "готової продукції" замінити словами "готової продукції)";</w:t>
      </w:r>
    </w:p>
    <w:p w:rsidR="001C6EFF" w:rsidRPr="001C6EFF" w:rsidRDefault="001C6EFF" w:rsidP="00385867">
      <w:pPr>
        <w:pStyle w:val="StyleZakonu"/>
        <w:spacing w:after="0" w:line="240" w:lineRule="auto"/>
        <w:ind w:firstLine="709"/>
        <w:rPr>
          <w:sz w:val="24"/>
          <w:szCs w:val="24"/>
        </w:rPr>
      </w:pPr>
      <w:r w:rsidRPr="001C6EFF">
        <w:rPr>
          <w:sz w:val="24"/>
          <w:szCs w:val="24"/>
        </w:rPr>
        <w:t xml:space="preserve">в абзаці шостому слова "підакцизних товарів за винятком" замінити словами "підакцизних товарів, за винятком", а слова "готової продукції" </w:t>
      </w:r>
      <w:r w:rsidRPr="001C6EFF">
        <w:rPr>
          <w:sz w:val="24"/>
          <w:szCs w:val="24"/>
        </w:rPr>
        <w:sym w:font="Symbol" w:char="F02D"/>
      </w:r>
      <w:r w:rsidRPr="001C6EFF">
        <w:rPr>
          <w:sz w:val="24"/>
          <w:szCs w:val="24"/>
        </w:rPr>
        <w:t xml:space="preserve"> словами "готової продукції)".</w:t>
      </w:r>
    </w:p>
    <w:p w:rsidR="001C6EFF" w:rsidRDefault="005F3F69" w:rsidP="005F3F69">
      <w:pPr>
        <w:pStyle w:val="StyleZakonu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10</w:t>
      </w:r>
      <w:r w:rsidR="001C6EFF" w:rsidRPr="001C6EFF">
        <w:rPr>
          <w:sz w:val="24"/>
          <w:szCs w:val="24"/>
        </w:rPr>
        <w:t xml:space="preserve">. У пункті 9.4 </w:t>
      </w:r>
      <w:r w:rsidR="00AD00A8">
        <w:rPr>
          <w:sz w:val="24"/>
          <w:szCs w:val="24"/>
        </w:rPr>
        <w:t xml:space="preserve">розділу </w:t>
      </w:r>
      <w:r w:rsidR="001C6EFF" w:rsidRPr="001C6EFF">
        <w:rPr>
          <w:sz w:val="24"/>
          <w:szCs w:val="24"/>
        </w:rPr>
        <w:t xml:space="preserve">9 слова "реєстраційної картки на" замінити словами "Єдиного державного реєстру юридичних осіб, фізичних осіб </w:t>
      </w:r>
      <w:r w:rsidR="001C6EFF" w:rsidRPr="001C6EFF">
        <w:rPr>
          <w:sz w:val="24"/>
          <w:szCs w:val="24"/>
        </w:rPr>
        <w:sym w:font="Symbol" w:char="F02D"/>
      </w:r>
      <w:r w:rsidR="001C6EFF" w:rsidRPr="001C6EFF">
        <w:rPr>
          <w:sz w:val="24"/>
          <w:szCs w:val="24"/>
        </w:rPr>
        <w:t xml:space="preserve"> підприємців та громадських формувань про".</w:t>
      </w:r>
    </w:p>
    <w:p w:rsidR="00BC5167" w:rsidRDefault="00BC5167" w:rsidP="005F3F69">
      <w:pPr>
        <w:pStyle w:val="StyleZakonu"/>
        <w:spacing w:after="120" w:line="240" w:lineRule="auto"/>
        <w:ind w:firstLine="0"/>
        <w:rPr>
          <w:sz w:val="24"/>
          <w:szCs w:val="24"/>
        </w:rPr>
      </w:pPr>
    </w:p>
    <w:p w:rsidR="00BC5167" w:rsidRDefault="00BC5167" w:rsidP="005F3F69">
      <w:pPr>
        <w:pStyle w:val="StyleZakonu"/>
        <w:spacing w:after="120" w:line="240" w:lineRule="auto"/>
        <w:ind w:firstLine="0"/>
        <w:rPr>
          <w:sz w:val="24"/>
          <w:szCs w:val="24"/>
        </w:rPr>
      </w:pPr>
    </w:p>
    <w:p w:rsidR="00BC5167" w:rsidRDefault="00BC5167" w:rsidP="00BE431B">
      <w:pPr>
        <w:pStyle w:val="StyleZakonu"/>
        <w:spacing w:after="12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Зміни до </w:t>
      </w:r>
      <w:r w:rsidRPr="00BC5167">
        <w:rPr>
          <w:sz w:val="24"/>
          <w:szCs w:val="24"/>
        </w:rPr>
        <w:t xml:space="preserve">Положення про механізм справляння та порядок сплати єдиного податку на території </w:t>
      </w:r>
      <w:proofErr w:type="spellStart"/>
      <w:r w:rsidRPr="00BC5167">
        <w:rPr>
          <w:sz w:val="24"/>
          <w:szCs w:val="24"/>
        </w:rPr>
        <w:t>м.Дружківка</w:t>
      </w:r>
      <w:proofErr w:type="spellEnd"/>
      <w:r>
        <w:rPr>
          <w:sz w:val="24"/>
          <w:szCs w:val="24"/>
        </w:rPr>
        <w:t xml:space="preserve"> підготовлені міським фінансовим управлінням Дружківської міської ради.</w:t>
      </w:r>
    </w:p>
    <w:p w:rsidR="00BE431B" w:rsidRDefault="00BE431B" w:rsidP="00BE431B">
      <w:pPr>
        <w:pStyle w:val="StyleZakonu"/>
        <w:spacing w:after="120" w:line="240" w:lineRule="auto"/>
        <w:ind w:firstLine="0"/>
        <w:rPr>
          <w:sz w:val="24"/>
          <w:szCs w:val="24"/>
        </w:rPr>
      </w:pPr>
    </w:p>
    <w:p w:rsidR="00BE431B" w:rsidRDefault="00BE431B" w:rsidP="00BE431B">
      <w:pPr>
        <w:pStyle w:val="StyleZakonu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Начальник міського </w:t>
      </w:r>
    </w:p>
    <w:p w:rsidR="00BE431B" w:rsidRDefault="00BE431B" w:rsidP="00BE431B">
      <w:pPr>
        <w:pStyle w:val="StyleZakonu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фінансового управління                                                                  І.В.</w:t>
      </w:r>
      <w:proofErr w:type="spellStart"/>
      <w:r>
        <w:rPr>
          <w:sz w:val="24"/>
          <w:szCs w:val="24"/>
        </w:rPr>
        <w:t>Трушина</w:t>
      </w:r>
      <w:proofErr w:type="spellEnd"/>
    </w:p>
    <w:p w:rsidR="00BE431B" w:rsidRDefault="00BE431B" w:rsidP="00BE431B">
      <w:pPr>
        <w:pStyle w:val="StyleZakonu"/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431B" w:rsidRPr="001C6EFF" w:rsidRDefault="00BE431B" w:rsidP="00BE431B">
      <w:pPr>
        <w:pStyle w:val="StyleZakonu"/>
        <w:spacing w:after="0" w:line="240" w:lineRule="auto"/>
        <w:ind w:firstLine="0"/>
        <w:rPr>
          <w:sz w:val="24"/>
          <w:szCs w:val="24"/>
        </w:rPr>
      </w:pPr>
    </w:p>
    <w:p w:rsidR="00840DB5" w:rsidRDefault="00840DB5" w:rsidP="00840DB5">
      <w:pPr>
        <w:jc w:val="both"/>
        <w:rPr>
          <w:lang w:val="uk-UA"/>
        </w:rPr>
      </w:pPr>
    </w:p>
    <w:p w:rsidR="00F777FB" w:rsidRDefault="00BE431B" w:rsidP="00840DB5">
      <w:pPr>
        <w:jc w:val="both"/>
        <w:rPr>
          <w:lang w:val="uk-UA"/>
        </w:rPr>
      </w:pPr>
      <w:r>
        <w:rPr>
          <w:lang w:val="uk-UA"/>
        </w:rPr>
        <w:t xml:space="preserve">   </w:t>
      </w:r>
      <w:r w:rsidR="00F777FB">
        <w:rPr>
          <w:lang w:val="uk-UA"/>
        </w:rPr>
        <w:t xml:space="preserve">Секретар міської ради                                                                      І.О. </w:t>
      </w:r>
      <w:proofErr w:type="spellStart"/>
      <w:r w:rsidR="00F777FB">
        <w:rPr>
          <w:lang w:val="uk-UA"/>
        </w:rPr>
        <w:t>Бучук</w:t>
      </w:r>
      <w:proofErr w:type="spellEnd"/>
    </w:p>
    <w:p w:rsidR="008A1F37" w:rsidRDefault="008A1F37" w:rsidP="00840DB5">
      <w:pPr>
        <w:jc w:val="both"/>
        <w:rPr>
          <w:lang w:val="uk-UA"/>
        </w:rPr>
      </w:pPr>
    </w:p>
    <w:p w:rsidR="008A1F37" w:rsidRDefault="008A1F37" w:rsidP="00840DB5">
      <w:pPr>
        <w:jc w:val="both"/>
        <w:rPr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</w:p>
    <w:p w:rsidR="008A1F37" w:rsidRDefault="008A1F37" w:rsidP="008A1F37">
      <w:pPr>
        <w:tabs>
          <w:tab w:val="left" w:pos="7098"/>
        </w:tabs>
        <w:jc w:val="center"/>
        <w:rPr>
          <w:sz w:val="28"/>
          <w:szCs w:val="28"/>
          <w:lang w:val="uk-UA"/>
        </w:rPr>
      </w:pPr>
      <w:bookmarkStart w:id="2" w:name="_GoBack"/>
      <w:bookmarkEnd w:id="2"/>
    </w:p>
    <w:sectPr w:rsidR="008A1F37" w:rsidSect="00E33AF9">
      <w:headerReference w:type="even" r:id="rId11"/>
      <w:headerReference w:type="default" r:id="rId12"/>
      <w:footerReference w:type="default" r:id="rId13"/>
      <w:pgSz w:w="11906" w:h="16838"/>
      <w:pgMar w:top="851" w:right="851" w:bottom="85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61" w:rsidRDefault="00A42061">
      <w:r>
        <w:separator/>
      </w:r>
    </w:p>
  </w:endnote>
  <w:endnote w:type="continuationSeparator" w:id="0">
    <w:p w:rsidR="00A42061" w:rsidRDefault="00A4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 Cyr">
    <w:altName w:val="Courier New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67" w:rsidRDefault="00385867">
    <w:pPr>
      <w:pStyle w:val="ad"/>
      <w:jc w:val="right"/>
      <w:rPr>
        <w:lang w:val="uk-UA"/>
      </w:rPr>
    </w:pPr>
  </w:p>
  <w:p w:rsidR="00385867" w:rsidRDefault="00385867">
    <w:pPr>
      <w:pStyle w:val="ad"/>
      <w:jc w:val="right"/>
      <w:rPr>
        <w:lang w:val="uk-UA"/>
      </w:rPr>
    </w:pPr>
  </w:p>
  <w:p w:rsidR="00607BE3" w:rsidRPr="00607BE3" w:rsidRDefault="00607BE3">
    <w:pPr>
      <w:pStyle w:val="ad"/>
      <w:jc w:val="right"/>
      <w:rPr>
        <w:lang w:val="uk-UA"/>
      </w:rPr>
    </w:pPr>
  </w:p>
  <w:p w:rsidR="00385867" w:rsidRDefault="003858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61" w:rsidRDefault="00A42061">
      <w:r>
        <w:separator/>
      </w:r>
    </w:p>
  </w:footnote>
  <w:footnote w:type="continuationSeparator" w:id="0">
    <w:p w:rsidR="00A42061" w:rsidRDefault="00A42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67" w:rsidRDefault="00385867" w:rsidP="00DB6AEB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85867" w:rsidRDefault="00385867" w:rsidP="00951027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867" w:rsidRDefault="00385867" w:rsidP="00DB6AEB">
    <w:pPr>
      <w:pStyle w:val="aa"/>
      <w:framePr w:wrap="around" w:vAnchor="text" w:hAnchor="margin" w:xAlign="right" w:y="1"/>
      <w:rPr>
        <w:rStyle w:val="ac"/>
      </w:rPr>
    </w:pPr>
  </w:p>
  <w:p w:rsidR="00385867" w:rsidRDefault="00385867" w:rsidP="0086338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7B1"/>
    <w:multiLevelType w:val="hybridMultilevel"/>
    <w:tmpl w:val="91BE9FF0"/>
    <w:lvl w:ilvl="0" w:tplc="1F60FED4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1D1C0E"/>
    <w:multiLevelType w:val="hybridMultilevel"/>
    <w:tmpl w:val="7EC48428"/>
    <w:lvl w:ilvl="0" w:tplc="FAF2A864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F253447"/>
    <w:multiLevelType w:val="hybridMultilevel"/>
    <w:tmpl w:val="75909A82"/>
    <w:lvl w:ilvl="0" w:tplc="EB62D7CE">
      <w:start w:val="4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C9"/>
    <w:rsid w:val="000050D9"/>
    <w:rsid w:val="00006194"/>
    <w:rsid w:val="0001230E"/>
    <w:rsid w:val="00017577"/>
    <w:rsid w:val="0002010B"/>
    <w:rsid w:val="00022B6E"/>
    <w:rsid w:val="000236C9"/>
    <w:rsid w:val="00024E12"/>
    <w:rsid w:val="00027AED"/>
    <w:rsid w:val="00032A92"/>
    <w:rsid w:val="00034F4A"/>
    <w:rsid w:val="00034FF5"/>
    <w:rsid w:val="00035F85"/>
    <w:rsid w:val="00036E56"/>
    <w:rsid w:val="000427CC"/>
    <w:rsid w:val="0004285D"/>
    <w:rsid w:val="0004474A"/>
    <w:rsid w:val="00046A40"/>
    <w:rsid w:val="00054585"/>
    <w:rsid w:val="00056A9B"/>
    <w:rsid w:val="00056DAD"/>
    <w:rsid w:val="00057156"/>
    <w:rsid w:val="0006075A"/>
    <w:rsid w:val="000636DD"/>
    <w:rsid w:val="00064609"/>
    <w:rsid w:val="000704FA"/>
    <w:rsid w:val="000712DF"/>
    <w:rsid w:val="00073B34"/>
    <w:rsid w:val="000743D8"/>
    <w:rsid w:val="00082FEF"/>
    <w:rsid w:val="000838BA"/>
    <w:rsid w:val="00092C79"/>
    <w:rsid w:val="000A22DF"/>
    <w:rsid w:val="000A4E58"/>
    <w:rsid w:val="000A7025"/>
    <w:rsid w:val="000B1A1C"/>
    <w:rsid w:val="000B22E1"/>
    <w:rsid w:val="000B3336"/>
    <w:rsid w:val="000B3489"/>
    <w:rsid w:val="000B3BAC"/>
    <w:rsid w:val="000C2CDC"/>
    <w:rsid w:val="000C4703"/>
    <w:rsid w:val="000C4794"/>
    <w:rsid w:val="000C5CE3"/>
    <w:rsid w:val="000C5F37"/>
    <w:rsid w:val="000D015F"/>
    <w:rsid w:val="000D118A"/>
    <w:rsid w:val="000D154E"/>
    <w:rsid w:val="000D18BB"/>
    <w:rsid w:val="000D20B6"/>
    <w:rsid w:val="000D25B5"/>
    <w:rsid w:val="000D3869"/>
    <w:rsid w:val="000D5EB4"/>
    <w:rsid w:val="000D611E"/>
    <w:rsid w:val="000D78E6"/>
    <w:rsid w:val="000E3478"/>
    <w:rsid w:val="000E3D5E"/>
    <w:rsid w:val="000F06B3"/>
    <w:rsid w:val="000F360D"/>
    <w:rsid w:val="000F6F86"/>
    <w:rsid w:val="001074E0"/>
    <w:rsid w:val="00107AE0"/>
    <w:rsid w:val="001138B8"/>
    <w:rsid w:val="00120EEB"/>
    <w:rsid w:val="0012340B"/>
    <w:rsid w:val="00123A60"/>
    <w:rsid w:val="0012539B"/>
    <w:rsid w:val="001253AA"/>
    <w:rsid w:val="001438F3"/>
    <w:rsid w:val="00144123"/>
    <w:rsid w:val="001478A4"/>
    <w:rsid w:val="00151CF5"/>
    <w:rsid w:val="001569D6"/>
    <w:rsid w:val="00157927"/>
    <w:rsid w:val="00160805"/>
    <w:rsid w:val="001640DA"/>
    <w:rsid w:val="00170BB7"/>
    <w:rsid w:val="00175ACE"/>
    <w:rsid w:val="00187E2D"/>
    <w:rsid w:val="00193AF8"/>
    <w:rsid w:val="00195EEF"/>
    <w:rsid w:val="00196197"/>
    <w:rsid w:val="001A0099"/>
    <w:rsid w:val="001A394E"/>
    <w:rsid w:val="001A731A"/>
    <w:rsid w:val="001B2BD9"/>
    <w:rsid w:val="001B48FC"/>
    <w:rsid w:val="001B761D"/>
    <w:rsid w:val="001C1955"/>
    <w:rsid w:val="001C2958"/>
    <w:rsid w:val="001C2FEB"/>
    <w:rsid w:val="001C3192"/>
    <w:rsid w:val="001C6EFF"/>
    <w:rsid w:val="001C7B6F"/>
    <w:rsid w:val="001D1CB7"/>
    <w:rsid w:val="001D3CF1"/>
    <w:rsid w:val="001D7532"/>
    <w:rsid w:val="001E00CA"/>
    <w:rsid w:val="001E2A12"/>
    <w:rsid w:val="001E60C3"/>
    <w:rsid w:val="001E76C6"/>
    <w:rsid w:val="001F120E"/>
    <w:rsid w:val="001F2123"/>
    <w:rsid w:val="001F25FB"/>
    <w:rsid w:val="001F410A"/>
    <w:rsid w:val="001F55ED"/>
    <w:rsid w:val="002032EB"/>
    <w:rsid w:val="002050AB"/>
    <w:rsid w:val="00207336"/>
    <w:rsid w:val="00211C31"/>
    <w:rsid w:val="002123BD"/>
    <w:rsid w:val="00213B66"/>
    <w:rsid w:val="00216F99"/>
    <w:rsid w:val="002171C0"/>
    <w:rsid w:val="00221074"/>
    <w:rsid w:val="00224B83"/>
    <w:rsid w:val="002275BA"/>
    <w:rsid w:val="00227C78"/>
    <w:rsid w:val="00227F1C"/>
    <w:rsid w:val="002302E9"/>
    <w:rsid w:val="00230EE5"/>
    <w:rsid w:val="0023165F"/>
    <w:rsid w:val="00233158"/>
    <w:rsid w:val="00233245"/>
    <w:rsid w:val="00234EBE"/>
    <w:rsid w:val="0023628E"/>
    <w:rsid w:val="00240F97"/>
    <w:rsid w:val="00240FA0"/>
    <w:rsid w:val="00244A61"/>
    <w:rsid w:val="00255BE8"/>
    <w:rsid w:val="00257D7A"/>
    <w:rsid w:val="00261E47"/>
    <w:rsid w:val="00262DBC"/>
    <w:rsid w:val="002638A5"/>
    <w:rsid w:val="00264EFB"/>
    <w:rsid w:val="0026714D"/>
    <w:rsid w:val="00267A28"/>
    <w:rsid w:val="00270EC5"/>
    <w:rsid w:val="002731DC"/>
    <w:rsid w:val="00274E7E"/>
    <w:rsid w:val="0027630B"/>
    <w:rsid w:val="00287F11"/>
    <w:rsid w:val="002923E7"/>
    <w:rsid w:val="00294E27"/>
    <w:rsid w:val="002A15A6"/>
    <w:rsid w:val="002A3C7F"/>
    <w:rsid w:val="002A4FCA"/>
    <w:rsid w:val="002A5157"/>
    <w:rsid w:val="002B0151"/>
    <w:rsid w:val="002B1146"/>
    <w:rsid w:val="002B33CF"/>
    <w:rsid w:val="002C1F11"/>
    <w:rsid w:val="002C6C67"/>
    <w:rsid w:val="002D13A6"/>
    <w:rsid w:val="002D3E5A"/>
    <w:rsid w:val="002D53E4"/>
    <w:rsid w:val="002D7941"/>
    <w:rsid w:val="002D7F60"/>
    <w:rsid w:val="002D7FE8"/>
    <w:rsid w:val="002E06AC"/>
    <w:rsid w:val="002E3E1D"/>
    <w:rsid w:val="002E5252"/>
    <w:rsid w:val="002F24C6"/>
    <w:rsid w:val="002F2B93"/>
    <w:rsid w:val="002F6469"/>
    <w:rsid w:val="002F7CD8"/>
    <w:rsid w:val="003055FA"/>
    <w:rsid w:val="003061A8"/>
    <w:rsid w:val="00313AED"/>
    <w:rsid w:val="00314538"/>
    <w:rsid w:val="003158EF"/>
    <w:rsid w:val="00315925"/>
    <w:rsid w:val="003164F5"/>
    <w:rsid w:val="00323FE2"/>
    <w:rsid w:val="00325C12"/>
    <w:rsid w:val="003275C0"/>
    <w:rsid w:val="0033194C"/>
    <w:rsid w:val="00332304"/>
    <w:rsid w:val="00333404"/>
    <w:rsid w:val="0033399D"/>
    <w:rsid w:val="00333D29"/>
    <w:rsid w:val="0033562E"/>
    <w:rsid w:val="00341123"/>
    <w:rsid w:val="00345AC4"/>
    <w:rsid w:val="00347E6D"/>
    <w:rsid w:val="00351478"/>
    <w:rsid w:val="00352FD6"/>
    <w:rsid w:val="00353967"/>
    <w:rsid w:val="00362D09"/>
    <w:rsid w:val="00364C83"/>
    <w:rsid w:val="00371072"/>
    <w:rsid w:val="00385867"/>
    <w:rsid w:val="003920F4"/>
    <w:rsid w:val="00392A87"/>
    <w:rsid w:val="00397095"/>
    <w:rsid w:val="003A18FC"/>
    <w:rsid w:val="003A1E87"/>
    <w:rsid w:val="003A27A7"/>
    <w:rsid w:val="003A5828"/>
    <w:rsid w:val="003A6596"/>
    <w:rsid w:val="003B1474"/>
    <w:rsid w:val="003B349C"/>
    <w:rsid w:val="003B42CA"/>
    <w:rsid w:val="003B58FE"/>
    <w:rsid w:val="003C0C75"/>
    <w:rsid w:val="003C13EC"/>
    <w:rsid w:val="003C3D51"/>
    <w:rsid w:val="003D0A7C"/>
    <w:rsid w:val="003D43E0"/>
    <w:rsid w:val="003E0A44"/>
    <w:rsid w:val="003E0D75"/>
    <w:rsid w:val="003E1CEF"/>
    <w:rsid w:val="003E42B6"/>
    <w:rsid w:val="003F15B7"/>
    <w:rsid w:val="003F6909"/>
    <w:rsid w:val="003F76FB"/>
    <w:rsid w:val="004011A6"/>
    <w:rsid w:val="00403DF0"/>
    <w:rsid w:val="00404CDC"/>
    <w:rsid w:val="0040650E"/>
    <w:rsid w:val="00407A38"/>
    <w:rsid w:val="00410922"/>
    <w:rsid w:val="00411463"/>
    <w:rsid w:val="00413B65"/>
    <w:rsid w:val="004155A8"/>
    <w:rsid w:val="004176E6"/>
    <w:rsid w:val="004177A3"/>
    <w:rsid w:val="00421C67"/>
    <w:rsid w:val="004321C3"/>
    <w:rsid w:val="00432618"/>
    <w:rsid w:val="00433C35"/>
    <w:rsid w:val="00435075"/>
    <w:rsid w:val="0043608B"/>
    <w:rsid w:val="00436242"/>
    <w:rsid w:val="00437A62"/>
    <w:rsid w:val="0044566E"/>
    <w:rsid w:val="00446074"/>
    <w:rsid w:val="00447798"/>
    <w:rsid w:val="00450260"/>
    <w:rsid w:val="004526E8"/>
    <w:rsid w:val="00456F46"/>
    <w:rsid w:val="00460DDE"/>
    <w:rsid w:val="0047266C"/>
    <w:rsid w:val="00483E0C"/>
    <w:rsid w:val="00484FCC"/>
    <w:rsid w:val="00487856"/>
    <w:rsid w:val="004916D8"/>
    <w:rsid w:val="00492D15"/>
    <w:rsid w:val="00494362"/>
    <w:rsid w:val="00495E8F"/>
    <w:rsid w:val="004968D2"/>
    <w:rsid w:val="004A0493"/>
    <w:rsid w:val="004A1D6A"/>
    <w:rsid w:val="004A2678"/>
    <w:rsid w:val="004B5142"/>
    <w:rsid w:val="004B5952"/>
    <w:rsid w:val="004B644F"/>
    <w:rsid w:val="004B6733"/>
    <w:rsid w:val="004B7B10"/>
    <w:rsid w:val="004C1096"/>
    <w:rsid w:val="004C70D7"/>
    <w:rsid w:val="004C73F8"/>
    <w:rsid w:val="004C75D9"/>
    <w:rsid w:val="004D227D"/>
    <w:rsid w:val="004E212D"/>
    <w:rsid w:val="004E49AC"/>
    <w:rsid w:val="004E5B50"/>
    <w:rsid w:val="004E6A9D"/>
    <w:rsid w:val="004E6CDC"/>
    <w:rsid w:val="004F05C5"/>
    <w:rsid w:val="004F26BF"/>
    <w:rsid w:val="004F6476"/>
    <w:rsid w:val="0050038C"/>
    <w:rsid w:val="005100F6"/>
    <w:rsid w:val="005116CE"/>
    <w:rsid w:val="0051342D"/>
    <w:rsid w:val="00514821"/>
    <w:rsid w:val="00515D6C"/>
    <w:rsid w:val="00516B03"/>
    <w:rsid w:val="00525BDB"/>
    <w:rsid w:val="00525E79"/>
    <w:rsid w:val="005268C6"/>
    <w:rsid w:val="005272E2"/>
    <w:rsid w:val="00527668"/>
    <w:rsid w:val="0053090C"/>
    <w:rsid w:val="005312CF"/>
    <w:rsid w:val="005369E1"/>
    <w:rsid w:val="0054040E"/>
    <w:rsid w:val="00542019"/>
    <w:rsid w:val="005472B1"/>
    <w:rsid w:val="005507CF"/>
    <w:rsid w:val="0055177B"/>
    <w:rsid w:val="00561F6C"/>
    <w:rsid w:val="00566216"/>
    <w:rsid w:val="005711DA"/>
    <w:rsid w:val="005729B2"/>
    <w:rsid w:val="00572E8C"/>
    <w:rsid w:val="0057478B"/>
    <w:rsid w:val="00574E37"/>
    <w:rsid w:val="00585A06"/>
    <w:rsid w:val="005861E0"/>
    <w:rsid w:val="005864D7"/>
    <w:rsid w:val="005A2E58"/>
    <w:rsid w:val="005A60FA"/>
    <w:rsid w:val="005A6ECF"/>
    <w:rsid w:val="005B178A"/>
    <w:rsid w:val="005B4142"/>
    <w:rsid w:val="005B54C0"/>
    <w:rsid w:val="005B54C3"/>
    <w:rsid w:val="005C1C42"/>
    <w:rsid w:val="005C20D8"/>
    <w:rsid w:val="005C7C6F"/>
    <w:rsid w:val="005D3B6F"/>
    <w:rsid w:val="005D3BB1"/>
    <w:rsid w:val="005D3D74"/>
    <w:rsid w:val="005D646B"/>
    <w:rsid w:val="005D7C73"/>
    <w:rsid w:val="005E0EC9"/>
    <w:rsid w:val="005E2A33"/>
    <w:rsid w:val="005E5861"/>
    <w:rsid w:val="005E5A01"/>
    <w:rsid w:val="005F24C5"/>
    <w:rsid w:val="005F3F69"/>
    <w:rsid w:val="00600ED9"/>
    <w:rsid w:val="00605F54"/>
    <w:rsid w:val="00607BE3"/>
    <w:rsid w:val="00607DBC"/>
    <w:rsid w:val="006130C0"/>
    <w:rsid w:val="0061376A"/>
    <w:rsid w:val="00615AD7"/>
    <w:rsid w:val="0062193A"/>
    <w:rsid w:val="006256B1"/>
    <w:rsid w:val="0062632B"/>
    <w:rsid w:val="00637FC8"/>
    <w:rsid w:val="006421C4"/>
    <w:rsid w:val="00642779"/>
    <w:rsid w:val="0065321D"/>
    <w:rsid w:val="00654B62"/>
    <w:rsid w:val="006557F6"/>
    <w:rsid w:val="00660D6C"/>
    <w:rsid w:val="00662C63"/>
    <w:rsid w:val="00663DB7"/>
    <w:rsid w:val="00666939"/>
    <w:rsid w:val="0067378B"/>
    <w:rsid w:val="00674A6E"/>
    <w:rsid w:val="00676031"/>
    <w:rsid w:val="00676D22"/>
    <w:rsid w:val="00676E11"/>
    <w:rsid w:val="0068379E"/>
    <w:rsid w:val="0068573B"/>
    <w:rsid w:val="00687069"/>
    <w:rsid w:val="00687C2F"/>
    <w:rsid w:val="006915D6"/>
    <w:rsid w:val="0069481D"/>
    <w:rsid w:val="00695DEE"/>
    <w:rsid w:val="006961D5"/>
    <w:rsid w:val="006A1E07"/>
    <w:rsid w:val="006A2EF2"/>
    <w:rsid w:val="006B7F31"/>
    <w:rsid w:val="006C0DCC"/>
    <w:rsid w:val="006C1211"/>
    <w:rsid w:val="006C4D35"/>
    <w:rsid w:val="006C6091"/>
    <w:rsid w:val="006C713A"/>
    <w:rsid w:val="006D0040"/>
    <w:rsid w:val="006D26D7"/>
    <w:rsid w:val="006D2E5E"/>
    <w:rsid w:val="006D30D5"/>
    <w:rsid w:val="006D38ED"/>
    <w:rsid w:val="006D679A"/>
    <w:rsid w:val="006E100E"/>
    <w:rsid w:val="006E1133"/>
    <w:rsid w:val="006E2282"/>
    <w:rsid w:val="006E3A94"/>
    <w:rsid w:val="006E3C4B"/>
    <w:rsid w:val="006E418A"/>
    <w:rsid w:val="006E4D47"/>
    <w:rsid w:val="006E58A5"/>
    <w:rsid w:val="006E6BAD"/>
    <w:rsid w:val="006E6D8F"/>
    <w:rsid w:val="006F02C8"/>
    <w:rsid w:val="006F3AD8"/>
    <w:rsid w:val="006F3EB6"/>
    <w:rsid w:val="00703DF0"/>
    <w:rsid w:val="007043A0"/>
    <w:rsid w:val="00710D19"/>
    <w:rsid w:val="00712D2B"/>
    <w:rsid w:val="007134DE"/>
    <w:rsid w:val="0072230E"/>
    <w:rsid w:val="00722744"/>
    <w:rsid w:val="00724315"/>
    <w:rsid w:val="007323C3"/>
    <w:rsid w:val="00732638"/>
    <w:rsid w:val="007333AB"/>
    <w:rsid w:val="007341A4"/>
    <w:rsid w:val="0074300C"/>
    <w:rsid w:val="00744301"/>
    <w:rsid w:val="0074577E"/>
    <w:rsid w:val="00745EE6"/>
    <w:rsid w:val="0075558D"/>
    <w:rsid w:val="00760B04"/>
    <w:rsid w:val="00760D29"/>
    <w:rsid w:val="00761058"/>
    <w:rsid w:val="007651B6"/>
    <w:rsid w:val="007674D1"/>
    <w:rsid w:val="007728C0"/>
    <w:rsid w:val="007749A7"/>
    <w:rsid w:val="00787D23"/>
    <w:rsid w:val="0079486E"/>
    <w:rsid w:val="0079662B"/>
    <w:rsid w:val="007A05ED"/>
    <w:rsid w:val="007A062A"/>
    <w:rsid w:val="007A5E9E"/>
    <w:rsid w:val="007A7534"/>
    <w:rsid w:val="007B1230"/>
    <w:rsid w:val="007B3C1C"/>
    <w:rsid w:val="007C28A3"/>
    <w:rsid w:val="007C47D5"/>
    <w:rsid w:val="007C5863"/>
    <w:rsid w:val="007D2633"/>
    <w:rsid w:val="007D5DA0"/>
    <w:rsid w:val="007D662E"/>
    <w:rsid w:val="007D715E"/>
    <w:rsid w:val="007E21A3"/>
    <w:rsid w:val="007E4290"/>
    <w:rsid w:val="007F0FD6"/>
    <w:rsid w:val="007F123A"/>
    <w:rsid w:val="007F1A24"/>
    <w:rsid w:val="007F2979"/>
    <w:rsid w:val="007F713A"/>
    <w:rsid w:val="007F7909"/>
    <w:rsid w:val="008004A1"/>
    <w:rsid w:val="0080102D"/>
    <w:rsid w:val="008018C9"/>
    <w:rsid w:val="00803660"/>
    <w:rsid w:val="008052F7"/>
    <w:rsid w:val="00805A7B"/>
    <w:rsid w:val="00807440"/>
    <w:rsid w:val="00807C96"/>
    <w:rsid w:val="00816253"/>
    <w:rsid w:val="00816715"/>
    <w:rsid w:val="00821346"/>
    <w:rsid w:val="008218D2"/>
    <w:rsid w:val="00821A1C"/>
    <w:rsid w:val="00824E66"/>
    <w:rsid w:val="00825814"/>
    <w:rsid w:val="00826943"/>
    <w:rsid w:val="0083153E"/>
    <w:rsid w:val="00833A36"/>
    <w:rsid w:val="008358CD"/>
    <w:rsid w:val="00840DB5"/>
    <w:rsid w:val="0084427D"/>
    <w:rsid w:val="00847497"/>
    <w:rsid w:val="00853E0D"/>
    <w:rsid w:val="008548FD"/>
    <w:rsid w:val="00854A27"/>
    <w:rsid w:val="00855C94"/>
    <w:rsid w:val="0085756C"/>
    <w:rsid w:val="00860F5F"/>
    <w:rsid w:val="0086173E"/>
    <w:rsid w:val="00861802"/>
    <w:rsid w:val="00862DAB"/>
    <w:rsid w:val="008630A0"/>
    <w:rsid w:val="008630A3"/>
    <w:rsid w:val="00863385"/>
    <w:rsid w:val="008649B8"/>
    <w:rsid w:val="00864F82"/>
    <w:rsid w:val="00870EB0"/>
    <w:rsid w:val="00874589"/>
    <w:rsid w:val="0087636C"/>
    <w:rsid w:val="008769B4"/>
    <w:rsid w:val="00877BA3"/>
    <w:rsid w:val="00881FD9"/>
    <w:rsid w:val="00882B2E"/>
    <w:rsid w:val="00887340"/>
    <w:rsid w:val="0088763E"/>
    <w:rsid w:val="00887D21"/>
    <w:rsid w:val="008920F3"/>
    <w:rsid w:val="008924BB"/>
    <w:rsid w:val="00895ADF"/>
    <w:rsid w:val="008973F1"/>
    <w:rsid w:val="008A0DC8"/>
    <w:rsid w:val="008A1F37"/>
    <w:rsid w:val="008A4EFB"/>
    <w:rsid w:val="008A6A67"/>
    <w:rsid w:val="008B24D3"/>
    <w:rsid w:val="008B5285"/>
    <w:rsid w:val="008C2D3E"/>
    <w:rsid w:val="008C32D2"/>
    <w:rsid w:val="008C5343"/>
    <w:rsid w:val="008C5DC0"/>
    <w:rsid w:val="008C5FEE"/>
    <w:rsid w:val="008C64E4"/>
    <w:rsid w:val="008D49AE"/>
    <w:rsid w:val="008E2E97"/>
    <w:rsid w:val="008E3906"/>
    <w:rsid w:val="008E4275"/>
    <w:rsid w:val="008E45CD"/>
    <w:rsid w:val="008E555C"/>
    <w:rsid w:val="008E6505"/>
    <w:rsid w:val="008E663D"/>
    <w:rsid w:val="008E730F"/>
    <w:rsid w:val="008F12C5"/>
    <w:rsid w:val="008F603D"/>
    <w:rsid w:val="008F7650"/>
    <w:rsid w:val="00904DA2"/>
    <w:rsid w:val="00906090"/>
    <w:rsid w:val="009210FC"/>
    <w:rsid w:val="00923629"/>
    <w:rsid w:val="00923C47"/>
    <w:rsid w:val="00932FB7"/>
    <w:rsid w:val="00935154"/>
    <w:rsid w:val="00935D95"/>
    <w:rsid w:val="00936C92"/>
    <w:rsid w:val="00944298"/>
    <w:rsid w:val="00950740"/>
    <w:rsid w:val="00951027"/>
    <w:rsid w:val="00951864"/>
    <w:rsid w:val="00952371"/>
    <w:rsid w:val="00952A44"/>
    <w:rsid w:val="00964948"/>
    <w:rsid w:val="0097202A"/>
    <w:rsid w:val="00972ABF"/>
    <w:rsid w:val="0097395B"/>
    <w:rsid w:val="00973E7C"/>
    <w:rsid w:val="00980D88"/>
    <w:rsid w:val="00983344"/>
    <w:rsid w:val="009862F3"/>
    <w:rsid w:val="009905C1"/>
    <w:rsid w:val="009927C6"/>
    <w:rsid w:val="00992C48"/>
    <w:rsid w:val="009933D4"/>
    <w:rsid w:val="009A0A37"/>
    <w:rsid w:val="009A1510"/>
    <w:rsid w:val="009A372E"/>
    <w:rsid w:val="009A3817"/>
    <w:rsid w:val="009A5B38"/>
    <w:rsid w:val="009B5F61"/>
    <w:rsid w:val="009B6A08"/>
    <w:rsid w:val="009C7FB4"/>
    <w:rsid w:val="009D001A"/>
    <w:rsid w:val="009D2058"/>
    <w:rsid w:val="009D4A7F"/>
    <w:rsid w:val="009D635B"/>
    <w:rsid w:val="009D66DF"/>
    <w:rsid w:val="009E26BC"/>
    <w:rsid w:val="009F368E"/>
    <w:rsid w:val="00A005B9"/>
    <w:rsid w:val="00A00632"/>
    <w:rsid w:val="00A0121E"/>
    <w:rsid w:val="00A01483"/>
    <w:rsid w:val="00A02077"/>
    <w:rsid w:val="00A025EE"/>
    <w:rsid w:val="00A04069"/>
    <w:rsid w:val="00A061B0"/>
    <w:rsid w:val="00A06A6C"/>
    <w:rsid w:val="00A07526"/>
    <w:rsid w:val="00A07565"/>
    <w:rsid w:val="00A13DEA"/>
    <w:rsid w:val="00A17EFC"/>
    <w:rsid w:val="00A2313F"/>
    <w:rsid w:val="00A41A03"/>
    <w:rsid w:val="00A42061"/>
    <w:rsid w:val="00A435B9"/>
    <w:rsid w:val="00A54776"/>
    <w:rsid w:val="00A54838"/>
    <w:rsid w:val="00A55D49"/>
    <w:rsid w:val="00A62A92"/>
    <w:rsid w:val="00A6473B"/>
    <w:rsid w:val="00A65FA1"/>
    <w:rsid w:val="00A706C2"/>
    <w:rsid w:val="00A73042"/>
    <w:rsid w:val="00A77A9D"/>
    <w:rsid w:val="00A80C68"/>
    <w:rsid w:val="00A811B6"/>
    <w:rsid w:val="00A8139A"/>
    <w:rsid w:val="00A8248B"/>
    <w:rsid w:val="00A826B7"/>
    <w:rsid w:val="00A87720"/>
    <w:rsid w:val="00A87ABA"/>
    <w:rsid w:val="00A87AE4"/>
    <w:rsid w:val="00A87FED"/>
    <w:rsid w:val="00A947B1"/>
    <w:rsid w:val="00AA1536"/>
    <w:rsid w:val="00AA245C"/>
    <w:rsid w:val="00AA4088"/>
    <w:rsid w:val="00AA69C6"/>
    <w:rsid w:val="00AB4654"/>
    <w:rsid w:val="00AC6718"/>
    <w:rsid w:val="00AC6839"/>
    <w:rsid w:val="00AD00A8"/>
    <w:rsid w:val="00AD14BB"/>
    <w:rsid w:val="00AD2362"/>
    <w:rsid w:val="00AD3065"/>
    <w:rsid w:val="00AD35E5"/>
    <w:rsid w:val="00AD52DB"/>
    <w:rsid w:val="00AD5309"/>
    <w:rsid w:val="00AD54C8"/>
    <w:rsid w:val="00AD64F6"/>
    <w:rsid w:val="00AE0775"/>
    <w:rsid w:val="00AE3623"/>
    <w:rsid w:val="00AE3D30"/>
    <w:rsid w:val="00AE6701"/>
    <w:rsid w:val="00AE7B93"/>
    <w:rsid w:val="00AF343D"/>
    <w:rsid w:val="00AF4AF3"/>
    <w:rsid w:val="00AF6245"/>
    <w:rsid w:val="00B109FB"/>
    <w:rsid w:val="00B12CD7"/>
    <w:rsid w:val="00B1579E"/>
    <w:rsid w:val="00B17276"/>
    <w:rsid w:val="00B17F53"/>
    <w:rsid w:val="00B224B0"/>
    <w:rsid w:val="00B23AD3"/>
    <w:rsid w:val="00B248D9"/>
    <w:rsid w:val="00B25671"/>
    <w:rsid w:val="00B314FF"/>
    <w:rsid w:val="00B32C92"/>
    <w:rsid w:val="00B35DC8"/>
    <w:rsid w:val="00B37822"/>
    <w:rsid w:val="00B37937"/>
    <w:rsid w:val="00B44DC2"/>
    <w:rsid w:val="00B47273"/>
    <w:rsid w:val="00B51911"/>
    <w:rsid w:val="00B552A8"/>
    <w:rsid w:val="00B64E2F"/>
    <w:rsid w:val="00B6505D"/>
    <w:rsid w:val="00B661A3"/>
    <w:rsid w:val="00B67935"/>
    <w:rsid w:val="00B67A0B"/>
    <w:rsid w:val="00B67F12"/>
    <w:rsid w:val="00B75960"/>
    <w:rsid w:val="00B810E8"/>
    <w:rsid w:val="00B84D82"/>
    <w:rsid w:val="00B86D04"/>
    <w:rsid w:val="00B923DE"/>
    <w:rsid w:val="00B938CD"/>
    <w:rsid w:val="00B94A62"/>
    <w:rsid w:val="00B94B22"/>
    <w:rsid w:val="00B95D88"/>
    <w:rsid w:val="00BA0417"/>
    <w:rsid w:val="00BA2B49"/>
    <w:rsid w:val="00BB00C7"/>
    <w:rsid w:val="00BB22EC"/>
    <w:rsid w:val="00BB3B31"/>
    <w:rsid w:val="00BB3F79"/>
    <w:rsid w:val="00BB5E09"/>
    <w:rsid w:val="00BB65B5"/>
    <w:rsid w:val="00BB6B1A"/>
    <w:rsid w:val="00BC1ADD"/>
    <w:rsid w:val="00BC357D"/>
    <w:rsid w:val="00BC5167"/>
    <w:rsid w:val="00BC5876"/>
    <w:rsid w:val="00BD0150"/>
    <w:rsid w:val="00BD0440"/>
    <w:rsid w:val="00BD5A50"/>
    <w:rsid w:val="00BD6FCC"/>
    <w:rsid w:val="00BE19FD"/>
    <w:rsid w:val="00BE431B"/>
    <w:rsid w:val="00BE6326"/>
    <w:rsid w:val="00BF174E"/>
    <w:rsid w:val="00BF3207"/>
    <w:rsid w:val="00BF4358"/>
    <w:rsid w:val="00BF6B7C"/>
    <w:rsid w:val="00C0079C"/>
    <w:rsid w:val="00C045AC"/>
    <w:rsid w:val="00C06ABF"/>
    <w:rsid w:val="00C07C98"/>
    <w:rsid w:val="00C07E05"/>
    <w:rsid w:val="00C1384D"/>
    <w:rsid w:val="00C144E0"/>
    <w:rsid w:val="00C15FF3"/>
    <w:rsid w:val="00C17EF6"/>
    <w:rsid w:val="00C20122"/>
    <w:rsid w:val="00C2101C"/>
    <w:rsid w:val="00C233BB"/>
    <w:rsid w:val="00C31A08"/>
    <w:rsid w:val="00C33E81"/>
    <w:rsid w:val="00C36678"/>
    <w:rsid w:val="00C3696A"/>
    <w:rsid w:val="00C40CE4"/>
    <w:rsid w:val="00C43A79"/>
    <w:rsid w:val="00C442CE"/>
    <w:rsid w:val="00C502EA"/>
    <w:rsid w:val="00C57D0E"/>
    <w:rsid w:val="00C60D6F"/>
    <w:rsid w:val="00C618E6"/>
    <w:rsid w:val="00C6797C"/>
    <w:rsid w:val="00C7554A"/>
    <w:rsid w:val="00C75907"/>
    <w:rsid w:val="00C76446"/>
    <w:rsid w:val="00C7698F"/>
    <w:rsid w:val="00C80F95"/>
    <w:rsid w:val="00C81D38"/>
    <w:rsid w:val="00C836DE"/>
    <w:rsid w:val="00C83FB7"/>
    <w:rsid w:val="00C95C6C"/>
    <w:rsid w:val="00CA14A1"/>
    <w:rsid w:val="00CA1C67"/>
    <w:rsid w:val="00CA3FCA"/>
    <w:rsid w:val="00CA56E5"/>
    <w:rsid w:val="00CA5F7C"/>
    <w:rsid w:val="00CA62E3"/>
    <w:rsid w:val="00CA75B4"/>
    <w:rsid w:val="00CB14A3"/>
    <w:rsid w:val="00CB1AA1"/>
    <w:rsid w:val="00CB2C74"/>
    <w:rsid w:val="00CB37C3"/>
    <w:rsid w:val="00CC0824"/>
    <w:rsid w:val="00CC1262"/>
    <w:rsid w:val="00CC2688"/>
    <w:rsid w:val="00CD08BC"/>
    <w:rsid w:val="00CD12A4"/>
    <w:rsid w:val="00CD3FC0"/>
    <w:rsid w:val="00CD529E"/>
    <w:rsid w:val="00CE59B5"/>
    <w:rsid w:val="00CF2744"/>
    <w:rsid w:val="00CF283D"/>
    <w:rsid w:val="00CF395C"/>
    <w:rsid w:val="00CF6FCF"/>
    <w:rsid w:val="00CF7203"/>
    <w:rsid w:val="00D00CB4"/>
    <w:rsid w:val="00D058E1"/>
    <w:rsid w:val="00D05990"/>
    <w:rsid w:val="00D07821"/>
    <w:rsid w:val="00D127D3"/>
    <w:rsid w:val="00D15AC6"/>
    <w:rsid w:val="00D166CE"/>
    <w:rsid w:val="00D251F3"/>
    <w:rsid w:val="00D25A85"/>
    <w:rsid w:val="00D26492"/>
    <w:rsid w:val="00D279F3"/>
    <w:rsid w:val="00D3302B"/>
    <w:rsid w:val="00D37120"/>
    <w:rsid w:val="00D422DE"/>
    <w:rsid w:val="00D44116"/>
    <w:rsid w:val="00D45C6C"/>
    <w:rsid w:val="00D52C25"/>
    <w:rsid w:val="00D56F74"/>
    <w:rsid w:val="00D57C96"/>
    <w:rsid w:val="00D6025E"/>
    <w:rsid w:val="00D61337"/>
    <w:rsid w:val="00D61C8E"/>
    <w:rsid w:val="00D65F4D"/>
    <w:rsid w:val="00D66CDF"/>
    <w:rsid w:val="00D7203F"/>
    <w:rsid w:val="00D7362D"/>
    <w:rsid w:val="00D758C4"/>
    <w:rsid w:val="00D77153"/>
    <w:rsid w:val="00D83014"/>
    <w:rsid w:val="00D87D23"/>
    <w:rsid w:val="00D9097C"/>
    <w:rsid w:val="00D90F68"/>
    <w:rsid w:val="00D96498"/>
    <w:rsid w:val="00D97FF9"/>
    <w:rsid w:val="00DA3C7C"/>
    <w:rsid w:val="00DA713D"/>
    <w:rsid w:val="00DB2BA9"/>
    <w:rsid w:val="00DB46B4"/>
    <w:rsid w:val="00DB4FB0"/>
    <w:rsid w:val="00DB6AEB"/>
    <w:rsid w:val="00DD256A"/>
    <w:rsid w:val="00DD58B4"/>
    <w:rsid w:val="00DE2D87"/>
    <w:rsid w:val="00DE3860"/>
    <w:rsid w:val="00DE626C"/>
    <w:rsid w:val="00DF1299"/>
    <w:rsid w:val="00DF67DE"/>
    <w:rsid w:val="00E00432"/>
    <w:rsid w:val="00E01374"/>
    <w:rsid w:val="00E062DF"/>
    <w:rsid w:val="00E06E6F"/>
    <w:rsid w:val="00E102D5"/>
    <w:rsid w:val="00E13A63"/>
    <w:rsid w:val="00E1418A"/>
    <w:rsid w:val="00E16A60"/>
    <w:rsid w:val="00E17160"/>
    <w:rsid w:val="00E202B5"/>
    <w:rsid w:val="00E3121C"/>
    <w:rsid w:val="00E32258"/>
    <w:rsid w:val="00E33AF9"/>
    <w:rsid w:val="00E34BD1"/>
    <w:rsid w:val="00E37077"/>
    <w:rsid w:val="00E37F30"/>
    <w:rsid w:val="00E4274E"/>
    <w:rsid w:val="00E42D36"/>
    <w:rsid w:val="00E447A0"/>
    <w:rsid w:val="00E44B2E"/>
    <w:rsid w:val="00E457B4"/>
    <w:rsid w:val="00E45A80"/>
    <w:rsid w:val="00E45CC9"/>
    <w:rsid w:val="00E50CFC"/>
    <w:rsid w:val="00E51E88"/>
    <w:rsid w:val="00E51F16"/>
    <w:rsid w:val="00E52BCF"/>
    <w:rsid w:val="00E65408"/>
    <w:rsid w:val="00E659CD"/>
    <w:rsid w:val="00E700A4"/>
    <w:rsid w:val="00E70D9A"/>
    <w:rsid w:val="00E7381D"/>
    <w:rsid w:val="00E74DEF"/>
    <w:rsid w:val="00E74E18"/>
    <w:rsid w:val="00E75493"/>
    <w:rsid w:val="00E774D5"/>
    <w:rsid w:val="00E821DC"/>
    <w:rsid w:val="00E872BB"/>
    <w:rsid w:val="00E93ED7"/>
    <w:rsid w:val="00E9567B"/>
    <w:rsid w:val="00EA5FE8"/>
    <w:rsid w:val="00EA69A5"/>
    <w:rsid w:val="00EB069C"/>
    <w:rsid w:val="00EC0C8C"/>
    <w:rsid w:val="00EC297C"/>
    <w:rsid w:val="00EC3387"/>
    <w:rsid w:val="00EC39F2"/>
    <w:rsid w:val="00EC52C0"/>
    <w:rsid w:val="00ED194A"/>
    <w:rsid w:val="00ED23D4"/>
    <w:rsid w:val="00ED30F9"/>
    <w:rsid w:val="00ED3ED2"/>
    <w:rsid w:val="00EE2863"/>
    <w:rsid w:val="00EE7006"/>
    <w:rsid w:val="00EF0EE7"/>
    <w:rsid w:val="00EF238F"/>
    <w:rsid w:val="00EF24E6"/>
    <w:rsid w:val="00EF4995"/>
    <w:rsid w:val="00EF53AF"/>
    <w:rsid w:val="00EF5547"/>
    <w:rsid w:val="00EF62EA"/>
    <w:rsid w:val="00F06395"/>
    <w:rsid w:val="00F144E4"/>
    <w:rsid w:val="00F1460A"/>
    <w:rsid w:val="00F155EA"/>
    <w:rsid w:val="00F17187"/>
    <w:rsid w:val="00F248D2"/>
    <w:rsid w:val="00F274DA"/>
    <w:rsid w:val="00F30135"/>
    <w:rsid w:val="00F37DD8"/>
    <w:rsid w:val="00F41622"/>
    <w:rsid w:val="00F4496D"/>
    <w:rsid w:val="00F45056"/>
    <w:rsid w:val="00F50AE4"/>
    <w:rsid w:val="00F513C9"/>
    <w:rsid w:val="00F537F0"/>
    <w:rsid w:val="00F55390"/>
    <w:rsid w:val="00F619BE"/>
    <w:rsid w:val="00F66B10"/>
    <w:rsid w:val="00F670C0"/>
    <w:rsid w:val="00F673AE"/>
    <w:rsid w:val="00F73C14"/>
    <w:rsid w:val="00F777FB"/>
    <w:rsid w:val="00F82AC9"/>
    <w:rsid w:val="00F85562"/>
    <w:rsid w:val="00F9457D"/>
    <w:rsid w:val="00F94EAB"/>
    <w:rsid w:val="00F95B02"/>
    <w:rsid w:val="00F96E5B"/>
    <w:rsid w:val="00FA2D33"/>
    <w:rsid w:val="00FA38EC"/>
    <w:rsid w:val="00FA4EEA"/>
    <w:rsid w:val="00FB3214"/>
    <w:rsid w:val="00FB3793"/>
    <w:rsid w:val="00FB4DB5"/>
    <w:rsid w:val="00FB5DA8"/>
    <w:rsid w:val="00FB6C08"/>
    <w:rsid w:val="00FB6C95"/>
    <w:rsid w:val="00FB7B92"/>
    <w:rsid w:val="00FC24DE"/>
    <w:rsid w:val="00FC3983"/>
    <w:rsid w:val="00FC48E9"/>
    <w:rsid w:val="00FC6615"/>
    <w:rsid w:val="00FC6718"/>
    <w:rsid w:val="00FD0B6C"/>
    <w:rsid w:val="00FD25EE"/>
    <w:rsid w:val="00FD31CA"/>
    <w:rsid w:val="00FE0BB7"/>
    <w:rsid w:val="00FE0BD2"/>
    <w:rsid w:val="00FE17BE"/>
    <w:rsid w:val="00FE2B98"/>
    <w:rsid w:val="00FE321C"/>
    <w:rsid w:val="00FE4B4C"/>
    <w:rsid w:val="00FE7D00"/>
    <w:rsid w:val="00FF021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4E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A7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D4A7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D4A7F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D4A7F"/>
    <w:pPr>
      <w:keepNext/>
      <w:jc w:val="center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D4A7F"/>
    <w:pPr>
      <w:keepNext/>
      <w:ind w:left="180" w:firstLine="1260"/>
      <w:jc w:val="both"/>
      <w:outlineLvl w:val="4"/>
    </w:pPr>
    <w:rPr>
      <w:i/>
      <w:iCs/>
      <w:sz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9D4A7F"/>
    <w:pPr>
      <w:keepNext/>
      <w:ind w:left="180" w:firstLine="1260"/>
      <w:jc w:val="both"/>
      <w:outlineLvl w:val="5"/>
    </w:pPr>
    <w:rPr>
      <w:b/>
      <w:bCs/>
      <w:i/>
      <w:iCs/>
      <w:sz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9D4A7F"/>
    <w:pPr>
      <w:keepNext/>
      <w:ind w:left="180"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D4A7F"/>
    <w:pPr>
      <w:keepNext/>
      <w:ind w:left="1140"/>
      <w:jc w:val="both"/>
      <w:outlineLvl w:val="7"/>
    </w:pPr>
    <w:rPr>
      <w:i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D4A7F"/>
    <w:pPr>
      <w:keepNext/>
      <w:ind w:left="900"/>
      <w:jc w:val="both"/>
      <w:outlineLvl w:val="8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D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5D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5DC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5DC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5D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C5DC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C5DC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D015F"/>
    <w:rPr>
      <w:rFonts w:cs="Times New Roman"/>
      <w:i/>
      <w:sz w:val="24"/>
      <w:szCs w:val="24"/>
      <w:lang w:val="uk-UA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C5DC0"/>
    <w:rPr>
      <w:rFonts w:ascii="Cambria" w:hAnsi="Cambria" w:cs="Times New Roman"/>
    </w:rPr>
  </w:style>
  <w:style w:type="character" w:styleId="a3">
    <w:name w:val="Hyperlink"/>
    <w:basedOn w:val="a0"/>
    <w:uiPriority w:val="99"/>
    <w:rsid w:val="009D4A7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D4A7F"/>
    <w:pPr>
      <w:ind w:firstLine="144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C5DC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D4A7F"/>
    <w:pPr>
      <w:ind w:left="180" w:firstLine="126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5DC0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D4A7F"/>
    <w:pPr>
      <w:ind w:left="180" w:firstLine="1260"/>
      <w:jc w:val="both"/>
    </w:pPr>
    <w:rPr>
      <w:sz w:val="22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5DC0"/>
    <w:rPr>
      <w:rFonts w:cs="Times New Roman"/>
      <w:sz w:val="16"/>
      <w:szCs w:val="16"/>
    </w:rPr>
  </w:style>
  <w:style w:type="character" w:styleId="a6">
    <w:name w:val="FollowedHyperlink"/>
    <w:basedOn w:val="a0"/>
    <w:uiPriority w:val="99"/>
    <w:rsid w:val="009D4A7F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rsid w:val="009D4A7F"/>
    <w:pPr>
      <w:jc w:val="both"/>
    </w:pPr>
    <w:rPr>
      <w:sz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C5DC0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D4A7F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C5DC0"/>
    <w:rPr>
      <w:rFonts w:cs="Times New Roman"/>
      <w:sz w:val="24"/>
      <w:szCs w:val="24"/>
    </w:rPr>
  </w:style>
  <w:style w:type="paragraph" w:styleId="a9">
    <w:name w:val="Block Text"/>
    <w:basedOn w:val="a"/>
    <w:uiPriority w:val="99"/>
    <w:rsid w:val="009D4A7F"/>
    <w:pPr>
      <w:ind w:left="360" w:right="-71"/>
      <w:jc w:val="both"/>
    </w:pPr>
    <w:rPr>
      <w:lang w:val="uk-UA"/>
    </w:rPr>
  </w:style>
  <w:style w:type="paragraph" w:styleId="aa">
    <w:name w:val="header"/>
    <w:basedOn w:val="a"/>
    <w:link w:val="ab"/>
    <w:uiPriority w:val="99"/>
    <w:rsid w:val="009510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D015F"/>
    <w:rPr>
      <w:rFonts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rsid w:val="00951027"/>
    <w:rPr>
      <w:rFonts w:cs="Times New Roman"/>
    </w:rPr>
  </w:style>
  <w:style w:type="character" w:customStyle="1" w:styleId="FooterChar">
    <w:name w:val="Footer Char"/>
    <w:uiPriority w:val="99"/>
    <w:locked/>
    <w:rsid w:val="000D015F"/>
    <w:rPr>
      <w:sz w:val="24"/>
      <w:lang w:val="ru-RU" w:eastAsia="ru-RU"/>
    </w:rPr>
  </w:style>
  <w:style w:type="paragraph" w:styleId="ad">
    <w:name w:val="footer"/>
    <w:basedOn w:val="a"/>
    <w:link w:val="ae"/>
    <w:uiPriority w:val="99"/>
    <w:rsid w:val="000D01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C5DC0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0D015F"/>
    <w:rPr>
      <w:rFonts w:ascii="Tahoma" w:hAnsi="Tahoma"/>
      <w:sz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0D01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C5DC0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C06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5DC0"/>
    <w:rPr>
      <w:rFonts w:ascii="Courier New" w:hAnsi="Courier New" w:cs="Courier New"/>
      <w:sz w:val="20"/>
      <w:szCs w:val="20"/>
    </w:rPr>
  </w:style>
  <w:style w:type="paragraph" w:customStyle="1" w:styleId="StyleZakonu">
    <w:name w:val="StyleZakonu"/>
    <w:basedOn w:val="a"/>
    <w:link w:val="StyleZakonu0"/>
    <w:rsid w:val="00A8248B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basedOn w:val="a0"/>
    <w:link w:val="StyleZakonu"/>
    <w:locked/>
    <w:rsid w:val="00E33AF9"/>
    <w:rPr>
      <w:rFonts w:cs="Times New Roman"/>
      <w:lang w:val="uk-UA"/>
    </w:rPr>
  </w:style>
  <w:style w:type="table" w:styleId="af1">
    <w:name w:val="Table Grid"/>
    <w:basedOn w:val="a1"/>
    <w:uiPriority w:val="99"/>
    <w:rsid w:val="00E33AF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6">
    <w:name w:val="rvts96"/>
    <w:basedOn w:val="a0"/>
    <w:uiPriority w:val="99"/>
    <w:rsid w:val="008E4275"/>
    <w:rPr>
      <w:rFonts w:cs="Times New Roman"/>
    </w:rPr>
  </w:style>
  <w:style w:type="paragraph" w:customStyle="1" w:styleId="rvps2">
    <w:name w:val="rvps2"/>
    <w:basedOn w:val="a"/>
    <w:rsid w:val="004C73F8"/>
    <w:pPr>
      <w:spacing w:before="100" w:beforeAutospacing="1" w:after="100" w:afterAutospacing="1"/>
    </w:pPr>
  </w:style>
  <w:style w:type="character" w:customStyle="1" w:styleId="rvts11">
    <w:name w:val="rvts11"/>
    <w:basedOn w:val="a0"/>
    <w:uiPriority w:val="99"/>
    <w:rsid w:val="004C73F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C73F8"/>
    <w:rPr>
      <w:rFonts w:cs="Times New Roman"/>
    </w:rPr>
  </w:style>
  <w:style w:type="character" w:customStyle="1" w:styleId="rvts46">
    <w:name w:val="rvts46"/>
    <w:basedOn w:val="a0"/>
    <w:uiPriority w:val="99"/>
    <w:rsid w:val="00A00632"/>
    <w:rPr>
      <w:rFonts w:cs="Times New Roman"/>
    </w:rPr>
  </w:style>
  <w:style w:type="character" w:customStyle="1" w:styleId="rvts9">
    <w:name w:val="rvts9"/>
    <w:basedOn w:val="a0"/>
    <w:uiPriority w:val="99"/>
    <w:rsid w:val="0067378B"/>
    <w:rPr>
      <w:rFonts w:cs="Times New Roman"/>
    </w:rPr>
  </w:style>
  <w:style w:type="paragraph" w:customStyle="1" w:styleId="apar">
    <w:name w:val="a par"/>
    <w:basedOn w:val="a"/>
    <w:uiPriority w:val="99"/>
    <w:rsid w:val="00022B6E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840DB5"/>
    <w:pPr>
      <w:ind w:left="720"/>
      <w:contextualSpacing/>
    </w:pPr>
  </w:style>
  <w:style w:type="paragraph" w:customStyle="1" w:styleId="StyleWisnow">
    <w:name w:val="StyleWisnow"/>
    <w:basedOn w:val="a"/>
    <w:rsid w:val="002F2B93"/>
    <w:pPr>
      <w:spacing w:line="220" w:lineRule="exact"/>
    </w:pPr>
    <w:rPr>
      <w:sz w:val="18"/>
      <w:szCs w:val="20"/>
      <w:lang w:val="uk-UA"/>
    </w:rPr>
  </w:style>
  <w:style w:type="character" w:customStyle="1" w:styleId="st42">
    <w:name w:val="st42"/>
    <w:rsid w:val="00385867"/>
    <w:rPr>
      <w:rFonts w:ascii="Times New Roman" w:hAnsi="Times New Roman" w:cs="Times New Roman" w:hint="defau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4E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D4A7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9D4A7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9D4A7F"/>
    <w:pPr>
      <w:keepNext/>
      <w:jc w:val="center"/>
      <w:outlineLvl w:val="2"/>
    </w:pPr>
    <w:rPr>
      <w:b/>
      <w:bCs/>
      <w:sz w:val="32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9D4A7F"/>
    <w:pPr>
      <w:keepNext/>
      <w:jc w:val="center"/>
      <w:outlineLvl w:val="3"/>
    </w:pPr>
    <w:rPr>
      <w:sz w:val="32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9D4A7F"/>
    <w:pPr>
      <w:keepNext/>
      <w:ind w:left="180" w:firstLine="1260"/>
      <w:jc w:val="both"/>
      <w:outlineLvl w:val="4"/>
    </w:pPr>
    <w:rPr>
      <w:i/>
      <w:iCs/>
      <w:sz w:val="20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9D4A7F"/>
    <w:pPr>
      <w:keepNext/>
      <w:ind w:left="180" w:firstLine="1260"/>
      <w:jc w:val="both"/>
      <w:outlineLvl w:val="5"/>
    </w:pPr>
    <w:rPr>
      <w:b/>
      <w:bCs/>
      <w:i/>
      <w:iCs/>
      <w:sz w:val="20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9D4A7F"/>
    <w:pPr>
      <w:keepNext/>
      <w:ind w:left="180" w:firstLine="720"/>
      <w:jc w:val="both"/>
      <w:outlineLvl w:val="6"/>
    </w:pPr>
    <w:rPr>
      <w:i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9D4A7F"/>
    <w:pPr>
      <w:keepNext/>
      <w:ind w:left="1140"/>
      <w:jc w:val="both"/>
      <w:outlineLvl w:val="7"/>
    </w:pPr>
    <w:rPr>
      <w:i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9D4A7F"/>
    <w:pPr>
      <w:keepNext/>
      <w:ind w:left="900"/>
      <w:jc w:val="both"/>
      <w:outlineLvl w:val="8"/>
    </w:pPr>
    <w:rPr>
      <w:b/>
      <w:bCs/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5D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C5DC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C5DC0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8C5DC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C5DC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8C5DC0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8C5DC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D015F"/>
    <w:rPr>
      <w:rFonts w:cs="Times New Roman"/>
      <w:i/>
      <w:sz w:val="24"/>
      <w:szCs w:val="24"/>
      <w:lang w:val="uk-UA" w:eastAsia="ru-RU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8C5DC0"/>
    <w:rPr>
      <w:rFonts w:ascii="Cambria" w:hAnsi="Cambria" w:cs="Times New Roman"/>
    </w:rPr>
  </w:style>
  <w:style w:type="character" w:styleId="a3">
    <w:name w:val="Hyperlink"/>
    <w:basedOn w:val="a0"/>
    <w:uiPriority w:val="99"/>
    <w:rsid w:val="009D4A7F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9D4A7F"/>
    <w:pPr>
      <w:ind w:firstLine="1440"/>
      <w:jc w:val="both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8C5DC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9D4A7F"/>
    <w:pPr>
      <w:ind w:left="180" w:firstLine="1260"/>
      <w:jc w:val="both"/>
    </w:pPr>
    <w:rPr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C5DC0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9D4A7F"/>
    <w:pPr>
      <w:ind w:left="180" w:firstLine="1260"/>
      <w:jc w:val="both"/>
    </w:pPr>
    <w:rPr>
      <w:sz w:val="22"/>
      <w:lang w:val="uk-U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8C5DC0"/>
    <w:rPr>
      <w:rFonts w:cs="Times New Roman"/>
      <w:sz w:val="16"/>
      <w:szCs w:val="16"/>
    </w:rPr>
  </w:style>
  <w:style w:type="character" w:styleId="a6">
    <w:name w:val="FollowedHyperlink"/>
    <w:basedOn w:val="a0"/>
    <w:uiPriority w:val="99"/>
    <w:rsid w:val="009D4A7F"/>
    <w:rPr>
      <w:rFonts w:cs="Times New Roman"/>
      <w:color w:val="800080"/>
      <w:u w:val="single"/>
    </w:rPr>
  </w:style>
  <w:style w:type="paragraph" w:styleId="a7">
    <w:name w:val="Body Text"/>
    <w:basedOn w:val="a"/>
    <w:link w:val="a8"/>
    <w:uiPriority w:val="99"/>
    <w:rsid w:val="009D4A7F"/>
    <w:pPr>
      <w:jc w:val="both"/>
    </w:pPr>
    <w:rPr>
      <w:sz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8C5DC0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9D4A7F"/>
    <w:pPr>
      <w:jc w:val="both"/>
    </w:pPr>
    <w:rPr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8C5DC0"/>
    <w:rPr>
      <w:rFonts w:cs="Times New Roman"/>
      <w:sz w:val="24"/>
      <w:szCs w:val="24"/>
    </w:rPr>
  </w:style>
  <w:style w:type="paragraph" w:styleId="a9">
    <w:name w:val="Block Text"/>
    <w:basedOn w:val="a"/>
    <w:uiPriority w:val="99"/>
    <w:rsid w:val="009D4A7F"/>
    <w:pPr>
      <w:ind w:left="360" w:right="-71"/>
      <w:jc w:val="both"/>
    </w:pPr>
    <w:rPr>
      <w:lang w:val="uk-UA"/>
    </w:rPr>
  </w:style>
  <w:style w:type="paragraph" w:styleId="aa">
    <w:name w:val="header"/>
    <w:basedOn w:val="a"/>
    <w:link w:val="ab"/>
    <w:uiPriority w:val="99"/>
    <w:rsid w:val="0095102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D015F"/>
    <w:rPr>
      <w:rFonts w:cs="Times New Roman"/>
      <w:sz w:val="24"/>
      <w:szCs w:val="24"/>
      <w:lang w:val="ru-RU" w:eastAsia="ru-RU" w:bidi="ar-SA"/>
    </w:rPr>
  </w:style>
  <w:style w:type="character" w:styleId="ac">
    <w:name w:val="page number"/>
    <w:basedOn w:val="a0"/>
    <w:uiPriority w:val="99"/>
    <w:rsid w:val="00951027"/>
    <w:rPr>
      <w:rFonts w:cs="Times New Roman"/>
    </w:rPr>
  </w:style>
  <w:style w:type="character" w:customStyle="1" w:styleId="FooterChar">
    <w:name w:val="Footer Char"/>
    <w:uiPriority w:val="99"/>
    <w:locked/>
    <w:rsid w:val="000D015F"/>
    <w:rPr>
      <w:sz w:val="24"/>
      <w:lang w:val="ru-RU" w:eastAsia="ru-RU"/>
    </w:rPr>
  </w:style>
  <w:style w:type="paragraph" w:styleId="ad">
    <w:name w:val="footer"/>
    <w:basedOn w:val="a"/>
    <w:link w:val="ae"/>
    <w:uiPriority w:val="99"/>
    <w:rsid w:val="000D01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8C5DC0"/>
    <w:rPr>
      <w:rFonts w:cs="Times New Roman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0D015F"/>
    <w:rPr>
      <w:rFonts w:ascii="Tahoma" w:hAnsi="Tahoma"/>
      <w:sz w:val="16"/>
      <w:lang w:val="ru-RU" w:eastAsia="ru-RU"/>
    </w:rPr>
  </w:style>
  <w:style w:type="paragraph" w:styleId="af">
    <w:name w:val="Balloon Text"/>
    <w:basedOn w:val="a"/>
    <w:link w:val="af0"/>
    <w:uiPriority w:val="99"/>
    <w:semiHidden/>
    <w:rsid w:val="000D01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8C5DC0"/>
    <w:rPr>
      <w:rFonts w:cs="Times New Roman"/>
      <w:sz w:val="2"/>
    </w:rPr>
  </w:style>
  <w:style w:type="paragraph" w:styleId="HTML">
    <w:name w:val="HTML Preformatted"/>
    <w:basedOn w:val="a"/>
    <w:link w:val="HTML0"/>
    <w:uiPriority w:val="99"/>
    <w:rsid w:val="00C06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5DC0"/>
    <w:rPr>
      <w:rFonts w:ascii="Courier New" w:hAnsi="Courier New" w:cs="Courier New"/>
      <w:sz w:val="20"/>
      <w:szCs w:val="20"/>
    </w:rPr>
  </w:style>
  <w:style w:type="paragraph" w:customStyle="1" w:styleId="StyleZakonu">
    <w:name w:val="StyleZakonu"/>
    <w:basedOn w:val="a"/>
    <w:link w:val="StyleZakonu0"/>
    <w:rsid w:val="00A8248B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character" w:customStyle="1" w:styleId="StyleZakonu0">
    <w:name w:val="StyleZakonu Знак"/>
    <w:basedOn w:val="a0"/>
    <w:link w:val="StyleZakonu"/>
    <w:locked/>
    <w:rsid w:val="00E33AF9"/>
    <w:rPr>
      <w:rFonts w:cs="Times New Roman"/>
      <w:lang w:val="uk-UA"/>
    </w:rPr>
  </w:style>
  <w:style w:type="table" w:styleId="af1">
    <w:name w:val="Table Grid"/>
    <w:basedOn w:val="a1"/>
    <w:uiPriority w:val="99"/>
    <w:rsid w:val="00E33AF9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6">
    <w:name w:val="rvts96"/>
    <w:basedOn w:val="a0"/>
    <w:uiPriority w:val="99"/>
    <w:rsid w:val="008E4275"/>
    <w:rPr>
      <w:rFonts w:cs="Times New Roman"/>
    </w:rPr>
  </w:style>
  <w:style w:type="paragraph" w:customStyle="1" w:styleId="rvps2">
    <w:name w:val="rvps2"/>
    <w:basedOn w:val="a"/>
    <w:rsid w:val="004C73F8"/>
    <w:pPr>
      <w:spacing w:before="100" w:beforeAutospacing="1" w:after="100" w:afterAutospacing="1"/>
    </w:pPr>
  </w:style>
  <w:style w:type="character" w:customStyle="1" w:styleId="rvts11">
    <w:name w:val="rvts11"/>
    <w:basedOn w:val="a0"/>
    <w:uiPriority w:val="99"/>
    <w:rsid w:val="004C73F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C73F8"/>
    <w:rPr>
      <w:rFonts w:cs="Times New Roman"/>
    </w:rPr>
  </w:style>
  <w:style w:type="character" w:customStyle="1" w:styleId="rvts46">
    <w:name w:val="rvts46"/>
    <w:basedOn w:val="a0"/>
    <w:uiPriority w:val="99"/>
    <w:rsid w:val="00A00632"/>
    <w:rPr>
      <w:rFonts w:cs="Times New Roman"/>
    </w:rPr>
  </w:style>
  <w:style w:type="character" w:customStyle="1" w:styleId="rvts9">
    <w:name w:val="rvts9"/>
    <w:basedOn w:val="a0"/>
    <w:uiPriority w:val="99"/>
    <w:rsid w:val="0067378B"/>
    <w:rPr>
      <w:rFonts w:cs="Times New Roman"/>
    </w:rPr>
  </w:style>
  <w:style w:type="paragraph" w:customStyle="1" w:styleId="apar">
    <w:name w:val="a par"/>
    <w:basedOn w:val="a"/>
    <w:uiPriority w:val="99"/>
    <w:rsid w:val="00022B6E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840DB5"/>
    <w:pPr>
      <w:ind w:left="720"/>
      <w:contextualSpacing/>
    </w:pPr>
  </w:style>
  <w:style w:type="paragraph" w:customStyle="1" w:styleId="StyleWisnow">
    <w:name w:val="StyleWisnow"/>
    <w:basedOn w:val="a"/>
    <w:rsid w:val="002F2B93"/>
    <w:pPr>
      <w:spacing w:line="220" w:lineRule="exact"/>
    </w:pPr>
    <w:rPr>
      <w:sz w:val="18"/>
      <w:szCs w:val="20"/>
      <w:lang w:val="uk-UA"/>
    </w:rPr>
  </w:style>
  <w:style w:type="character" w:customStyle="1" w:styleId="st42">
    <w:name w:val="st42"/>
    <w:rsid w:val="00385867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921</Words>
  <Characters>7078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ФССНСП</Company>
  <LinksUpToDate>false</LinksUpToDate>
  <CharactersWithSpaces>7984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Белик Эдуард Михайлович</dc:creator>
  <cp:lastModifiedBy>User</cp:lastModifiedBy>
  <cp:revision>40</cp:revision>
  <cp:lastPrinted>2017-01-12T12:27:00Z</cp:lastPrinted>
  <dcterms:created xsi:type="dcterms:W3CDTF">2017-01-05T11:26:00Z</dcterms:created>
  <dcterms:modified xsi:type="dcterms:W3CDTF">2017-01-31T14:25:00Z</dcterms:modified>
</cp:coreProperties>
</file>