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3D6" w:rsidRDefault="004433D6" w:rsidP="00EE4DC1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EB1891" w:rsidRPr="00EE4DC1" w:rsidRDefault="005D4D86" w:rsidP="00EE4DC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E4DC1">
        <w:rPr>
          <w:rFonts w:ascii="Times New Roman" w:hAnsi="Times New Roman" w:cs="Times New Roman"/>
          <w:sz w:val="24"/>
          <w:szCs w:val="24"/>
        </w:rPr>
        <w:t>Затверджено</w:t>
      </w:r>
    </w:p>
    <w:p w:rsidR="004433D6" w:rsidRDefault="004433D6" w:rsidP="00EE4DC1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90C5F" w:rsidRDefault="00390C5F" w:rsidP="00EE4DC1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засіданні голів постійних комісій</w:t>
      </w:r>
    </w:p>
    <w:p w:rsidR="005D4D86" w:rsidRPr="00EE4DC1" w:rsidRDefault="005D4D86" w:rsidP="00EE4DC1">
      <w:pPr>
        <w:pStyle w:val="a4"/>
        <w:jc w:val="right"/>
        <w:rPr>
          <w:rFonts w:ascii="Times New Roman" w:hAnsi="Times New Roman" w:cs="Times New Roman"/>
          <w:lang w:val="uk-UA"/>
        </w:rPr>
      </w:pPr>
      <w:r w:rsidRPr="00EE4DC1">
        <w:rPr>
          <w:rFonts w:ascii="Times New Roman" w:hAnsi="Times New Roman" w:cs="Times New Roman"/>
          <w:sz w:val="24"/>
          <w:szCs w:val="24"/>
        </w:rPr>
        <w:t xml:space="preserve">від </w:t>
      </w:r>
      <w:r w:rsidR="004433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E4DC1">
        <w:rPr>
          <w:rFonts w:ascii="Times New Roman" w:hAnsi="Times New Roman" w:cs="Times New Roman"/>
          <w:sz w:val="24"/>
          <w:szCs w:val="24"/>
        </w:rPr>
        <w:t>«</w:t>
      </w:r>
      <w:r w:rsidR="00C1191A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EE4DC1">
        <w:rPr>
          <w:rFonts w:ascii="Times New Roman" w:hAnsi="Times New Roman" w:cs="Times New Roman"/>
          <w:sz w:val="24"/>
          <w:szCs w:val="24"/>
        </w:rPr>
        <w:t>»</w:t>
      </w:r>
      <w:r w:rsidR="00B13BEE">
        <w:rPr>
          <w:rFonts w:ascii="Times New Roman" w:hAnsi="Times New Roman" w:cs="Times New Roman"/>
        </w:rPr>
        <w:t xml:space="preserve"> </w:t>
      </w:r>
      <w:r w:rsidR="00C1191A">
        <w:rPr>
          <w:rFonts w:ascii="Times New Roman" w:hAnsi="Times New Roman" w:cs="Times New Roman"/>
          <w:lang w:val="uk-UA"/>
        </w:rPr>
        <w:t xml:space="preserve">лютого </w:t>
      </w:r>
      <w:bookmarkStart w:id="0" w:name="_GoBack"/>
      <w:bookmarkEnd w:id="0"/>
      <w:r w:rsidR="00B13BEE">
        <w:rPr>
          <w:rFonts w:ascii="Times New Roman" w:hAnsi="Times New Roman" w:cs="Times New Roman"/>
        </w:rPr>
        <w:t>201</w:t>
      </w:r>
      <w:r w:rsidR="00B13BEE">
        <w:rPr>
          <w:rFonts w:ascii="Times New Roman" w:hAnsi="Times New Roman" w:cs="Times New Roman"/>
          <w:lang w:val="uk-UA"/>
        </w:rPr>
        <w:t>7</w:t>
      </w:r>
      <w:r w:rsidRPr="00EE4DC1">
        <w:rPr>
          <w:rFonts w:ascii="Times New Roman" w:hAnsi="Times New Roman" w:cs="Times New Roman"/>
          <w:lang w:val="uk-UA"/>
        </w:rPr>
        <w:t xml:space="preserve"> р.</w:t>
      </w:r>
    </w:p>
    <w:p w:rsidR="005D4D86" w:rsidRPr="00EE4DC1" w:rsidRDefault="005D4D86" w:rsidP="00EE4DC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4D86" w:rsidRPr="00EE4DC1" w:rsidRDefault="005D4D86" w:rsidP="00EE4DC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4DC1">
        <w:rPr>
          <w:rFonts w:ascii="Times New Roman" w:hAnsi="Times New Roman" w:cs="Times New Roman"/>
          <w:b/>
          <w:sz w:val="24"/>
          <w:szCs w:val="24"/>
          <w:lang w:val="uk-UA"/>
        </w:rPr>
        <w:t>ПЛАН РОБОТИ</w:t>
      </w:r>
    </w:p>
    <w:p w:rsidR="005D4D86" w:rsidRPr="00EE4DC1" w:rsidRDefault="005D4D86" w:rsidP="00EE4DC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4DC1">
        <w:rPr>
          <w:rFonts w:ascii="Times New Roman" w:hAnsi="Times New Roman" w:cs="Times New Roman"/>
          <w:b/>
          <w:sz w:val="24"/>
          <w:szCs w:val="24"/>
          <w:lang w:val="uk-UA"/>
        </w:rPr>
        <w:t>Громадської ради при виконавчому комітеті Дружківської міської ради</w:t>
      </w:r>
    </w:p>
    <w:p w:rsidR="005D4D86" w:rsidRPr="00EE4DC1" w:rsidRDefault="00B13BEE" w:rsidP="00EE4DC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2017</w:t>
      </w:r>
      <w:r w:rsidR="005D4D86" w:rsidRPr="00EE4D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</w:t>
      </w:r>
    </w:p>
    <w:p w:rsidR="005D4D86" w:rsidRDefault="005D4D86">
      <w:pPr>
        <w:rPr>
          <w:lang w:val="uk-UA"/>
        </w:rPr>
      </w:pPr>
    </w:p>
    <w:tbl>
      <w:tblPr>
        <w:tblStyle w:val="a3"/>
        <w:tblW w:w="14790" w:type="dxa"/>
        <w:tblLook w:val="04A0" w:firstRow="1" w:lastRow="0" w:firstColumn="1" w:lastColumn="0" w:noHBand="0" w:noVBand="1"/>
      </w:tblPr>
      <w:tblGrid>
        <w:gridCol w:w="1297"/>
        <w:gridCol w:w="558"/>
        <w:gridCol w:w="3669"/>
        <w:gridCol w:w="2104"/>
        <w:gridCol w:w="2397"/>
        <w:gridCol w:w="2699"/>
        <w:gridCol w:w="2066"/>
      </w:tblGrid>
      <w:tr w:rsidR="004433D6" w:rsidRPr="00EE4DC1" w:rsidTr="007010BC">
        <w:tc>
          <w:tcPr>
            <w:tcW w:w="1855" w:type="dxa"/>
            <w:gridSpan w:val="2"/>
          </w:tcPr>
          <w:p w:rsidR="005D4D86" w:rsidRPr="00EE4DC1" w:rsidRDefault="005D4D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4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3669" w:type="dxa"/>
          </w:tcPr>
          <w:p w:rsidR="005D4D86" w:rsidRPr="00EE4DC1" w:rsidRDefault="005D4D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4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2104" w:type="dxa"/>
          </w:tcPr>
          <w:p w:rsidR="005D4D86" w:rsidRPr="00EE4DC1" w:rsidRDefault="005D4D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4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2397" w:type="dxa"/>
          </w:tcPr>
          <w:p w:rsidR="005D4D86" w:rsidRPr="00EE4DC1" w:rsidRDefault="005D4D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4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699" w:type="dxa"/>
          </w:tcPr>
          <w:p w:rsidR="005D4D86" w:rsidRPr="00EE4DC1" w:rsidRDefault="00A772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2066" w:type="dxa"/>
          </w:tcPr>
          <w:p w:rsidR="005D4D86" w:rsidRPr="00EE4DC1" w:rsidRDefault="00EE4D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</w:t>
            </w:r>
          </w:p>
        </w:tc>
      </w:tr>
      <w:tr w:rsidR="004433D6" w:rsidRPr="00EE4DC1" w:rsidTr="007010BC">
        <w:tc>
          <w:tcPr>
            <w:tcW w:w="1297" w:type="dxa"/>
            <w:tcBorders>
              <w:right w:val="single" w:sz="4" w:space="0" w:color="auto"/>
            </w:tcBorders>
          </w:tcPr>
          <w:p w:rsidR="00EB4F98" w:rsidRPr="00A2111C" w:rsidRDefault="00A2111C" w:rsidP="00EB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EB4F98" w:rsidRPr="00EE4DC1" w:rsidRDefault="00EB4F98" w:rsidP="00C91B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69" w:type="dxa"/>
          </w:tcPr>
          <w:p w:rsidR="00EB4F98" w:rsidRPr="00EE4DC1" w:rsidRDefault="00EB4F98" w:rsidP="004C6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4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Громадської ради</w:t>
            </w:r>
          </w:p>
        </w:tc>
        <w:tc>
          <w:tcPr>
            <w:tcW w:w="2104" w:type="dxa"/>
          </w:tcPr>
          <w:p w:rsidR="00EB4F98" w:rsidRPr="00EE4DC1" w:rsidRDefault="00EB4F98" w:rsidP="004C6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4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Мала зала виконкому, каб. 210</w:t>
            </w:r>
            <w:r w:rsidR="007D6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2397" w:type="dxa"/>
          </w:tcPr>
          <w:p w:rsidR="00EB4F98" w:rsidRPr="00EE4DC1" w:rsidRDefault="00EB4F98" w:rsidP="004C6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4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2699" w:type="dxa"/>
          </w:tcPr>
          <w:p w:rsidR="00EB4F98" w:rsidRPr="00EE4DC1" w:rsidRDefault="00EE507B" w:rsidP="004C6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Громадської ради</w:t>
            </w:r>
          </w:p>
        </w:tc>
        <w:tc>
          <w:tcPr>
            <w:tcW w:w="2066" w:type="dxa"/>
          </w:tcPr>
          <w:p w:rsidR="00EB4F98" w:rsidRPr="00EE4DC1" w:rsidRDefault="00EB4F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33D6" w:rsidRPr="00EE4DC1" w:rsidTr="007010BC">
        <w:tc>
          <w:tcPr>
            <w:tcW w:w="1297" w:type="dxa"/>
            <w:tcBorders>
              <w:right w:val="single" w:sz="4" w:space="0" w:color="auto"/>
            </w:tcBorders>
          </w:tcPr>
          <w:p w:rsidR="00EB4F98" w:rsidRPr="00EE4DC1" w:rsidRDefault="00EB4F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EB4F98" w:rsidRPr="00EE4DC1" w:rsidRDefault="00EB4F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69" w:type="dxa"/>
          </w:tcPr>
          <w:p w:rsidR="00EB4F98" w:rsidRPr="00EE4DC1" w:rsidRDefault="00EB4F98" w:rsidP="004C6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4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правління Громадської ради</w:t>
            </w:r>
          </w:p>
        </w:tc>
        <w:tc>
          <w:tcPr>
            <w:tcW w:w="2104" w:type="dxa"/>
          </w:tcPr>
          <w:p w:rsidR="00EB4F98" w:rsidRPr="00EE4DC1" w:rsidRDefault="001561B0" w:rsidP="004C6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узгодженням</w:t>
            </w:r>
          </w:p>
        </w:tc>
        <w:tc>
          <w:tcPr>
            <w:tcW w:w="2397" w:type="dxa"/>
          </w:tcPr>
          <w:p w:rsidR="00EB4F98" w:rsidRPr="00EE4DC1" w:rsidRDefault="00EB4F98" w:rsidP="004C6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4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2699" w:type="dxa"/>
          </w:tcPr>
          <w:p w:rsidR="00EB4F98" w:rsidRPr="00EE4DC1" w:rsidRDefault="00EE507B" w:rsidP="004C6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Громадської ради</w:t>
            </w:r>
          </w:p>
        </w:tc>
        <w:tc>
          <w:tcPr>
            <w:tcW w:w="2066" w:type="dxa"/>
          </w:tcPr>
          <w:p w:rsidR="00EB4F98" w:rsidRPr="00EE4DC1" w:rsidRDefault="00EB4F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33D6" w:rsidRPr="00EE4DC1" w:rsidTr="007010BC">
        <w:tc>
          <w:tcPr>
            <w:tcW w:w="1297" w:type="dxa"/>
            <w:tcBorders>
              <w:right w:val="single" w:sz="4" w:space="0" w:color="auto"/>
            </w:tcBorders>
          </w:tcPr>
          <w:p w:rsidR="00EB4F98" w:rsidRPr="00EE4DC1" w:rsidRDefault="00EB4F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EB4F98" w:rsidRPr="00EE4DC1" w:rsidRDefault="00EB4F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669" w:type="dxa"/>
          </w:tcPr>
          <w:p w:rsidR="00EB4F98" w:rsidRPr="00EE4DC1" w:rsidRDefault="00EB4F98" w:rsidP="004C6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4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комі</w:t>
            </w:r>
            <w:r w:rsidR="00EE5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сій</w:t>
            </w:r>
            <w:r w:rsidRPr="00EE4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експертних груп</w:t>
            </w:r>
          </w:p>
        </w:tc>
        <w:tc>
          <w:tcPr>
            <w:tcW w:w="2104" w:type="dxa"/>
          </w:tcPr>
          <w:p w:rsidR="00EB4F98" w:rsidRPr="00EE4DC1" w:rsidRDefault="001561B0" w:rsidP="004C6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узгодженням</w:t>
            </w:r>
          </w:p>
        </w:tc>
        <w:tc>
          <w:tcPr>
            <w:tcW w:w="2397" w:type="dxa"/>
          </w:tcPr>
          <w:p w:rsidR="00EB4F98" w:rsidRPr="00EE4DC1" w:rsidRDefault="00EB4F98" w:rsidP="004C6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4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графіком</w:t>
            </w:r>
          </w:p>
        </w:tc>
        <w:tc>
          <w:tcPr>
            <w:tcW w:w="2699" w:type="dxa"/>
          </w:tcPr>
          <w:p w:rsidR="00EB4F98" w:rsidRPr="00EE4DC1" w:rsidRDefault="00EE507B" w:rsidP="004C6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 комісій</w:t>
            </w:r>
          </w:p>
        </w:tc>
        <w:tc>
          <w:tcPr>
            <w:tcW w:w="2066" w:type="dxa"/>
          </w:tcPr>
          <w:p w:rsidR="00EB4F98" w:rsidRPr="00EE4DC1" w:rsidRDefault="00EB4F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33D6" w:rsidRPr="00EE4DC1" w:rsidTr="007010BC">
        <w:trPr>
          <w:trHeight w:val="690"/>
        </w:trPr>
        <w:tc>
          <w:tcPr>
            <w:tcW w:w="1297" w:type="dxa"/>
            <w:tcBorders>
              <w:bottom w:val="single" w:sz="4" w:space="0" w:color="auto"/>
              <w:right w:val="single" w:sz="4" w:space="0" w:color="auto"/>
            </w:tcBorders>
          </w:tcPr>
          <w:p w:rsidR="00EB4F98" w:rsidRPr="00EE4DC1" w:rsidRDefault="00EB4F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</w:tcBorders>
          </w:tcPr>
          <w:p w:rsidR="00EB4F98" w:rsidRPr="00EE4DC1" w:rsidRDefault="00EB4F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:rsidR="00EB4F98" w:rsidRPr="00EE4DC1" w:rsidRDefault="00EB4F98" w:rsidP="004C6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4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Обговорення проектів законів, змін до них 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EB4F98" w:rsidRPr="00EE4DC1" w:rsidRDefault="00EB4F98" w:rsidP="004C6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EB4F98" w:rsidRPr="00EE4DC1" w:rsidRDefault="00EB4F98" w:rsidP="004C6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4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наявністю)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EB4F98" w:rsidRPr="00EE4DC1" w:rsidRDefault="00EB4F98" w:rsidP="004C6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Громадської ради, голови комісій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EB4F98" w:rsidRDefault="00EB4F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31724" w:rsidRDefault="00E31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31724" w:rsidRPr="00EE4DC1" w:rsidRDefault="00E31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33D6" w:rsidRPr="00EE4DC1" w:rsidTr="007010BC">
        <w:trPr>
          <w:trHeight w:val="1125"/>
        </w:trPr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24" w:rsidRPr="00EE4DC1" w:rsidRDefault="00E31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724" w:rsidRDefault="00E31724" w:rsidP="00E31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:rsidR="00E31724" w:rsidRPr="00E31724" w:rsidRDefault="00E31724" w:rsidP="004C6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в засіданнях</w:t>
            </w:r>
            <w:r w:rsidR="00443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3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постійних</w:t>
            </w:r>
            <w:r w:rsidR="00443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3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депутатських</w:t>
            </w:r>
            <w:r w:rsidR="00443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3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комісій, </w:t>
            </w:r>
            <w:r w:rsidR="00443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сесії </w:t>
            </w:r>
            <w:r w:rsidRPr="00443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</w:t>
            </w:r>
            <w:r w:rsidR="00443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ради, апаратних нарадах, засіданнях виконкому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E31724" w:rsidRPr="00EE4DC1" w:rsidRDefault="00E31724" w:rsidP="004C6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E31724" w:rsidRPr="00EE4DC1" w:rsidRDefault="00E31724" w:rsidP="004C6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:rsidR="00E31724" w:rsidRDefault="00E31724" w:rsidP="004C6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Громадської ради, голови комісій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E31724" w:rsidRDefault="00E31724" w:rsidP="00E31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31724" w:rsidRDefault="00E31724" w:rsidP="00E31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5E10" w:rsidRDefault="009E5E10" w:rsidP="00E31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5E10" w:rsidRDefault="009E5E10" w:rsidP="00E31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5E10" w:rsidRDefault="009E5E10" w:rsidP="00E31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33D6" w:rsidRPr="00EE4DC1" w:rsidTr="007010BC">
        <w:trPr>
          <w:trHeight w:val="240"/>
        </w:trPr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CB" w:rsidRPr="00EE4DC1" w:rsidRDefault="00E721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1CB" w:rsidRDefault="00FD462A" w:rsidP="00E31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:rsidR="00E721CB" w:rsidRDefault="00E721CB" w:rsidP="004433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17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Участь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роботі міських комісій </w:t>
            </w:r>
          </w:p>
          <w:p w:rsidR="004433D6" w:rsidRDefault="004433D6" w:rsidP="00443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E721CB" w:rsidRPr="00EE4DC1" w:rsidRDefault="00E721CB" w:rsidP="004C6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E721CB" w:rsidRDefault="00E721CB" w:rsidP="004C6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:rsidR="00E721CB" w:rsidRDefault="00E721CB" w:rsidP="004C6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E721CB" w:rsidRDefault="00E721CB" w:rsidP="00E31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33D6" w:rsidRPr="00EE4DC1" w:rsidTr="007010BC">
        <w:trPr>
          <w:trHeight w:val="3534"/>
        </w:trPr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10" w:rsidRPr="00EE4DC1" w:rsidRDefault="009E5E10" w:rsidP="009E5E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E10" w:rsidRDefault="00C91B04" w:rsidP="009E5E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:rsidR="009E5E10" w:rsidRPr="00E31724" w:rsidRDefault="009E5E10" w:rsidP="00443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17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Участь у засіданнях</w:t>
            </w:r>
            <w:r w:rsidR="004433D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E317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433D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щодо </w:t>
            </w:r>
            <w:r w:rsidRPr="00E317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відбору інвестиційних пропозицій, розробці стратегічних планових документів міста; участь у обговореннях щодо відповідності інвестиційних проектів розвитку міста проектам планування районів, реконструкції і будівництва та іншій розробленій у встановленому порядку містобудівній документації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9E5E10" w:rsidRPr="00EE4DC1" w:rsidRDefault="009E5E10" w:rsidP="009E5E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9E5E10" w:rsidRDefault="009E5E10" w:rsidP="009E5E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:rsidR="009E5E10" w:rsidRPr="00ED24A0" w:rsidRDefault="009E5E10" w:rsidP="009E5E1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Громадської ради, голови комісій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9E5E10" w:rsidRDefault="009E5E10" w:rsidP="009E5E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1CB" w:rsidRDefault="00E721CB" w:rsidP="009E5E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1CB" w:rsidRDefault="00E721CB" w:rsidP="009E5E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1CB" w:rsidRDefault="00E721CB" w:rsidP="009E5E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1CB" w:rsidRDefault="00E721CB" w:rsidP="009E5E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1CB" w:rsidRDefault="00E721CB" w:rsidP="009E5E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1CB" w:rsidRDefault="00E721CB" w:rsidP="009E5E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1CB" w:rsidRDefault="00E721CB" w:rsidP="009E5E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1CB" w:rsidRDefault="00E721CB" w:rsidP="009E5E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1CB" w:rsidRDefault="00E721CB" w:rsidP="009E5E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1CB" w:rsidRDefault="00E721CB" w:rsidP="009E5E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1CB" w:rsidRDefault="00E721CB" w:rsidP="009E5E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1CB" w:rsidRDefault="00E721CB" w:rsidP="009E5E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1CB" w:rsidRDefault="00E721CB" w:rsidP="009E5E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1CB" w:rsidRDefault="00E721CB" w:rsidP="009E5E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5E10" w:rsidRDefault="009E5E10" w:rsidP="009E5E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33D6" w:rsidRPr="00EE4DC1" w:rsidTr="007010BC">
        <w:trPr>
          <w:trHeight w:val="795"/>
        </w:trPr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C" w:rsidRPr="00EB4F98" w:rsidRDefault="00A2111C" w:rsidP="00A211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EB4F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 півріччя</w:t>
            </w:r>
          </w:p>
          <w:p w:rsidR="009E5E10" w:rsidRPr="00EE4DC1" w:rsidRDefault="00A2111C" w:rsidP="00A211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F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1 квартал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E10" w:rsidRPr="00EE4DC1" w:rsidRDefault="002C4A6D" w:rsidP="009E5E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:rsidR="009E5E10" w:rsidRPr="00EE4DC1" w:rsidRDefault="009E5E10" w:rsidP="009E5E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функціювання фонду «Турбота»</w:t>
            </w:r>
            <w:r w:rsidR="002C4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роботи лікувальних закладів міста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9E5E10" w:rsidRPr="00EE4DC1" w:rsidRDefault="009E5E10" w:rsidP="009E5E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9E5E10" w:rsidRPr="00EE4DC1" w:rsidRDefault="009E5E10" w:rsidP="009E5E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Лютий-березень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:rsidR="009E5E10" w:rsidRPr="00ED24A0" w:rsidRDefault="009E5E10" w:rsidP="009E5E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24A0">
              <w:rPr>
                <w:rFonts w:ascii="Times New Roman" w:hAnsi="Times New Roman"/>
                <w:sz w:val="24"/>
                <w:szCs w:val="24"/>
                <w:lang w:val="uk-UA"/>
              </w:rPr>
              <w:t>Комісія щодо здійснення контролю з питань охорони здоров’я та екології.</w:t>
            </w:r>
          </w:p>
          <w:p w:rsidR="009E5E10" w:rsidRPr="00EE4DC1" w:rsidRDefault="009E5E10" w:rsidP="009E5E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9E5E10" w:rsidRPr="00EE4DC1" w:rsidRDefault="009E5E10" w:rsidP="009E5E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33D6" w:rsidRPr="00B13BEE" w:rsidTr="007010BC">
        <w:trPr>
          <w:trHeight w:val="270"/>
        </w:trPr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10" w:rsidRPr="00EE4DC1" w:rsidRDefault="009E5E10" w:rsidP="009E5E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E10" w:rsidRDefault="002C4A6D" w:rsidP="009E5E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:rsidR="009E5E10" w:rsidRPr="00814F3F" w:rsidRDefault="009E5E10" w:rsidP="004433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Вивчення </w:t>
            </w:r>
            <w:r w:rsidR="004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стану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роботи з національно-патріотичного виховання в закладах освіти 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9E5E10" w:rsidRPr="00EE4DC1" w:rsidRDefault="009E5E10" w:rsidP="009E5E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9E5E10" w:rsidRPr="00EE4DC1" w:rsidRDefault="009E5E10" w:rsidP="009E5E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Березень-квітень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:rsidR="009E5E10" w:rsidRPr="00EE4DC1" w:rsidRDefault="009E5E10" w:rsidP="009E5E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Тимчасова комісія з перевірки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роботи з національно-патріотичного виховання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9E5E10" w:rsidRPr="00EE4DC1" w:rsidRDefault="009E5E10" w:rsidP="009E5E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33D6" w:rsidRPr="00EE4DC1" w:rsidTr="007010BC">
        <w:trPr>
          <w:trHeight w:val="1260"/>
        </w:trPr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10" w:rsidRPr="00EE4DC1" w:rsidRDefault="009E5E10" w:rsidP="009E5E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E10" w:rsidRPr="00EE4DC1" w:rsidRDefault="002C4A6D" w:rsidP="009E5E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:rsidR="009E5E10" w:rsidRPr="00EE4DC1" w:rsidRDefault="009F2D56" w:rsidP="00443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Вивчення </w:t>
            </w:r>
            <w:r w:rsidR="004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стану </w:t>
            </w:r>
            <w:r w:rsidR="009E5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пасажирських перевезень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автобусними маршрутами загального користування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9E5E10" w:rsidRPr="00EE4DC1" w:rsidRDefault="009E5E10" w:rsidP="009E5E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9E5E10" w:rsidRPr="00EE4DC1" w:rsidRDefault="009E5E10" w:rsidP="009E5E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Січень-лютий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:rsidR="009E5E10" w:rsidRPr="00EE4DC1" w:rsidRDefault="009E5E10" w:rsidP="009E5E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4A0">
              <w:rPr>
                <w:rFonts w:ascii="Times New Roman" w:hAnsi="Times New Roman"/>
                <w:sz w:val="24"/>
                <w:szCs w:val="24"/>
                <w:lang w:val="uk-UA"/>
              </w:rPr>
              <w:t>Комісія щодо здійснення контролю з питань соціального захисту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9E5E10" w:rsidRDefault="009E5E10" w:rsidP="009E5E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5E10" w:rsidRDefault="009E5E10" w:rsidP="009E5E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5E10" w:rsidRDefault="009E5E10" w:rsidP="009E5E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5E10" w:rsidRDefault="009E5E10" w:rsidP="009E5E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5E10" w:rsidRPr="00EE4DC1" w:rsidRDefault="009E5E10" w:rsidP="009E5E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33D6" w:rsidRPr="00C1191A" w:rsidTr="007010BC">
        <w:trPr>
          <w:trHeight w:val="660"/>
        </w:trPr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6D" w:rsidRPr="00EE4DC1" w:rsidRDefault="002C4A6D" w:rsidP="002C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A6D" w:rsidRDefault="002C4A6D" w:rsidP="002C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:rsidR="002C4A6D" w:rsidRPr="00E31724" w:rsidRDefault="002C4A6D" w:rsidP="002C4A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17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Контроль за здійсненням виконавчими органами </w:t>
            </w:r>
            <w:r w:rsidRPr="00E317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Дружківської міської ради затвердження та подальшого оновлення й актуалізації Інвестиційного паспорта міста Дружківка, особливо в частині формування інвестиційних пропозицій і затвердження переліків об'єктів інвестування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2C4A6D" w:rsidRPr="00EE4DC1" w:rsidRDefault="002C4A6D" w:rsidP="002C4A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2C4A6D" w:rsidRPr="00EE4DC1" w:rsidRDefault="002C4A6D" w:rsidP="002C4A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- травень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:rsidR="002C4A6D" w:rsidRPr="00E31724" w:rsidRDefault="002C4A6D" w:rsidP="002C4A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Комісія щодо здійснення контролю з </w:t>
            </w:r>
            <w:r w:rsidRPr="00ED24A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питань </w:t>
            </w:r>
            <w:r w:rsidRPr="00E31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економічної, інвестиційної політики та підприємництва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2C4A6D" w:rsidRDefault="002C4A6D" w:rsidP="002C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4A6D" w:rsidRDefault="002C4A6D" w:rsidP="002C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33D6" w:rsidRPr="00E31724" w:rsidTr="007010BC">
        <w:trPr>
          <w:trHeight w:val="1150"/>
        </w:trPr>
        <w:tc>
          <w:tcPr>
            <w:tcW w:w="1297" w:type="dxa"/>
            <w:tcBorders>
              <w:top w:val="single" w:sz="4" w:space="0" w:color="auto"/>
              <w:right w:val="single" w:sz="4" w:space="0" w:color="auto"/>
            </w:tcBorders>
          </w:tcPr>
          <w:p w:rsidR="002C4A6D" w:rsidRPr="00EE4DC1" w:rsidRDefault="002C4A6D" w:rsidP="002C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lastRenderedPageBreak/>
              <w:t>2</w:t>
            </w:r>
            <w:r w:rsidRPr="00EB4F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кварта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л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</w:tcPr>
          <w:p w:rsidR="002C4A6D" w:rsidRPr="00EE4DC1" w:rsidRDefault="002C4A6D" w:rsidP="002C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669" w:type="dxa"/>
            <w:tcBorders>
              <w:top w:val="single" w:sz="4" w:space="0" w:color="auto"/>
            </w:tcBorders>
          </w:tcPr>
          <w:p w:rsidR="002C4A6D" w:rsidRPr="00A7723E" w:rsidRDefault="002C4A6D" w:rsidP="002C4A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Моніторинг питання виділення та використання земельних ресурсів</w:t>
            </w: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2C4A6D" w:rsidRPr="00EE4DC1" w:rsidRDefault="002C4A6D" w:rsidP="002C4A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2C4A6D" w:rsidRPr="00EE4DC1" w:rsidRDefault="002C4A6D" w:rsidP="002C4A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:rsidR="002C4A6D" w:rsidRPr="00EE4DC1" w:rsidRDefault="002C4A6D" w:rsidP="00443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Відділ землеустрою</w:t>
            </w:r>
            <w:r w:rsidRPr="00EE4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, в</w:t>
            </w:r>
            <w:r w:rsidRPr="00EE4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ідділ</w:t>
            </w:r>
            <w:r w:rsidR="004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EE4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економічного</w:t>
            </w:r>
            <w:r w:rsidR="004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EE4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аналізу</w:t>
            </w:r>
            <w:r w:rsidR="004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, прогнозування та соціального розвитку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2C4A6D" w:rsidRPr="00EE4DC1" w:rsidRDefault="002C4A6D" w:rsidP="002C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33D6" w:rsidRPr="00EE4DC1" w:rsidTr="007010BC">
        <w:tc>
          <w:tcPr>
            <w:tcW w:w="1297" w:type="dxa"/>
            <w:tcBorders>
              <w:right w:val="single" w:sz="4" w:space="0" w:color="auto"/>
            </w:tcBorders>
          </w:tcPr>
          <w:p w:rsidR="002C4A6D" w:rsidRPr="00EE4DC1" w:rsidRDefault="002C4A6D" w:rsidP="002C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2C4A6D" w:rsidRPr="00EE4DC1" w:rsidRDefault="002C4A6D" w:rsidP="002C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669" w:type="dxa"/>
          </w:tcPr>
          <w:p w:rsidR="002C4A6D" w:rsidRPr="00A7723E" w:rsidRDefault="002C4A6D" w:rsidP="002C4A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Про роботу обласної організації «Спорт для всіх спільна турбота»</w:t>
            </w:r>
          </w:p>
        </w:tc>
        <w:tc>
          <w:tcPr>
            <w:tcW w:w="2104" w:type="dxa"/>
          </w:tcPr>
          <w:p w:rsidR="002C4A6D" w:rsidRPr="00EE4DC1" w:rsidRDefault="002C4A6D" w:rsidP="002C4A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7" w:type="dxa"/>
          </w:tcPr>
          <w:p w:rsidR="002C4A6D" w:rsidRPr="00EE4DC1" w:rsidRDefault="002C4A6D" w:rsidP="002C4A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699" w:type="dxa"/>
          </w:tcPr>
          <w:p w:rsidR="002C4A6D" w:rsidRPr="00EE4DC1" w:rsidRDefault="002C4A6D" w:rsidP="002C4A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Громадської ради</w:t>
            </w:r>
          </w:p>
        </w:tc>
        <w:tc>
          <w:tcPr>
            <w:tcW w:w="2066" w:type="dxa"/>
          </w:tcPr>
          <w:p w:rsidR="002C4A6D" w:rsidRPr="00EE4DC1" w:rsidRDefault="002C4A6D" w:rsidP="002C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33D6" w:rsidRPr="00EE4DC1" w:rsidTr="007010BC">
        <w:trPr>
          <w:trHeight w:val="852"/>
        </w:trPr>
        <w:tc>
          <w:tcPr>
            <w:tcW w:w="1297" w:type="dxa"/>
            <w:tcBorders>
              <w:right w:val="single" w:sz="4" w:space="0" w:color="auto"/>
            </w:tcBorders>
          </w:tcPr>
          <w:p w:rsidR="002C4A6D" w:rsidRPr="00EE4DC1" w:rsidRDefault="002C4A6D" w:rsidP="002C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2C4A6D" w:rsidRPr="00EE4DC1" w:rsidRDefault="002C4A6D" w:rsidP="002C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669" w:type="dxa"/>
          </w:tcPr>
          <w:p w:rsidR="002C4A6D" w:rsidRPr="00DB2E5C" w:rsidRDefault="007010BC" w:rsidP="002C4A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Про стан </w:t>
            </w:r>
            <w:r w:rsidRPr="00F25ECB">
              <w:rPr>
                <w:rFonts w:ascii="Times New Roman" w:hAnsi="Times New Roman" w:cs="Times New Roman"/>
                <w:shd w:val="clear" w:color="auto" w:fill="FFFFFF"/>
              </w:rPr>
              <w:t>розвитку житлово-комунальної галузі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міста та </w:t>
            </w:r>
            <w:r w:rsidRPr="00F25ECB">
              <w:rPr>
                <w:rFonts w:ascii="Times New Roman" w:hAnsi="Times New Roman" w:cs="Times New Roman"/>
                <w:shd w:val="clear" w:color="auto" w:fill="FFFFFF"/>
              </w:rPr>
              <w:t>пр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облем </w:t>
            </w:r>
            <w:r w:rsidRPr="00F25ECB">
              <w:rPr>
                <w:rFonts w:ascii="Times New Roman" w:hAnsi="Times New Roman" w:cs="Times New Roman"/>
                <w:shd w:val="clear" w:color="auto" w:fill="FFFFFF"/>
              </w:rPr>
              <w:t xml:space="preserve"> енергозбереження</w:t>
            </w:r>
          </w:p>
        </w:tc>
        <w:tc>
          <w:tcPr>
            <w:tcW w:w="2104" w:type="dxa"/>
          </w:tcPr>
          <w:p w:rsidR="002C4A6D" w:rsidRPr="00EE4DC1" w:rsidRDefault="002C4A6D" w:rsidP="002C4A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7" w:type="dxa"/>
          </w:tcPr>
          <w:p w:rsidR="002C4A6D" w:rsidRPr="00EE4DC1" w:rsidRDefault="002C4A6D" w:rsidP="002C4A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699" w:type="dxa"/>
          </w:tcPr>
          <w:p w:rsidR="002C4A6D" w:rsidRPr="00DB2E5C" w:rsidRDefault="002C4A6D" w:rsidP="002C4A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EE4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Управління житлового та комунального господарства</w:t>
            </w:r>
          </w:p>
        </w:tc>
        <w:tc>
          <w:tcPr>
            <w:tcW w:w="2066" w:type="dxa"/>
          </w:tcPr>
          <w:p w:rsidR="002C4A6D" w:rsidRPr="00EE4DC1" w:rsidRDefault="002C4A6D" w:rsidP="002C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33D6" w:rsidRPr="00C1191A" w:rsidTr="007010BC">
        <w:tc>
          <w:tcPr>
            <w:tcW w:w="1297" w:type="dxa"/>
            <w:tcBorders>
              <w:right w:val="single" w:sz="4" w:space="0" w:color="auto"/>
            </w:tcBorders>
          </w:tcPr>
          <w:p w:rsidR="002C4A6D" w:rsidRPr="00EE4DC1" w:rsidRDefault="002C4A6D" w:rsidP="002C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2C4A6D" w:rsidRPr="00EE4DC1" w:rsidRDefault="002C4A6D" w:rsidP="002C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669" w:type="dxa"/>
          </w:tcPr>
          <w:p w:rsidR="002C4A6D" w:rsidRPr="00E31724" w:rsidRDefault="002C4A6D" w:rsidP="002C4A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17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Контроль за здійсненням комунальними підприємствами, виконавчими органами</w:t>
            </w:r>
            <w:r w:rsidRPr="00E3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317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періодичної інвентаризації наявних у них на балансі чи у віданні майна, землі, інших об’єктів комунальної власності, які можуть буди інвестиційно привабливими об'єктами</w:t>
            </w:r>
          </w:p>
        </w:tc>
        <w:tc>
          <w:tcPr>
            <w:tcW w:w="2104" w:type="dxa"/>
          </w:tcPr>
          <w:p w:rsidR="002C4A6D" w:rsidRPr="00EE4DC1" w:rsidRDefault="002C4A6D" w:rsidP="002C4A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7" w:type="dxa"/>
          </w:tcPr>
          <w:p w:rsidR="002C4A6D" w:rsidRPr="00EE4DC1" w:rsidRDefault="002C4A6D" w:rsidP="002C4A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699" w:type="dxa"/>
          </w:tcPr>
          <w:p w:rsidR="002C4A6D" w:rsidRPr="00EE4DC1" w:rsidRDefault="002C4A6D" w:rsidP="002C4A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Комісія щодо здійснення контролю з питань </w:t>
            </w:r>
            <w:r w:rsidRPr="00E31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економічної, інвестиційної політики та підприємництва</w:t>
            </w:r>
          </w:p>
        </w:tc>
        <w:tc>
          <w:tcPr>
            <w:tcW w:w="2066" w:type="dxa"/>
          </w:tcPr>
          <w:p w:rsidR="002C4A6D" w:rsidRPr="00EE4DC1" w:rsidRDefault="002C4A6D" w:rsidP="002C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33D6" w:rsidRPr="00EE4DC1" w:rsidTr="007010BC">
        <w:tc>
          <w:tcPr>
            <w:tcW w:w="1297" w:type="dxa"/>
            <w:tcBorders>
              <w:right w:val="single" w:sz="4" w:space="0" w:color="auto"/>
            </w:tcBorders>
          </w:tcPr>
          <w:p w:rsidR="002C4A6D" w:rsidRPr="00EE4DC1" w:rsidRDefault="002C4A6D" w:rsidP="002C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2C4A6D" w:rsidRPr="00EE4DC1" w:rsidRDefault="002C4A6D" w:rsidP="002C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669" w:type="dxa"/>
          </w:tcPr>
          <w:p w:rsidR="002C4A6D" w:rsidRPr="00EE4DC1" w:rsidRDefault="002C4A6D" w:rsidP="002C4A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роботі ПРООН </w:t>
            </w:r>
          </w:p>
        </w:tc>
        <w:tc>
          <w:tcPr>
            <w:tcW w:w="2104" w:type="dxa"/>
          </w:tcPr>
          <w:p w:rsidR="002C4A6D" w:rsidRPr="00EE4DC1" w:rsidRDefault="002C4A6D" w:rsidP="002C4A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7" w:type="dxa"/>
          </w:tcPr>
          <w:p w:rsidR="002C4A6D" w:rsidRPr="00EE4DC1" w:rsidRDefault="002C4A6D" w:rsidP="002C4A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запрошення</w:t>
            </w:r>
          </w:p>
        </w:tc>
        <w:tc>
          <w:tcPr>
            <w:tcW w:w="2699" w:type="dxa"/>
          </w:tcPr>
          <w:p w:rsidR="002C4A6D" w:rsidRPr="00EE4DC1" w:rsidRDefault="002C4A6D" w:rsidP="002C4A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Громадської ради</w:t>
            </w:r>
          </w:p>
        </w:tc>
        <w:tc>
          <w:tcPr>
            <w:tcW w:w="2066" w:type="dxa"/>
          </w:tcPr>
          <w:p w:rsidR="002C4A6D" w:rsidRPr="00EE4DC1" w:rsidRDefault="002C4A6D" w:rsidP="002C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33D6" w:rsidRPr="00EE4DC1" w:rsidTr="007010BC">
        <w:tc>
          <w:tcPr>
            <w:tcW w:w="1297" w:type="dxa"/>
            <w:tcBorders>
              <w:right w:val="single" w:sz="4" w:space="0" w:color="auto"/>
            </w:tcBorders>
          </w:tcPr>
          <w:p w:rsidR="002C4A6D" w:rsidRPr="00EE4DC1" w:rsidRDefault="002C4A6D" w:rsidP="002C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2C4A6D" w:rsidRPr="00EE4DC1" w:rsidRDefault="002C4A6D" w:rsidP="002C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669" w:type="dxa"/>
          </w:tcPr>
          <w:p w:rsidR="002C4A6D" w:rsidRPr="00EE4DC1" w:rsidRDefault="002C4A6D" w:rsidP="00E944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4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</w:t>
            </w:r>
            <w:r w:rsidR="00443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міських </w:t>
            </w:r>
            <w:r w:rsidRPr="00EE4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заходах </w:t>
            </w:r>
          </w:p>
        </w:tc>
        <w:tc>
          <w:tcPr>
            <w:tcW w:w="2104" w:type="dxa"/>
          </w:tcPr>
          <w:p w:rsidR="002C4A6D" w:rsidRPr="00EE4DC1" w:rsidRDefault="002C4A6D" w:rsidP="002C4A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7" w:type="dxa"/>
          </w:tcPr>
          <w:p w:rsidR="002C4A6D" w:rsidRPr="00EE4DC1" w:rsidRDefault="00E9448F" w:rsidP="002C4A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запрошення</w:t>
            </w:r>
          </w:p>
        </w:tc>
        <w:tc>
          <w:tcPr>
            <w:tcW w:w="2699" w:type="dxa"/>
          </w:tcPr>
          <w:p w:rsidR="002C4A6D" w:rsidRPr="00EE4DC1" w:rsidRDefault="002C4A6D" w:rsidP="002C4A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Громадської ради</w:t>
            </w:r>
          </w:p>
        </w:tc>
        <w:tc>
          <w:tcPr>
            <w:tcW w:w="2066" w:type="dxa"/>
          </w:tcPr>
          <w:p w:rsidR="002C4A6D" w:rsidRPr="00EE4DC1" w:rsidRDefault="002C4A6D" w:rsidP="002C4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4A6D" w:rsidRPr="00EE4DC1" w:rsidTr="00EE507B">
        <w:trPr>
          <w:trHeight w:val="562"/>
        </w:trPr>
        <w:tc>
          <w:tcPr>
            <w:tcW w:w="14790" w:type="dxa"/>
            <w:gridSpan w:val="7"/>
            <w:tcBorders>
              <w:left w:val="nil"/>
              <w:bottom w:val="nil"/>
            </w:tcBorders>
          </w:tcPr>
          <w:p w:rsidR="002C4A6D" w:rsidRPr="00EE4DC1" w:rsidRDefault="002C4A6D" w:rsidP="002C4A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D6EAE" w:rsidRPr="00EE4DC1" w:rsidRDefault="007D6EA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D6EAE" w:rsidRPr="00EE4DC1" w:rsidSect="005D4D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4D86"/>
    <w:rsid w:val="000C6B35"/>
    <w:rsid w:val="001561B0"/>
    <w:rsid w:val="002C4A6D"/>
    <w:rsid w:val="00367A63"/>
    <w:rsid w:val="00390C5F"/>
    <w:rsid w:val="004433D6"/>
    <w:rsid w:val="004C6504"/>
    <w:rsid w:val="004F797E"/>
    <w:rsid w:val="005D4D86"/>
    <w:rsid w:val="007010BC"/>
    <w:rsid w:val="00705238"/>
    <w:rsid w:val="007D6EAE"/>
    <w:rsid w:val="00814F3F"/>
    <w:rsid w:val="00945ABD"/>
    <w:rsid w:val="009E5E10"/>
    <w:rsid w:val="009F2D56"/>
    <w:rsid w:val="00A2111C"/>
    <w:rsid w:val="00A7723E"/>
    <w:rsid w:val="00AF042B"/>
    <w:rsid w:val="00B10D2B"/>
    <w:rsid w:val="00B13BEE"/>
    <w:rsid w:val="00C1191A"/>
    <w:rsid w:val="00C405CC"/>
    <w:rsid w:val="00C91B04"/>
    <w:rsid w:val="00C93E99"/>
    <w:rsid w:val="00D03D6F"/>
    <w:rsid w:val="00DB2E5C"/>
    <w:rsid w:val="00E31724"/>
    <w:rsid w:val="00E65B05"/>
    <w:rsid w:val="00E721CB"/>
    <w:rsid w:val="00E9448F"/>
    <w:rsid w:val="00EB1891"/>
    <w:rsid w:val="00EB4F98"/>
    <w:rsid w:val="00EE4DC1"/>
    <w:rsid w:val="00EE507B"/>
    <w:rsid w:val="00FD462A"/>
    <w:rsid w:val="00FF3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58616-1B76-439C-A236-0673AE2F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4DC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01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1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2008</Words>
  <Characters>1146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Microlab</dc:creator>
  <cp:keywords/>
  <dc:description/>
  <cp:lastModifiedBy>USER 2</cp:lastModifiedBy>
  <cp:revision>8</cp:revision>
  <cp:lastPrinted>2017-05-17T05:49:00Z</cp:lastPrinted>
  <dcterms:created xsi:type="dcterms:W3CDTF">2017-03-22T08:23:00Z</dcterms:created>
  <dcterms:modified xsi:type="dcterms:W3CDTF">2017-05-17T07:06:00Z</dcterms:modified>
</cp:coreProperties>
</file>