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52FC" w14:textId="77777777" w:rsidR="00E125B3" w:rsidRDefault="00E125B3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8F270D" w14:textId="368A9A98" w:rsidR="00542AE6" w:rsidRPr="00AF57F5" w:rsidRDefault="003E2AF3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Hlk63781325"/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29F0D877" w:rsidR="00542AE6" w:rsidRPr="00AF57F5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D0210">
        <w:rPr>
          <w:rFonts w:ascii="Times New Roman" w:hAnsi="Times New Roman" w:cs="Times New Roman"/>
          <w:b/>
          <w:sz w:val="28"/>
          <w:szCs w:val="28"/>
          <w:lang w:val="uk-UA"/>
        </w:rPr>
        <w:t>десятої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AF57F5">
        <w:rPr>
          <w:rFonts w:ascii="Times New Roman" w:hAnsi="Times New Roman" w:cs="Times New Roman"/>
          <w:b/>
          <w:sz w:val="28"/>
          <w:szCs w:val="28"/>
        </w:rPr>
        <w:t>V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F57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AF57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5C1F9112" w14:textId="6FA84363" w:rsidR="002658C3" w:rsidRDefault="003D0210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2204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24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6F3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567"/>
        <w:gridCol w:w="9781"/>
      </w:tblGrid>
      <w:tr w:rsidR="00AF57F5" w:rsidRPr="00AF57F5" w14:paraId="3C7CF186" w14:textId="77777777" w:rsidTr="003129B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AF57F5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AF57F5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AF57F5" w:rsidRPr="00941478" w14:paraId="356A3450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040C4" w14:textId="3ED82E5A" w:rsidR="00830917" w:rsidRPr="004213B7" w:rsidRDefault="0022476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78F14" w14:textId="736FD413" w:rsidR="00DA39A2" w:rsidRPr="003D0210" w:rsidRDefault="00DA39A2" w:rsidP="00DA39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</w:t>
            </w:r>
            <w:r w:rsidR="00612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комплексної</w:t>
            </w:r>
            <w:r w:rsidRPr="003D0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«Ветеран» на період 2018-2022 років</w:t>
            </w:r>
          </w:p>
          <w:p w14:paraId="633CFAB1" w14:textId="4DFB0FA9" w:rsidR="003D0210" w:rsidRPr="003C59F2" w:rsidRDefault="004530DF" w:rsidP="00DA39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3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453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439B3" w:rsidRPr="00C17811" w14:paraId="781761E7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F31A6" w14:textId="06770E38" w:rsidR="00F439B3" w:rsidRPr="004213B7" w:rsidRDefault="0022476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DEB1D" w14:textId="7B601CDD" w:rsidR="00DA39A2" w:rsidRPr="00224766" w:rsidRDefault="00DA39A2" w:rsidP="00D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66">
              <w:rPr>
                <w:rFonts w:ascii="Times New Roman" w:hAnsi="Times New Roman" w:cs="Times New Roman"/>
                <w:sz w:val="24"/>
                <w:szCs w:val="24"/>
              </w:rPr>
              <w:t>Про затверджен</w:t>
            </w:r>
            <w:r w:rsidR="00612553">
              <w:rPr>
                <w:rFonts w:ascii="Times New Roman" w:hAnsi="Times New Roman" w:cs="Times New Roman"/>
                <w:sz w:val="24"/>
                <w:szCs w:val="24"/>
              </w:rPr>
              <w:t>ня звіту про виконання</w:t>
            </w:r>
            <w:r w:rsidR="00612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4766"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  <w:r w:rsidR="00612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територіальної громади</w:t>
            </w:r>
            <w:r w:rsidRPr="00224766">
              <w:rPr>
                <w:rFonts w:ascii="Times New Roman" w:hAnsi="Times New Roman" w:cs="Times New Roman"/>
                <w:sz w:val="24"/>
                <w:szCs w:val="24"/>
              </w:rPr>
              <w:t xml:space="preserve"> за I квартал 2021 року</w:t>
            </w:r>
          </w:p>
          <w:p w14:paraId="65408ABD" w14:textId="5F71157B" w:rsidR="008269F7" w:rsidRPr="00DA39A2" w:rsidRDefault="004530DF" w:rsidP="001948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Трушина І.В.</w:t>
            </w:r>
            <w:r w:rsidR="00941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453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начальник міського фінансового управління</w:t>
            </w:r>
          </w:p>
        </w:tc>
      </w:tr>
      <w:tr w:rsidR="00224766" w:rsidRPr="00941478" w14:paraId="0018448D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2B4C4" w14:textId="2ED09B69" w:rsidR="00224766" w:rsidRDefault="0040036F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11033" w14:textId="5000F4E0" w:rsidR="00DA39A2" w:rsidRPr="00DA39A2" w:rsidRDefault="00DA39A2" w:rsidP="00DA3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 рішення Дружківської </w:t>
            </w:r>
            <w:r w:rsidR="00612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від 27.02.2019 </w:t>
            </w:r>
            <w:r w:rsidRPr="00DA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7/55-7 «Про створення комунального закладу «Клуб смт. Олексієво - Дружківка» Дружківської міської ради</w:t>
            </w:r>
            <w:r w:rsidR="00612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55AD9ACB" w14:textId="61B4ACF2" w:rsidR="00224766" w:rsidRPr="00DA39A2" w:rsidRDefault="00DA39A2" w:rsidP="00DA39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3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Кулик Т.І.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DA3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з питань освіти, культури, спорту та молоді</w:t>
            </w:r>
          </w:p>
        </w:tc>
      </w:tr>
      <w:tr w:rsidR="005E57B9" w:rsidRPr="005D5BF2" w14:paraId="1F643CDC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84A89" w14:textId="1A2DDD44" w:rsidR="005E57B9" w:rsidRDefault="0040036F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C423" w14:textId="36F3B4AE" w:rsidR="00DA39A2" w:rsidRPr="005B5E30" w:rsidRDefault="00DA39A2" w:rsidP="00DA3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цільової соціальної Програми національно-патріотичного виховання в </w:t>
            </w:r>
            <w:r w:rsidR="00612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Дружківській територіальній громаді на 2021-2025 роки</w:t>
            </w:r>
          </w:p>
          <w:p w14:paraId="68D06FF7" w14:textId="6B5BB9AC" w:rsidR="005D5BF2" w:rsidRPr="003C59F2" w:rsidRDefault="00DA39A2" w:rsidP="00DA39A2">
            <w:pPr>
              <w:pStyle w:val="4246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Доповідає Кулик Т.І., голова постійної комісії з питань освіти, культури, спорту та молоді</w:t>
            </w:r>
          </w:p>
        </w:tc>
      </w:tr>
      <w:tr w:rsidR="00224766" w:rsidRPr="005D5BF2" w14:paraId="4174C883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3990F" w14:textId="29140518" w:rsidR="00224766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C7479" w14:textId="622A1463" w:rsidR="00DA39A2" w:rsidRPr="00224766" w:rsidRDefault="00DA39A2" w:rsidP="00D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66">
              <w:rPr>
                <w:rFonts w:ascii="Times New Roman" w:hAnsi="Times New Roman" w:cs="Times New Roman"/>
                <w:sz w:val="24"/>
                <w:szCs w:val="24"/>
              </w:rPr>
              <w:t>Про затвердження інформаційних карток адміністративних послуг соціального характеру</w:t>
            </w:r>
            <w:r w:rsidR="00612553">
              <w:rPr>
                <w:rFonts w:ascii="Times New Roman" w:hAnsi="Times New Roman" w:cs="Times New Roman"/>
                <w:sz w:val="24"/>
                <w:szCs w:val="24"/>
              </w:rPr>
              <w:t>, як</w:t>
            </w:r>
            <w:r w:rsidR="00612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12553">
              <w:rPr>
                <w:rFonts w:ascii="Times New Roman" w:hAnsi="Times New Roman" w:cs="Times New Roman"/>
                <w:sz w:val="24"/>
                <w:szCs w:val="24"/>
              </w:rPr>
              <w:t xml:space="preserve"> надаються через управ</w:t>
            </w:r>
            <w:r w:rsidR="00612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 соціального захисту населення Дружківської міської ради та їх переліку</w:t>
            </w:r>
          </w:p>
          <w:p w14:paraId="4153A885" w14:textId="3E6EF7D5" w:rsidR="00224766" w:rsidRPr="00DA39A2" w:rsidRDefault="00DA39A2" w:rsidP="00DA39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4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Бандура М.Ю., голова постійної комісії міської ради </w:t>
            </w:r>
            <w:r w:rsidRPr="00312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питань охорони здоров’я, соціально</w:t>
            </w:r>
            <w:r w:rsidR="00520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DF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 захисту населення та екології</w:t>
            </w:r>
          </w:p>
        </w:tc>
      </w:tr>
      <w:tr w:rsidR="00224766" w:rsidRPr="00941478" w14:paraId="077FCF77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F7F45" w14:textId="23A75FAD" w:rsidR="00224766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7135B" w14:textId="77777777" w:rsidR="00DA39A2" w:rsidRPr="00DA39A2" w:rsidRDefault="00DA39A2" w:rsidP="00DA39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разової грошової допомоги  </w:t>
            </w:r>
          </w:p>
          <w:p w14:paraId="3E92241A" w14:textId="42267AC0" w:rsidR="00224766" w:rsidRPr="00DA39A2" w:rsidRDefault="00DA39A2" w:rsidP="00224766">
            <w:pPr>
              <w:pStyle w:val="424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A39A2">
              <w:rPr>
                <w:b/>
                <w:bCs/>
                <w:lang w:val="uk-UA"/>
              </w:rPr>
              <w:t>Доповідає Небогатікова Г.Г.</w:t>
            </w:r>
            <w:r>
              <w:rPr>
                <w:b/>
                <w:bCs/>
                <w:lang w:val="uk-UA"/>
              </w:rPr>
              <w:t>,</w:t>
            </w:r>
            <w:r w:rsidRPr="00DA39A2">
              <w:rPr>
                <w:b/>
                <w:bCs/>
                <w:lang w:val="uk-UA"/>
              </w:rPr>
              <w:t xml:space="preserve">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24766" w:rsidRPr="00C17811" w14:paraId="0CD44DF7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D278D" w14:textId="275964D7" w:rsidR="00224766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ECD60" w14:textId="0BA866C5" w:rsidR="00DA39A2" w:rsidRPr="00224766" w:rsidRDefault="00DA39A2" w:rsidP="00D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6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</w:t>
            </w:r>
            <w:r w:rsidR="00612553">
              <w:rPr>
                <w:rFonts w:ascii="Times New Roman" w:hAnsi="Times New Roman" w:cs="Times New Roman"/>
                <w:sz w:val="24"/>
                <w:szCs w:val="24"/>
              </w:rPr>
              <w:t xml:space="preserve">ня міської ради від 24.12.2020 </w:t>
            </w:r>
            <w:r w:rsidR="00612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224766">
              <w:rPr>
                <w:rFonts w:ascii="Times New Roman" w:hAnsi="Times New Roman" w:cs="Times New Roman"/>
                <w:sz w:val="24"/>
                <w:szCs w:val="24"/>
              </w:rPr>
              <w:t>8/3-1 «Про бюджет Дружківської міської териториальної громади на 2021 рік»</w:t>
            </w:r>
          </w:p>
          <w:p w14:paraId="26830E9C" w14:textId="593FDF75" w:rsidR="00224766" w:rsidRPr="00DF1B34" w:rsidRDefault="00DA39A2" w:rsidP="00DA39A2">
            <w:pPr>
              <w:pStyle w:val="4246"/>
              <w:spacing w:before="0" w:beforeAutospacing="0" w:after="0" w:afterAutospacing="0"/>
              <w:jc w:val="both"/>
              <w:rPr>
                <w:color w:val="000000"/>
              </w:rPr>
            </w:pPr>
            <w:r w:rsidRPr="00224766">
              <w:rPr>
                <w:b/>
                <w:bCs/>
              </w:rPr>
              <w:t>Доповідає Небогатікова Г.Г.</w:t>
            </w:r>
            <w:r>
              <w:rPr>
                <w:b/>
                <w:bCs/>
              </w:rPr>
              <w:t>,</w:t>
            </w:r>
            <w:r w:rsidRPr="00224766">
              <w:rPr>
                <w:b/>
                <w:bCs/>
              </w:rPr>
              <w:t xml:space="preserve"> голова постійної комісії міської </w:t>
            </w:r>
            <w:proofErr w:type="gramStart"/>
            <w:r w:rsidRPr="00224766">
              <w:rPr>
                <w:b/>
                <w:bCs/>
              </w:rPr>
              <w:t>ради  з</w:t>
            </w:r>
            <w:proofErr w:type="gramEnd"/>
            <w:r w:rsidRPr="00224766">
              <w:rPr>
                <w:b/>
                <w:bCs/>
              </w:rPr>
              <w:t xml:space="preserve"> питань економічного розвитку, планування бюджету та фінансів</w:t>
            </w:r>
          </w:p>
        </w:tc>
      </w:tr>
      <w:tr w:rsidR="00224766" w:rsidRPr="00941478" w14:paraId="09CF6195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497B4" w14:textId="62914B4D" w:rsidR="00224766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3B807" w14:textId="77777777" w:rsidR="00DA39A2" w:rsidRDefault="00DA39A2" w:rsidP="00DA39A2">
            <w:pPr>
              <w:pStyle w:val="424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D5BF2">
              <w:rPr>
                <w:color w:val="000000"/>
                <w:lang w:val="uk-UA"/>
              </w:rPr>
              <w:t>Про внесення змін до  Програми  економічного і   соціального розвитку Дружківської міської   територіальної громади на 2021  рік,  затвердженої рішенням Дружківської міської ради від 02.03.2021 № 8/6-1</w:t>
            </w:r>
          </w:p>
          <w:p w14:paraId="455C87B7" w14:textId="026C5ED4" w:rsidR="00224766" w:rsidRPr="00DA39A2" w:rsidRDefault="00DA39A2" w:rsidP="00224766">
            <w:pPr>
              <w:pStyle w:val="424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A39A2">
              <w:rPr>
                <w:b/>
                <w:bCs/>
                <w:lang w:val="uk-UA"/>
              </w:rPr>
              <w:t>Доповідає Небогатікова Г.Г.</w:t>
            </w:r>
            <w:r>
              <w:rPr>
                <w:b/>
                <w:bCs/>
                <w:lang w:val="uk-UA"/>
              </w:rPr>
              <w:t>,</w:t>
            </w:r>
            <w:r w:rsidRPr="00DA39A2">
              <w:rPr>
                <w:b/>
                <w:bCs/>
                <w:lang w:val="uk-UA"/>
              </w:rPr>
              <w:t xml:space="preserve">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24766" w:rsidRPr="00941478" w14:paraId="2F5B3E76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2BC45" w14:textId="1C1936F0" w:rsidR="00224766" w:rsidRPr="004213B7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FCED7" w14:textId="77777777" w:rsidR="00224766" w:rsidRDefault="00D22214" w:rsidP="00224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комунального підприємства «Комсервіс» Дружківської міської ради на баланс Дружківського міського центру соціальних служб нежитлового приміщення</w:t>
            </w:r>
          </w:p>
          <w:p w14:paraId="3FDD7EEE" w14:textId="127E9DE5" w:rsidR="00D22214" w:rsidRPr="003C59F2" w:rsidRDefault="00D22214" w:rsidP="00224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7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C17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24766" w:rsidRPr="00941478" w14:paraId="0F986E37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6AC62" w14:textId="66CF9C52" w:rsidR="00224766" w:rsidRPr="004213B7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C1B5E" w14:textId="66ECF1EB" w:rsidR="00DA39A2" w:rsidRPr="00DA39A2" w:rsidRDefault="00D22214" w:rsidP="00DA3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підприємства електричних мереж зовнішнього освітлення</w:t>
            </w:r>
            <w:r w:rsidR="00DA39A2" w:rsidRPr="00DA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«Міськсвітло»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 цінностей</w:t>
            </w:r>
          </w:p>
          <w:p w14:paraId="19E8B5F0" w14:textId="1E7C1A7C" w:rsidR="00224766" w:rsidRPr="002B26AE" w:rsidRDefault="00DA39A2" w:rsidP="00DA3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C17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C17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9A2" w:rsidRPr="00941478" w14:paraId="6806C63B" w14:textId="77777777" w:rsidTr="003129B0">
        <w:trPr>
          <w:trHeight w:val="837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9656A" w14:textId="5491D218" w:rsidR="00DA39A2" w:rsidRPr="004213B7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4CBCB" w14:textId="77777777" w:rsidR="00DA39A2" w:rsidRDefault="00DA39A2" w:rsidP="006C2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користування громадянина Швецова А.О. на земельну ділянку для будівництва і обслуговування жилого будинку, господарських будівель і споруд (присадибна ділянка) за адресою: Донецька область, м.Дружківка, вул. Покровська, 52</w:t>
            </w:r>
          </w:p>
          <w:p w14:paraId="77147CDB" w14:textId="1162BABD" w:rsidR="00DA39A2" w:rsidRPr="002B26AE" w:rsidRDefault="00DA39A2" w:rsidP="00224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5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3C5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</w:t>
            </w:r>
            <w:r w:rsidR="00DF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941478" w14:paraId="1196EDE2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0964C" w14:textId="20BFE6E5" w:rsidR="00DA39A2" w:rsidRPr="004213B7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128E4" w14:textId="77777777" w:rsidR="00DA39A2" w:rsidRDefault="00DA39A2" w:rsidP="006C2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12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надання дозволу громадянці Космецькій Я.С.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м.Дружківка, вул. Чернігівська, 25</w:t>
            </w:r>
          </w:p>
          <w:p w14:paraId="0922A815" w14:textId="61EF4EA6" w:rsidR="00DA39A2" w:rsidRPr="002B26AE" w:rsidRDefault="007F465D" w:rsidP="007F4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5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3C5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</w:t>
            </w:r>
            <w:r w:rsidR="00DF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941478" w14:paraId="21C8CE44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4D949" w14:textId="2C6C892C" w:rsidR="00DA39A2" w:rsidRPr="004213B7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3E708" w14:textId="77777777" w:rsidR="00DA39A2" w:rsidRDefault="00DA39A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спільну приватну власність шляхом безоплатної передачі громадянам Колесникову А.С.,                         Колесниковій Є.А.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A70BB29" w14:textId="5860E4A2" w:rsidR="00DA39A2" w:rsidRPr="002B26AE" w:rsidRDefault="00DA39A2" w:rsidP="00224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2B2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</w:t>
            </w:r>
            <w:r w:rsidR="00DF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C17811" w14:paraId="238AAFCD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D27FB" w14:textId="5A182C68" w:rsidR="00DA39A2" w:rsidRPr="004213B7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1A32E" w14:textId="77777777" w:rsidR="00DA39A2" w:rsidRDefault="00DA39A2" w:rsidP="006C2A1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CBDF4DF" w14:textId="77777777" w:rsidR="00DA39A2" w:rsidRDefault="00DA39A2" w:rsidP="006C2A1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безоплатної передачі громадянину Лісовому В.О. земельної ділянки для </w:t>
            </w:r>
          </w:p>
          <w:p w14:paraId="1E681510" w14:textId="77777777" w:rsidR="00DA39A2" w:rsidRDefault="00DA39A2" w:rsidP="006C2A1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 і обслуговування жилого будинку, господарських будівель і споруд </w:t>
            </w:r>
          </w:p>
          <w:p w14:paraId="19FCB8A4" w14:textId="77777777" w:rsidR="00DA39A2" w:rsidRDefault="00DA39A2" w:rsidP="006C2A1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(присадибна ділянка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0F443D67" w14:textId="17A0AF4B" w:rsidR="00DA39A2" w:rsidRDefault="00DA39A2" w:rsidP="006C2A18">
            <w:pPr>
              <w:ind w:left="709" w:hanging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2B2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</w:t>
            </w:r>
          </w:p>
          <w:p w14:paraId="64837E21" w14:textId="04E483CB" w:rsidR="00DA39A2" w:rsidRPr="002B26AE" w:rsidRDefault="00DA39A2" w:rsidP="00224766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26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відносин, житлово-комунальн</w:t>
            </w:r>
            <w:r w:rsidR="00DF1B3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941478" w14:paraId="5E0779B9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4206F" w14:textId="2FD1AB1F" w:rsidR="00DA39A2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5CA97" w14:textId="77777777" w:rsidR="00DA39A2" w:rsidRDefault="00DA39A2" w:rsidP="006C2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Орєховій Г.В.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8BD3784" w14:textId="28E8E0FA" w:rsidR="00DA39A2" w:rsidRPr="002B26AE" w:rsidRDefault="00DA39A2" w:rsidP="00224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2B2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</w:t>
            </w:r>
            <w:r w:rsidR="00DF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941478" w14:paraId="15C77E15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441E6" w14:textId="25809CB4" w:rsidR="00DA39A2" w:rsidRPr="004213B7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0392" w14:textId="77777777" w:rsidR="00DA39A2" w:rsidRDefault="00DA39A2" w:rsidP="006C2A1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A9E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Фареник А.С.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6EB0F582" w14:textId="40E555B9" w:rsidR="00DA39A2" w:rsidRPr="00DA39A2" w:rsidRDefault="00DA39A2" w:rsidP="00224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6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2B26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будівництва.</w:t>
            </w:r>
          </w:p>
        </w:tc>
      </w:tr>
      <w:tr w:rsidR="00DA39A2" w:rsidRPr="00941478" w14:paraId="35CFF35A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BAF1F" w14:textId="0D871D3F" w:rsidR="00DA39A2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F6F2C" w14:textId="77777777" w:rsidR="00DA39A2" w:rsidRDefault="00DA39A2" w:rsidP="006C2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щодо продажу права оренди земельної ділянки кадастровим номером 1411700000:00:010:0942</w:t>
            </w:r>
          </w:p>
          <w:p w14:paraId="620A0789" w14:textId="1D745860" w:rsidR="00DA39A2" w:rsidRPr="0035792A" w:rsidRDefault="00DA39A2" w:rsidP="00224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2B26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</w:t>
            </w:r>
            <w:r w:rsidR="00DF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C17811" w14:paraId="21D15F12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278ED" w14:textId="59191B7C" w:rsidR="00DA39A2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BA85A" w14:textId="77777777" w:rsidR="00DA39A2" w:rsidRDefault="00DA39A2" w:rsidP="006C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9E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поділу, припинення права користування земельною ділянкою кадастровим номером 1411700000:00:007:0620 за адресою: Донецька область, м. Дружківка, </w:t>
            </w:r>
            <w:proofErr w:type="gramStart"/>
            <w:r w:rsidRPr="00C90A9E">
              <w:rPr>
                <w:rFonts w:ascii="Times New Roman" w:hAnsi="Times New Roman" w:cs="Times New Roman"/>
                <w:sz w:val="24"/>
                <w:szCs w:val="24"/>
              </w:rPr>
              <w:t>вул.Соборна</w:t>
            </w:r>
            <w:proofErr w:type="gramEnd"/>
            <w:r w:rsidRPr="00C90A9E">
              <w:rPr>
                <w:rFonts w:ascii="Times New Roman" w:hAnsi="Times New Roman" w:cs="Times New Roman"/>
                <w:sz w:val="24"/>
                <w:szCs w:val="24"/>
              </w:rPr>
              <w:t>,26А та надання  у приватну власність земельних ділянок сформованих у результаті поділу</w:t>
            </w:r>
          </w:p>
          <w:p w14:paraId="14B5E9A7" w14:textId="28552F8C" w:rsidR="00DA39A2" w:rsidRPr="00DF1B34" w:rsidRDefault="00DA39A2" w:rsidP="00224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B2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голова постійної комісії міської ради з питань земельних відносин, житлово-комунальн</w:t>
            </w:r>
            <w:r w:rsidR="00DF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господарства та будівництва</w:t>
            </w:r>
          </w:p>
        </w:tc>
      </w:tr>
      <w:tr w:rsidR="00DA39A2" w:rsidRPr="00941478" w14:paraId="1B60E62B" w14:textId="77777777" w:rsidTr="003129B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6C75A" w14:textId="6772FC1C" w:rsidR="00DA39A2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A2111" w14:textId="7D5DE8F6" w:rsidR="00DA39A2" w:rsidRPr="00D63A50" w:rsidRDefault="00DA39A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визначення  таким , що втратило чинність рішення міської ради від </w:t>
            </w:r>
            <w:r w:rsidR="000D4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29.05.2013 №6/33-13 «П</w:t>
            </w:r>
            <w:r w:rsidRPr="00D63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 затвердження порядку залучення, розрахунку розміру і використання коштів пайової участі у розвитку інфраструктури міста Дружківка».</w:t>
            </w:r>
          </w:p>
          <w:p w14:paraId="725AAB0C" w14:textId="19BB4402" w:rsidR="00DA39A2" w:rsidRPr="00FE3135" w:rsidRDefault="00DA39A2" w:rsidP="004D7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3A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D63A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</w:t>
            </w:r>
            <w:r w:rsidR="00DF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DA39A2" w:rsidRPr="00941478" w14:paraId="076C239D" w14:textId="77777777" w:rsidTr="00D22214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5E188" w14:textId="17565E23" w:rsidR="00DA39A2" w:rsidRDefault="0040036F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1A78F" w14:textId="0F2760C5" w:rsidR="00DA39A2" w:rsidRDefault="00DA39A2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</w:t>
            </w:r>
            <w:r w:rsidR="000D4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міської ради від 29.07.2020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7/75-13</w:t>
            </w:r>
          </w:p>
          <w:p w14:paraId="5E79F300" w14:textId="0D326A44" w:rsidR="00DA39A2" w:rsidRPr="00C0266F" w:rsidRDefault="00DA39A2" w:rsidP="004D7D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15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715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</w:t>
            </w:r>
            <w:r w:rsidR="00DF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 господарства та будівництва</w:t>
            </w:r>
          </w:p>
        </w:tc>
      </w:tr>
      <w:tr w:rsidR="00520EFD" w:rsidRPr="00520EFD" w14:paraId="01187A8B" w14:textId="77777777" w:rsidTr="00D22214">
        <w:trPr>
          <w:trHeight w:val="8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24167" w14:textId="64B6D700" w:rsidR="00520EFD" w:rsidRDefault="00520EFD" w:rsidP="002247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257A3" w14:textId="77777777" w:rsidR="00520EFD" w:rsidRDefault="00520EFD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33D8FF" w14:textId="622367E7" w:rsidR="00520EFD" w:rsidRDefault="00520EFD" w:rsidP="006C2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</w:tr>
    </w:tbl>
    <w:p w14:paraId="03BFD369" w14:textId="37B46CF0" w:rsidR="0012606C" w:rsidRPr="00AF57F5" w:rsidRDefault="0012606C" w:rsidP="005B1BA3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2606C" w:rsidRPr="00AF57F5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329FE"/>
    <w:rsid w:val="00060724"/>
    <w:rsid w:val="00071C45"/>
    <w:rsid w:val="00072AED"/>
    <w:rsid w:val="00076E16"/>
    <w:rsid w:val="00082B63"/>
    <w:rsid w:val="000875C8"/>
    <w:rsid w:val="00093B41"/>
    <w:rsid w:val="000B27E3"/>
    <w:rsid w:val="000C3D23"/>
    <w:rsid w:val="000C5DCA"/>
    <w:rsid w:val="000C73AD"/>
    <w:rsid w:val="000D4330"/>
    <w:rsid w:val="000D45BC"/>
    <w:rsid w:val="000D46C8"/>
    <w:rsid w:val="000D7736"/>
    <w:rsid w:val="00105B07"/>
    <w:rsid w:val="00115836"/>
    <w:rsid w:val="00121AB5"/>
    <w:rsid w:val="0012447A"/>
    <w:rsid w:val="0012606C"/>
    <w:rsid w:val="001471F5"/>
    <w:rsid w:val="00150309"/>
    <w:rsid w:val="00164D3C"/>
    <w:rsid w:val="00166628"/>
    <w:rsid w:val="00167E03"/>
    <w:rsid w:val="0018269E"/>
    <w:rsid w:val="0019489D"/>
    <w:rsid w:val="00196143"/>
    <w:rsid w:val="001A1321"/>
    <w:rsid w:val="001B6A99"/>
    <w:rsid w:val="001D1D04"/>
    <w:rsid w:val="001E23FA"/>
    <w:rsid w:val="001E5764"/>
    <w:rsid w:val="001F3C60"/>
    <w:rsid w:val="002127F7"/>
    <w:rsid w:val="00222048"/>
    <w:rsid w:val="00224766"/>
    <w:rsid w:val="00224F81"/>
    <w:rsid w:val="00242167"/>
    <w:rsid w:val="00244ED7"/>
    <w:rsid w:val="00245AE8"/>
    <w:rsid w:val="00245F72"/>
    <w:rsid w:val="002658C3"/>
    <w:rsid w:val="00291CC6"/>
    <w:rsid w:val="00297CC1"/>
    <w:rsid w:val="002A37A5"/>
    <w:rsid w:val="002A4737"/>
    <w:rsid w:val="002B26AE"/>
    <w:rsid w:val="002B55CF"/>
    <w:rsid w:val="002B697C"/>
    <w:rsid w:val="002D2668"/>
    <w:rsid w:val="002D791A"/>
    <w:rsid w:val="002E7997"/>
    <w:rsid w:val="002F049B"/>
    <w:rsid w:val="002F2E8D"/>
    <w:rsid w:val="002F6A89"/>
    <w:rsid w:val="00300872"/>
    <w:rsid w:val="0030319E"/>
    <w:rsid w:val="003075B8"/>
    <w:rsid w:val="003129B0"/>
    <w:rsid w:val="0032376C"/>
    <w:rsid w:val="00323EE2"/>
    <w:rsid w:val="00324A0C"/>
    <w:rsid w:val="0033058B"/>
    <w:rsid w:val="003332A6"/>
    <w:rsid w:val="00353614"/>
    <w:rsid w:val="0035792A"/>
    <w:rsid w:val="00357D30"/>
    <w:rsid w:val="003831F0"/>
    <w:rsid w:val="003943B8"/>
    <w:rsid w:val="00397D20"/>
    <w:rsid w:val="003A03A7"/>
    <w:rsid w:val="003A1920"/>
    <w:rsid w:val="003A1A24"/>
    <w:rsid w:val="003C59F2"/>
    <w:rsid w:val="003D0210"/>
    <w:rsid w:val="003D35C8"/>
    <w:rsid w:val="003D3CAD"/>
    <w:rsid w:val="003E2AF3"/>
    <w:rsid w:val="003E45C3"/>
    <w:rsid w:val="003E4B38"/>
    <w:rsid w:val="003F2099"/>
    <w:rsid w:val="003F33A8"/>
    <w:rsid w:val="003F4452"/>
    <w:rsid w:val="0040036F"/>
    <w:rsid w:val="00401822"/>
    <w:rsid w:val="00407BCA"/>
    <w:rsid w:val="0041736B"/>
    <w:rsid w:val="004213B7"/>
    <w:rsid w:val="004350FB"/>
    <w:rsid w:val="004522F8"/>
    <w:rsid w:val="004530DF"/>
    <w:rsid w:val="0047323D"/>
    <w:rsid w:val="00476553"/>
    <w:rsid w:val="00480417"/>
    <w:rsid w:val="00486265"/>
    <w:rsid w:val="004906A3"/>
    <w:rsid w:val="00495AD3"/>
    <w:rsid w:val="004A2467"/>
    <w:rsid w:val="004B2E7A"/>
    <w:rsid w:val="004C4525"/>
    <w:rsid w:val="004D7DEB"/>
    <w:rsid w:val="004F4B75"/>
    <w:rsid w:val="005129DD"/>
    <w:rsid w:val="005133B1"/>
    <w:rsid w:val="00514A33"/>
    <w:rsid w:val="00520EFD"/>
    <w:rsid w:val="00542AE6"/>
    <w:rsid w:val="0054333C"/>
    <w:rsid w:val="00544761"/>
    <w:rsid w:val="00545077"/>
    <w:rsid w:val="0056135B"/>
    <w:rsid w:val="00562DEC"/>
    <w:rsid w:val="00570C4C"/>
    <w:rsid w:val="00591918"/>
    <w:rsid w:val="005B1B89"/>
    <w:rsid w:val="005B1BA3"/>
    <w:rsid w:val="005B5E30"/>
    <w:rsid w:val="005C0E3C"/>
    <w:rsid w:val="005C30D6"/>
    <w:rsid w:val="005D2D27"/>
    <w:rsid w:val="005D386C"/>
    <w:rsid w:val="005D5BF2"/>
    <w:rsid w:val="005D6D3C"/>
    <w:rsid w:val="005E57B9"/>
    <w:rsid w:val="005F1CC7"/>
    <w:rsid w:val="005F2A04"/>
    <w:rsid w:val="006110D7"/>
    <w:rsid w:val="0061180D"/>
    <w:rsid w:val="00612553"/>
    <w:rsid w:val="006243BE"/>
    <w:rsid w:val="00675B5D"/>
    <w:rsid w:val="0068542A"/>
    <w:rsid w:val="00691E0F"/>
    <w:rsid w:val="00693148"/>
    <w:rsid w:val="0069504D"/>
    <w:rsid w:val="006C5DE2"/>
    <w:rsid w:val="006D3A0F"/>
    <w:rsid w:val="006D7ACA"/>
    <w:rsid w:val="006D7F7D"/>
    <w:rsid w:val="006E4389"/>
    <w:rsid w:val="006E68C8"/>
    <w:rsid w:val="006F3F7C"/>
    <w:rsid w:val="006F7673"/>
    <w:rsid w:val="007009A0"/>
    <w:rsid w:val="007049B3"/>
    <w:rsid w:val="007158A9"/>
    <w:rsid w:val="0071798E"/>
    <w:rsid w:val="007278F4"/>
    <w:rsid w:val="00734282"/>
    <w:rsid w:val="00741A69"/>
    <w:rsid w:val="00744BD3"/>
    <w:rsid w:val="007562A1"/>
    <w:rsid w:val="0076181B"/>
    <w:rsid w:val="007727DC"/>
    <w:rsid w:val="00775998"/>
    <w:rsid w:val="007C5D98"/>
    <w:rsid w:val="007C6F17"/>
    <w:rsid w:val="007F465D"/>
    <w:rsid w:val="00800031"/>
    <w:rsid w:val="00804DB7"/>
    <w:rsid w:val="00820753"/>
    <w:rsid w:val="008269F7"/>
    <w:rsid w:val="008304B0"/>
    <w:rsid w:val="00830917"/>
    <w:rsid w:val="008376A6"/>
    <w:rsid w:val="00844AB1"/>
    <w:rsid w:val="00850250"/>
    <w:rsid w:val="008640A2"/>
    <w:rsid w:val="00865427"/>
    <w:rsid w:val="00870813"/>
    <w:rsid w:val="00873EE0"/>
    <w:rsid w:val="00874AA9"/>
    <w:rsid w:val="008A4A5B"/>
    <w:rsid w:val="008C402A"/>
    <w:rsid w:val="008E2827"/>
    <w:rsid w:val="008E5C5F"/>
    <w:rsid w:val="008E6FAB"/>
    <w:rsid w:val="008E73C9"/>
    <w:rsid w:val="008F3E54"/>
    <w:rsid w:val="008F5390"/>
    <w:rsid w:val="008F61D2"/>
    <w:rsid w:val="008F7108"/>
    <w:rsid w:val="00911B0A"/>
    <w:rsid w:val="009120F2"/>
    <w:rsid w:val="00931850"/>
    <w:rsid w:val="00935164"/>
    <w:rsid w:val="00936C89"/>
    <w:rsid w:val="00941478"/>
    <w:rsid w:val="00941695"/>
    <w:rsid w:val="00943CBE"/>
    <w:rsid w:val="00944121"/>
    <w:rsid w:val="009444E3"/>
    <w:rsid w:val="00952BAC"/>
    <w:rsid w:val="00955B84"/>
    <w:rsid w:val="00956FFF"/>
    <w:rsid w:val="00962910"/>
    <w:rsid w:val="0097264E"/>
    <w:rsid w:val="00982632"/>
    <w:rsid w:val="009B2D6C"/>
    <w:rsid w:val="009B762C"/>
    <w:rsid w:val="009E1DB1"/>
    <w:rsid w:val="009E582B"/>
    <w:rsid w:val="00A4202E"/>
    <w:rsid w:val="00A50857"/>
    <w:rsid w:val="00A5165B"/>
    <w:rsid w:val="00A61737"/>
    <w:rsid w:val="00A636D5"/>
    <w:rsid w:val="00A75857"/>
    <w:rsid w:val="00A76912"/>
    <w:rsid w:val="00A81386"/>
    <w:rsid w:val="00A85360"/>
    <w:rsid w:val="00A90D04"/>
    <w:rsid w:val="00A97B37"/>
    <w:rsid w:val="00AA4187"/>
    <w:rsid w:val="00AB3817"/>
    <w:rsid w:val="00AD0463"/>
    <w:rsid w:val="00AD3417"/>
    <w:rsid w:val="00AD3F3B"/>
    <w:rsid w:val="00AD77D9"/>
    <w:rsid w:val="00AF57F5"/>
    <w:rsid w:val="00AF5CBD"/>
    <w:rsid w:val="00B107E0"/>
    <w:rsid w:val="00B108F8"/>
    <w:rsid w:val="00B2342B"/>
    <w:rsid w:val="00B30CDD"/>
    <w:rsid w:val="00B31B49"/>
    <w:rsid w:val="00B35ECE"/>
    <w:rsid w:val="00B36548"/>
    <w:rsid w:val="00B438F0"/>
    <w:rsid w:val="00B43C08"/>
    <w:rsid w:val="00B50AE3"/>
    <w:rsid w:val="00B66231"/>
    <w:rsid w:val="00B744CA"/>
    <w:rsid w:val="00B76F37"/>
    <w:rsid w:val="00B81A15"/>
    <w:rsid w:val="00B9265D"/>
    <w:rsid w:val="00BA2FCD"/>
    <w:rsid w:val="00BB22A2"/>
    <w:rsid w:val="00BB70BF"/>
    <w:rsid w:val="00BD7C9A"/>
    <w:rsid w:val="00BE302F"/>
    <w:rsid w:val="00C0266F"/>
    <w:rsid w:val="00C12F5C"/>
    <w:rsid w:val="00C17811"/>
    <w:rsid w:val="00C326B9"/>
    <w:rsid w:val="00C33E15"/>
    <w:rsid w:val="00C37993"/>
    <w:rsid w:val="00C4544B"/>
    <w:rsid w:val="00C51BBD"/>
    <w:rsid w:val="00C73639"/>
    <w:rsid w:val="00C8167A"/>
    <w:rsid w:val="00C824D0"/>
    <w:rsid w:val="00C836DE"/>
    <w:rsid w:val="00C90A9E"/>
    <w:rsid w:val="00C96C7D"/>
    <w:rsid w:val="00CB313A"/>
    <w:rsid w:val="00CB58B8"/>
    <w:rsid w:val="00CC68F2"/>
    <w:rsid w:val="00CD4422"/>
    <w:rsid w:val="00CF2613"/>
    <w:rsid w:val="00D06148"/>
    <w:rsid w:val="00D10BB7"/>
    <w:rsid w:val="00D12C59"/>
    <w:rsid w:val="00D22214"/>
    <w:rsid w:val="00D2554F"/>
    <w:rsid w:val="00D25935"/>
    <w:rsid w:val="00D27DC3"/>
    <w:rsid w:val="00D34788"/>
    <w:rsid w:val="00D3672A"/>
    <w:rsid w:val="00D3673D"/>
    <w:rsid w:val="00D47ABE"/>
    <w:rsid w:val="00D509EC"/>
    <w:rsid w:val="00D52976"/>
    <w:rsid w:val="00D612B0"/>
    <w:rsid w:val="00D63A50"/>
    <w:rsid w:val="00D66EFD"/>
    <w:rsid w:val="00D67996"/>
    <w:rsid w:val="00D76A53"/>
    <w:rsid w:val="00DA39A2"/>
    <w:rsid w:val="00DA65F0"/>
    <w:rsid w:val="00DC55AA"/>
    <w:rsid w:val="00DC5C52"/>
    <w:rsid w:val="00DD546E"/>
    <w:rsid w:val="00DF1B34"/>
    <w:rsid w:val="00E00F5E"/>
    <w:rsid w:val="00E073FB"/>
    <w:rsid w:val="00E1063C"/>
    <w:rsid w:val="00E125B3"/>
    <w:rsid w:val="00E13015"/>
    <w:rsid w:val="00E2287D"/>
    <w:rsid w:val="00E26DD6"/>
    <w:rsid w:val="00E32EA1"/>
    <w:rsid w:val="00E33EA4"/>
    <w:rsid w:val="00E55665"/>
    <w:rsid w:val="00E60F86"/>
    <w:rsid w:val="00E721C6"/>
    <w:rsid w:val="00E7439B"/>
    <w:rsid w:val="00E839B6"/>
    <w:rsid w:val="00E83FDF"/>
    <w:rsid w:val="00E9705B"/>
    <w:rsid w:val="00EA23E7"/>
    <w:rsid w:val="00EB0E26"/>
    <w:rsid w:val="00EB6336"/>
    <w:rsid w:val="00EC37D0"/>
    <w:rsid w:val="00ED0BEA"/>
    <w:rsid w:val="00ED55D0"/>
    <w:rsid w:val="00ED6947"/>
    <w:rsid w:val="00EF3140"/>
    <w:rsid w:val="00EF3F98"/>
    <w:rsid w:val="00F05657"/>
    <w:rsid w:val="00F26FC1"/>
    <w:rsid w:val="00F413F4"/>
    <w:rsid w:val="00F439B3"/>
    <w:rsid w:val="00F57B78"/>
    <w:rsid w:val="00F6567F"/>
    <w:rsid w:val="00F70BAF"/>
    <w:rsid w:val="00F82964"/>
    <w:rsid w:val="00F96232"/>
    <w:rsid w:val="00FA1401"/>
    <w:rsid w:val="00FA2579"/>
    <w:rsid w:val="00FA3016"/>
    <w:rsid w:val="00FC279B"/>
    <w:rsid w:val="00FC4A48"/>
    <w:rsid w:val="00FC78DE"/>
    <w:rsid w:val="00FD52BE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152EBEA0-CDCA-436E-A41B-D1D6F8B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E32-790C-4D52-A1B5-35C6108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ispolkom_2</cp:lastModifiedBy>
  <cp:revision>139</cp:revision>
  <cp:lastPrinted>2021-04-12T11:33:00Z</cp:lastPrinted>
  <dcterms:created xsi:type="dcterms:W3CDTF">2015-11-02T18:26:00Z</dcterms:created>
  <dcterms:modified xsi:type="dcterms:W3CDTF">2021-04-13T11:24:00Z</dcterms:modified>
</cp:coreProperties>
</file>