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DC4B8" w14:textId="7CBF8105" w:rsidR="00820720" w:rsidRPr="00AF57F5" w:rsidRDefault="00820720" w:rsidP="00820720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63781325"/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>Перелік проектів рішень для розгляду на  пленарному засіданні</w:t>
      </w:r>
    </w:p>
    <w:p w14:paraId="0B30700F" w14:textId="5B58DF69" w:rsidR="00820720" w:rsidRPr="00AF57F5" w:rsidRDefault="00820720" w:rsidP="00820720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позачергової 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3BCA"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 сесії  Дружківської міської ради </w:t>
      </w:r>
      <w:r w:rsidRPr="00AF57F5">
        <w:rPr>
          <w:rFonts w:ascii="Times New Roman" w:hAnsi="Times New Roman" w:cs="Times New Roman"/>
          <w:b/>
          <w:sz w:val="28"/>
          <w:szCs w:val="28"/>
        </w:rPr>
        <w:t>V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F57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14:paraId="5C479F2E" w14:textId="518FD185" w:rsidR="00820720" w:rsidRDefault="00D23BCA" w:rsidP="00820720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820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 </w:t>
      </w:r>
      <w:r w:rsidR="00820720" w:rsidRPr="00AF57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20720" w:rsidRPr="00AF57F5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820720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820720"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End w:id="0"/>
    </w:p>
    <w:p w14:paraId="42B281BD" w14:textId="77777777" w:rsidR="00820720" w:rsidRPr="00AF57F5" w:rsidRDefault="00820720" w:rsidP="00820720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820720" w:rsidRPr="00820720" w14:paraId="0D327EEB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7FF88" w14:textId="77777777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2F65E" w14:textId="77777777" w:rsidR="00820720" w:rsidRPr="00820720" w:rsidRDefault="00820720" w:rsidP="0082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820720" w:rsidRPr="00D23BCA" w14:paraId="14DBCAB1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29E21" w14:textId="1C9DB415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B9EF5" w14:textId="77777777" w:rsidR="00D23BCA" w:rsidRDefault="00D23BCA" w:rsidP="00D23BCA">
            <w:pPr>
              <w:pStyle w:val="a6"/>
              <w:tabs>
                <w:tab w:val="left" w:pos="708"/>
              </w:tabs>
              <w:ind w:right="281"/>
              <w:jc w:val="both"/>
              <w:rPr>
                <w:sz w:val="24"/>
                <w:szCs w:val="24"/>
                <w:lang w:val="uk-UA"/>
              </w:rPr>
            </w:pPr>
            <w:bookmarkStart w:id="1" w:name="_Hlk66185449"/>
            <w:r w:rsidRPr="00D23BCA">
              <w:rPr>
                <w:sz w:val="24"/>
                <w:szCs w:val="24"/>
                <w:lang w:val="uk-UA"/>
              </w:rPr>
              <w:t>Про дострокове припинення</w:t>
            </w:r>
            <w:r w:rsidRPr="00D23BCA">
              <w:rPr>
                <w:sz w:val="24"/>
                <w:szCs w:val="24"/>
                <w:lang w:val="uk-UA"/>
              </w:rPr>
              <w:t xml:space="preserve"> </w:t>
            </w:r>
            <w:r w:rsidRPr="00D23BCA">
              <w:rPr>
                <w:sz w:val="24"/>
                <w:szCs w:val="24"/>
                <w:lang w:val="uk-UA"/>
              </w:rPr>
              <w:t xml:space="preserve"> повноважень депутата</w:t>
            </w:r>
            <w:r w:rsidRPr="00D23BCA">
              <w:rPr>
                <w:sz w:val="24"/>
                <w:szCs w:val="24"/>
                <w:lang w:val="uk-UA"/>
              </w:rPr>
              <w:t xml:space="preserve"> </w:t>
            </w:r>
            <w:r w:rsidRPr="00D23BCA">
              <w:rPr>
                <w:sz w:val="24"/>
                <w:szCs w:val="24"/>
                <w:lang w:val="uk-UA"/>
              </w:rPr>
              <w:t xml:space="preserve"> Дружківської міської ради</w:t>
            </w:r>
            <w:r w:rsidRPr="00D23BCA">
              <w:rPr>
                <w:sz w:val="24"/>
                <w:szCs w:val="24"/>
              </w:rPr>
              <w:t xml:space="preserve"> </w:t>
            </w:r>
            <w:r w:rsidRPr="00D23BCA">
              <w:rPr>
                <w:sz w:val="24"/>
                <w:szCs w:val="24"/>
                <w:lang w:val="uk-UA"/>
              </w:rPr>
              <w:t xml:space="preserve"> </w:t>
            </w:r>
          </w:p>
          <w:p w14:paraId="5AF60B15" w14:textId="32F5E76A" w:rsidR="00D23BCA" w:rsidRPr="00D23BCA" w:rsidRDefault="00D23BCA" w:rsidP="00D23BCA">
            <w:pPr>
              <w:pStyle w:val="a6"/>
              <w:tabs>
                <w:tab w:val="left" w:pos="708"/>
              </w:tabs>
              <w:ind w:right="281"/>
              <w:jc w:val="both"/>
              <w:rPr>
                <w:sz w:val="24"/>
                <w:szCs w:val="24"/>
                <w:lang w:val="uk-UA"/>
              </w:rPr>
            </w:pPr>
            <w:r w:rsidRPr="00D23BCA">
              <w:rPr>
                <w:sz w:val="24"/>
                <w:szCs w:val="24"/>
                <w:lang w:val="en-US"/>
              </w:rPr>
              <w:t>VIII</w:t>
            </w:r>
            <w:r w:rsidRPr="00D23BCA">
              <w:rPr>
                <w:sz w:val="24"/>
                <w:szCs w:val="24"/>
                <w:lang w:val="uk-UA"/>
              </w:rPr>
              <w:t xml:space="preserve"> скликання</w:t>
            </w:r>
            <w:bookmarkEnd w:id="1"/>
          </w:p>
          <w:p w14:paraId="6F9DD406" w14:textId="5883D90B" w:rsidR="00820720" w:rsidRPr="00D23BCA" w:rsidRDefault="00820720" w:rsidP="0082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23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 w:rsidR="00D23BCA" w:rsidRPr="00D23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</w:tbl>
    <w:p w14:paraId="3787DFFC" w14:textId="77777777" w:rsidR="00820720" w:rsidRPr="00820720" w:rsidRDefault="00820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20720" w:rsidRPr="00820720" w:rsidSect="00CB70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D1"/>
    <w:rsid w:val="00511257"/>
    <w:rsid w:val="00820720"/>
    <w:rsid w:val="00923CD1"/>
    <w:rsid w:val="00961927"/>
    <w:rsid w:val="00D2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FD1C"/>
  <w15:chartTrackingRefBased/>
  <w15:docId w15:val="{35849F64-4FE0-4797-9EBC-9A60E09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72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0720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72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table" w:styleId="a3">
    <w:name w:val="Table Grid"/>
    <w:basedOn w:val="a1"/>
    <w:uiPriority w:val="59"/>
    <w:rsid w:val="00820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8207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820720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207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820720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styleId="a6">
    <w:name w:val="header"/>
    <w:basedOn w:val="a"/>
    <w:link w:val="a7"/>
    <w:rsid w:val="008207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207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820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ispolkom_3</cp:lastModifiedBy>
  <cp:revision>4</cp:revision>
  <cp:lastPrinted>2021-03-09T10:57:00Z</cp:lastPrinted>
  <dcterms:created xsi:type="dcterms:W3CDTF">2021-02-25T13:21:00Z</dcterms:created>
  <dcterms:modified xsi:type="dcterms:W3CDTF">2021-03-09T10:57:00Z</dcterms:modified>
</cp:coreProperties>
</file>