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7354" w14:textId="77777777" w:rsidR="00BD6EBB" w:rsidRPr="00BD6EBB" w:rsidRDefault="00BD6EBB" w:rsidP="00BD6EBB">
      <w:pPr>
        <w:pStyle w:val="a3"/>
        <w:jc w:val="center"/>
        <w:rPr>
          <w:b/>
          <w:bCs/>
          <w:sz w:val="32"/>
          <w:szCs w:val="32"/>
        </w:rPr>
      </w:pPr>
      <w:r w:rsidRPr="00BD6EBB">
        <w:rPr>
          <w:b/>
          <w:bCs/>
          <w:sz w:val="32"/>
          <w:szCs w:val="32"/>
        </w:rPr>
        <w:t>Шановні мешканці міста, керівники підприємств, організацій, фізичні особи- підприємці!</w:t>
      </w:r>
    </w:p>
    <w:p w14:paraId="1F990690" w14:textId="77777777" w:rsidR="00BD6EBB" w:rsidRDefault="00BD6EBB" w:rsidP="00BD6EBB">
      <w:pPr>
        <w:pStyle w:val="a3"/>
        <w:jc w:val="both"/>
      </w:pPr>
    </w:p>
    <w:p w14:paraId="74230320" w14:textId="0759EB00" w:rsidR="00BD6EBB" w:rsidRDefault="00BD6EBB" w:rsidP="00BD6EBB">
      <w:pPr>
        <w:pStyle w:val="a3"/>
        <w:jc w:val="both"/>
      </w:pPr>
      <w:r>
        <w:t>Виконавчим комітетом міської ради розпочато розробку проекту Програми економічного і соціального розвитку міста Дружківка на 2020 рік.</w:t>
      </w:r>
    </w:p>
    <w:p w14:paraId="7E3BE9DE" w14:textId="77777777" w:rsidR="00BD6EBB" w:rsidRDefault="00BD6EBB" w:rsidP="00BD6EBB">
      <w:pPr>
        <w:pStyle w:val="a3"/>
        <w:jc w:val="both"/>
      </w:pPr>
      <w:r>
        <w:t>Просимо Вас взяти активну участь в розробці Програми та надати свої пропозиції у письмовому вигляді до виконавчого комітету Дружківської міської ради</w:t>
      </w:r>
      <w:bookmarkStart w:id="0" w:name="_GoBack"/>
      <w:bookmarkEnd w:id="0"/>
      <w:r>
        <w:t xml:space="preserve"> (</w:t>
      </w:r>
      <w:proofErr w:type="spellStart"/>
      <w:r>
        <w:t>вул.Соборна</w:t>
      </w:r>
      <w:proofErr w:type="spellEnd"/>
      <w:r>
        <w:t>, 16). </w:t>
      </w:r>
    </w:p>
    <w:p w14:paraId="5B87E49B" w14:textId="4C9D988E" w:rsidR="00BD6EBB" w:rsidRDefault="00BD6EBB" w:rsidP="00BD6EBB">
      <w:pPr>
        <w:pStyle w:val="a3"/>
        <w:jc w:val="both"/>
      </w:pPr>
      <w:r>
        <w:t>Пропозиції приймаються до 26 серпня 2019 року</w:t>
      </w:r>
      <w:r>
        <w:t>.</w:t>
      </w:r>
    </w:p>
    <w:p w14:paraId="7487DA81" w14:textId="77ED8AC9" w:rsidR="00491FD9" w:rsidRPr="00537E24" w:rsidRDefault="00491FD9" w:rsidP="00537E24"/>
    <w:sectPr w:rsidR="00491FD9" w:rsidRPr="00537E24" w:rsidSect="004D4523">
      <w:pgSz w:w="11906" w:h="16838"/>
      <w:pgMar w:top="850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2B"/>
    <w:rsid w:val="000F14A0"/>
    <w:rsid w:val="00147DD1"/>
    <w:rsid w:val="00491FD9"/>
    <w:rsid w:val="004D4523"/>
    <w:rsid w:val="00537E24"/>
    <w:rsid w:val="0092624A"/>
    <w:rsid w:val="00AE1C6E"/>
    <w:rsid w:val="00BD6EBB"/>
    <w:rsid w:val="00C833F2"/>
    <w:rsid w:val="00D62F2B"/>
    <w:rsid w:val="00E23415"/>
    <w:rsid w:val="00E53588"/>
    <w:rsid w:val="00E61BF4"/>
    <w:rsid w:val="00F66881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A36F"/>
  <w15:chartTrackingRefBased/>
  <w15:docId w15:val="{ED6A6E8F-386A-4E5D-A76B-B0FDF569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pdimapmessagetopcaption">
    <w:name w:val="xpdimapmessagetopcaption"/>
    <w:basedOn w:val="a0"/>
    <w:rsid w:val="000F14A0"/>
  </w:style>
  <w:style w:type="character" w:customStyle="1" w:styleId="xpdcomposeemailsreadonly">
    <w:name w:val="xpdcomposeemailsreadonly"/>
    <w:basedOn w:val="a0"/>
    <w:rsid w:val="000F14A0"/>
  </w:style>
  <w:style w:type="paragraph" w:customStyle="1" w:styleId="msonormal0">
    <w:name w:val="msonormal"/>
    <w:basedOn w:val="a"/>
    <w:rsid w:val="0092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D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661">
          <w:marLeft w:val="0"/>
          <w:marRight w:val="0"/>
          <w:marTop w:val="45"/>
          <w:marBottom w:val="75"/>
          <w:divBdr>
            <w:top w:val="single" w:sz="6" w:space="5" w:color="E6E6E6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1203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2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5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52">
          <w:marLeft w:val="0"/>
          <w:marRight w:val="0"/>
          <w:marTop w:val="45"/>
          <w:marBottom w:val="75"/>
          <w:divBdr>
            <w:top w:val="single" w:sz="6" w:space="5" w:color="E6E6E6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1305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20">
          <w:marLeft w:val="0"/>
          <w:marRight w:val="0"/>
          <w:marTop w:val="45"/>
          <w:marBottom w:val="75"/>
          <w:divBdr>
            <w:top w:val="single" w:sz="6" w:space="5" w:color="E6E6E6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479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8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73">
          <w:marLeft w:val="0"/>
          <w:marRight w:val="0"/>
          <w:marTop w:val="45"/>
          <w:marBottom w:val="75"/>
          <w:divBdr>
            <w:top w:val="single" w:sz="6" w:space="5" w:color="E6E6E6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22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3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  <w:divsChild>
                <w:div w:id="1472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692">
          <w:marLeft w:val="0"/>
          <w:marRight w:val="0"/>
          <w:marTop w:val="45"/>
          <w:marBottom w:val="75"/>
          <w:divBdr>
            <w:top w:val="single" w:sz="6" w:space="5" w:color="E6E6E6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321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3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986">
          <w:marLeft w:val="0"/>
          <w:marRight w:val="0"/>
          <w:marTop w:val="45"/>
          <w:marBottom w:val="75"/>
          <w:divBdr>
            <w:top w:val="single" w:sz="6" w:space="5" w:color="E6E6E6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2046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67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Стинковая</dc:creator>
  <cp:keywords/>
  <dc:description/>
  <cp:lastModifiedBy>Юлия Владимировна Стинковая</cp:lastModifiedBy>
  <cp:revision>7</cp:revision>
  <cp:lastPrinted>2019-03-05T13:16:00Z</cp:lastPrinted>
  <dcterms:created xsi:type="dcterms:W3CDTF">2019-02-11T08:27:00Z</dcterms:created>
  <dcterms:modified xsi:type="dcterms:W3CDTF">2019-08-20T11:26:00Z</dcterms:modified>
</cp:coreProperties>
</file>