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5"/>
      </w:tblGrid>
      <w:tr w:rsidR="00315F64" w:rsidRPr="00C34E76" w:rsidTr="00315F6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5F64" w:rsidRPr="00C34E76" w:rsidRDefault="00625557" w:rsidP="00315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Наказ </w:t>
            </w:r>
            <w:proofErr w:type="spellStart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Міністерства</w:t>
            </w:r>
            <w:proofErr w:type="spellEnd"/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proofErr w:type="spellStart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економічногорозвитку</w:t>
            </w:r>
            <w:proofErr w:type="spellEnd"/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proofErr w:type="spellStart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торгі</w:t>
            </w:r>
            <w:proofErr w:type="gramStart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proofErr w:type="gramEnd"/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іУкраїни</w:t>
            </w:r>
            <w:proofErr w:type="spellEnd"/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F64"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</w:t>
            </w:r>
            <w:r w:rsidR="00315F64" w:rsidRPr="00C34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15.09.2014  № 1106</w:t>
            </w:r>
          </w:p>
        </w:tc>
      </w:tr>
    </w:tbl>
    <w:p w:rsidR="00D765B8" w:rsidRDefault="00D765B8" w:rsidP="00315F6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</w:pPr>
      <w:bookmarkStart w:id="0" w:name="n38"/>
      <w:bookmarkEnd w:id="0"/>
    </w:p>
    <w:p w:rsidR="00315F64" w:rsidRDefault="00315F64" w:rsidP="00315F6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 xml:space="preserve">ДОДАТОК ДО </w:t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>РІЧН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ОГО</w:t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У</w:t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ЗАКУПІВЕЛЬ </w:t>
      </w:r>
      <w:r w:rsidRPr="00C34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>щоздійснюються</w:t>
      </w:r>
      <w:proofErr w:type="spellEnd"/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без </w:t>
      </w:r>
      <w:proofErr w:type="spellStart"/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процедур </w:t>
      </w:r>
      <w:proofErr w:type="spellStart"/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закупівель</w:t>
      </w:r>
      <w:proofErr w:type="spellEnd"/>
      <w:r w:rsidRPr="00C34E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7E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4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01.05. 2016</w:t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о</w:t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у</w:t>
      </w:r>
      <w:r w:rsidRPr="00C34E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42F3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uk-UA"/>
        </w:rPr>
        <w:t>Виконавчий комітет Дружківської міської ради</w:t>
      </w:r>
      <w:r w:rsidRPr="00A542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A542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(35783188)</w:t>
      </w:r>
      <w:r w:rsidRPr="00C34E76">
        <w:rPr>
          <w:rFonts w:ascii="Times New Roman" w:eastAsia="Times New Roman" w:hAnsi="Times New Roman" w:cs="Times New Roman"/>
          <w:b/>
          <w:bCs/>
          <w:color w:val="000000"/>
          <w:sz w:val="20"/>
        </w:rPr>
        <w:br/>
        <w:t>(</w:t>
      </w:r>
      <w:proofErr w:type="spellStart"/>
      <w:r w:rsidRPr="00C34E76">
        <w:rPr>
          <w:rFonts w:ascii="Times New Roman" w:eastAsia="Times New Roman" w:hAnsi="Times New Roman" w:cs="Times New Roman"/>
          <w:b/>
          <w:bCs/>
          <w:color w:val="000000"/>
          <w:sz w:val="20"/>
        </w:rPr>
        <w:t>найменуваннязамовника</w:t>
      </w:r>
      <w:proofErr w:type="spellEnd"/>
      <w:r w:rsidRPr="00C34E76">
        <w:rPr>
          <w:rFonts w:ascii="Times New Roman" w:eastAsia="Times New Roman" w:hAnsi="Times New Roman" w:cs="Times New Roman"/>
          <w:b/>
          <w:bCs/>
          <w:color w:val="000000"/>
          <w:sz w:val="20"/>
        </w:rPr>
        <w:t>, код за ЄДРПОУ)</w:t>
      </w:r>
    </w:p>
    <w:p w:rsidR="00D765B8" w:rsidRDefault="00D765B8" w:rsidP="00315F6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</w:pPr>
    </w:p>
    <w:p w:rsidR="00D765B8" w:rsidRPr="00D765B8" w:rsidRDefault="00D765B8" w:rsidP="00315F6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2"/>
        <w:gridCol w:w="1420"/>
        <w:gridCol w:w="1363"/>
        <w:gridCol w:w="1108"/>
        <w:gridCol w:w="2312"/>
        <w:gridCol w:w="2010"/>
      </w:tblGrid>
      <w:tr w:rsidR="00315F64" w:rsidRPr="00C34E76" w:rsidTr="001D3787"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9"/>
            <w:bookmarkEnd w:id="1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Предмет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 КЕКВ (для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бюджетнихкоштів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Очікуванавартість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предмета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закупі</w:t>
            </w:r>
            <w:proofErr w:type="gram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proofErr w:type="gram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250FA9" w:rsidRDefault="00315F64" w:rsidP="0031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A9">
              <w:rPr>
                <w:rFonts w:ascii="Times New Roman" w:eastAsia="Times New Roman" w:hAnsi="Times New Roman" w:cs="Times New Roman"/>
                <w:sz w:val="20"/>
              </w:rPr>
              <w:t xml:space="preserve">Процедура </w:t>
            </w:r>
            <w:proofErr w:type="spellStart"/>
            <w:r w:rsidRPr="00250FA9">
              <w:rPr>
                <w:rFonts w:ascii="Times New Roman" w:eastAsia="Times New Roman" w:hAnsi="Times New Roman" w:cs="Times New Roman"/>
                <w:sz w:val="20"/>
              </w:rPr>
              <w:t>закупі</w:t>
            </w:r>
            <w:proofErr w:type="gramStart"/>
            <w:r w:rsidRPr="00250FA9">
              <w:rPr>
                <w:rFonts w:ascii="Times New Roman" w:eastAsia="Times New Roman" w:hAnsi="Times New Roman" w:cs="Times New Roman"/>
                <w:sz w:val="20"/>
              </w:rPr>
              <w:t>вл</w:t>
            </w:r>
            <w:proofErr w:type="gramEnd"/>
            <w:r w:rsidRPr="00250FA9"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250FA9" w:rsidRDefault="00315F64" w:rsidP="0031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A9">
              <w:rPr>
                <w:rFonts w:ascii="Times New Roman" w:eastAsia="Times New Roman" w:hAnsi="Times New Roman" w:cs="Times New Roman"/>
                <w:sz w:val="20"/>
              </w:rPr>
              <w:t>Орієнтовний</w:t>
            </w:r>
            <w:proofErr w:type="spellEnd"/>
            <w:r w:rsidRPr="00250FA9">
              <w:rPr>
                <w:rFonts w:ascii="Times New Roman" w:eastAsia="Times New Roman" w:hAnsi="Times New Roman" w:cs="Times New Roman"/>
                <w:sz w:val="20"/>
              </w:rPr>
              <w:t xml:space="preserve"> початок </w:t>
            </w:r>
            <w:proofErr w:type="spellStart"/>
            <w:r w:rsidRPr="00250FA9">
              <w:rPr>
                <w:rFonts w:ascii="Times New Roman" w:eastAsia="Times New Roman" w:hAnsi="Times New Roman" w:cs="Times New Roman"/>
                <w:sz w:val="20"/>
              </w:rPr>
              <w:t>проведенняпроцедуризакупі</w:t>
            </w:r>
            <w:proofErr w:type="gramStart"/>
            <w:r w:rsidRPr="00250FA9">
              <w:rPr>
                <w:rFonts w:ascii="Times New Roman" w:eastAsia="Times New Roman" w:hAnsi="Times New Roman" w:cs="Times New Roman"/>
                <w:sz w:val="20"/>
              </w:rPr>
              <w:t>вл</w:t>
            </w:r>
            <w:proofErr w:type="gramEnd"/>
            <w:r w:rsidRPr="00250FA9"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Примітки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5F64" w:rsidRPr="006215BA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27.32.1 Проводи та кабелі електронні й електричні, інші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31300000-9 Проводи та кабелі ізольовані)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C368B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F205FE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D43B1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кабель віта пара,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коннектор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17.12.1 папір і картон оброблені (</w:t>
            </w: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30197630-1 папір для друку)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05292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19200,00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F434E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папір А 4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17.23.1</w:t>
            </w:r>
            <w:r w:rsidR="00BB1F23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</w:t>
            </w:r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канцелярські паперові </w:t>
            </w:r>
          </w:p>
          <w:p w:rsidR="00315F64" w:rsidRDefault="00BB1F23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30192700-8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канцелярські товари)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lang w:val="uk-UA"/>
              </w:rPr>
            </w:pPr>
          </w:p>
          <w:p w:rsidR="00315F64" w:rsidRPr="0005292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11473,00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F434E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канцелярські товари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19.20.2 Паливо,      ( </w:t>
            </w: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09100000-0 Паливо)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B031B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281A9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102000,00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9F2610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бензін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281A93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17.23.1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канцелярські, паперові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22410000-7 Марки)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05292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250FA9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250FA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7098,00</w:t>
            </w:r>
          </w:p>
          <w:p w:rsidR="00315F64" w:rsidRPr="00002FD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9F2610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поштові марки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191AB3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26.30.2</w:t>
            </w:r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Апаратура електрична для </w:t>
            </w:r>
            <w:proofErr w:type="spellStart"/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проводового</w:t>
            </w:r>
            <w:proofErr w:type="spellEnd"/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телефонного чи </w:t>
            </w:r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 xml:space="preserve">телеграфного </w:t>
            </w:r>
            <w:proofErr w:type="spellStart"/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зв</w:t>
            </w:r>
            <w:proofErr w:type="spellEnd"/>
            <w:r w:rsidR="00BB1F23" w:rsidRPr="00BB1F23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язку</w:t>
            </w:r>
            <w:proofErr w:type="spellEnd"/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; </w:t>
            </w:r>
            <w:proofErr w:type="spellStart"/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відеофони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32420000-3</w:t>
            </w:r>
            <w:r w:rsidR="00BB1F23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мережеве обладнання)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2210</w:t>
            </w:r>
          </w:p>
          <w:p w:rsidR="00315F64" w:rsidRPr="000022E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1740,00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9F2610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роутер</w:t>
            </w:r>
            <w:proofErr w:type="spellEnd"/>
          </w:p>
        </w:tc>
      </w:tr>
      <w:tr w:rsidR="00315F64" w:rsidRPr="007F104C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523A2F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26.20.2 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Блоки 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пам</w:t>
            </w:r>
            <w:proofErr w:type="spellEnd"/>
            <w:r w:rsidR="00523A2F" w:rsidRPr="00523A2F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яті та інші 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запам</w:t>
            </w:r>
            <w:proofErr w:type="spellEnd"/>
            <w:r w:rsidR="00523A2F" w:rsidRPr="00523A2F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ятовувальні</w:t>
            </w:r>
            <w:proofErr w:type="spellEnd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пристрої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30236100-3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Пристрої для розширення об</w:t>
            </w:r>
            <w:r w:rsidR="00523A2F" w:rsidRPr="00523A2F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єму</w:t>
            </w:r>
            <w:proofErr w:type="spellEnd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пам</w:t>
            </w:r>
            <w:proofErr w:type="spellEnd"/>
            <w:r w:rsidR="00523A2F" w:rsidRPr="00523A2F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яті)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600,00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карта </w:t>
            </w:r>
            <w:proofErr w:type="spellStart"/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пам</w:t>
            </w:r>
            <w:proofErr w:type="spellEnd"/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яті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22.19.7 Вироби з вулканізованої гуми,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 гума тверда; вироби з твердої гуми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30192153-8 штампи)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F205FE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5690,00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9F2610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печатка кругла, штампи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29.32.3 Частини та приладдя до моторних транспортних засобів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34300000-0 Частини та приладдя до транспортних засобів та їх двигунів);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19.20.2 Мастильні матеріалі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09000000-3 Нафтопродукти, паливо, електроенергія та інші види енергії);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016:2016 22.11.1 Шини та камери гумові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34351100-3 Шини до автомобілів)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05292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24000,00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9F2610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запасні частини, мастильні матеріали для авто, </w:t>
            </w:r>
            <w:proofErr w:type="spellStart"/>
            <w:r w:rsidRPr="009F261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автошини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CB0E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13.20.2 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Тканини бавовняні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19212000-5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Бавовняні тканини)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550,00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квітень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тканина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25.99.29 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Вироби з недорогоцінних металів, інші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44423220-9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Драбини розкладні)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855,00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квітень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дробина 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20.30.2 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Фарби та лаки, інші, та 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пов</w:t>
            </w:r>
            <w:proofErr w:type="spellEnd"/>
            <w:r w:rsidR="00523A2F" w:rsidRPr="00523A2F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язана</w:t>
            </w:r>
            <w:proofErr w:type="spellEnd"/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ними продукція (</w:t>
            </w: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44111000-1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Будівельні матеріали)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B031B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6950,00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квітень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Господарські товари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20.30.24 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Чорнила друкарські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30192112-9</w:t>
            </w:r>
            <w:r w:rsidR="00523A2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Чорнила для друкарського обладнання)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0022E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960,00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Квітень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Чернила</w:t>
            </w:r>
            <w:proofErr w:type="spellEnd"/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мастер-пленка</w:t>
            </w:r>
            <w:proofErr w:type="spellEnd"/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31.01.1 Меблі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конторські/офісні та меблі для підприємств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торгівлв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 39130000-2 Меблі офісні)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val="uk-UA"/>
              </w:rPr>
            </w:pP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val="uk-UA"/>
              </w:rPr>
            </w:pP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826445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24330,00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Квітень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меблі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274A90" w:rsidRDefault="00315F64" w:rsidP="00274A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26.30.23-20.00</w:t>
            </w:r>
            <w:r w:rsidR="00274A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Пристрої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приймання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перетворювання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передавання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відновлювання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голосу,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зображень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інших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даних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зокрема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апаратура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комутації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маршрутизації</w:t>
            </w:r>
            <w:proofErr w:type="spellEnd"/>
          </w:p>
          <w:p w:rsidR="00315F64" w:rsidRDefault="00274A90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32546100-3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Цифрові комутатори)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700,00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коммутатор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25.93.1</w:t>
            </w:r>
            <w:r w:rsidR="00274A90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</w:t>
            </w:r>
            <w:r w:rsidR="00274A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дроту, ланцюги та пружини</w:t>
            </w:r>
          </w:p>
          <w:p w:rsidR="00315F64" w:rsidRDefault="00274A90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44192200-4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Цвяхи)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0022E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30,00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Скоба с </w:t>
            </w:r>
            <w:proofErr w:type="spellStart"/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гвоздем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274A90" w:rsidRDefault="00315F64" w:rsidP="00274A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17.23.12-30.00</w:t>
            </w:r>
            <w:r w:rsidR="00274A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Конверти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паперові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4A90" w:rsidRPr="00274A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картонні</w:t>
            </w:r>
            <w:proofErr w:type="spellEnd"/>
          </w:p>
          <w:p w:rsidR="00315F64" w:rsidRDefault="00274A90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30199230-1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Конверти)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274A90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конверти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BA344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20.20.1</w:t>
            </w:r>
            <w:r w:rsidR="00274A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Пестициди та інші агрохімічні продукти</w:t>
            </w:r>
          </w:p>
          <w:p w:rsidR="00315F64" w:rsidRDefault="00274A90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BA3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24455000-8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Дезінфекційні засоби)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  <w:p w:rsidR="00315F64" w:rsidRPr="00B031B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2645,00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Побутова хімія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63.99.1</w:t>
            </w:r>
            <w:r w:rsidR="00274A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8C6645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Послуги інформаційні, інші, </w:t>
            </w:r>
            <w:proofErr w:type="spellStart"/>
            <w:r w:rsidR="008C6645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8C6645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Default="008C6645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64216200-5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Електронні інформаційні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5700,00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Засіб криптографічного захисту інформації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18.12.1</w:t>
            </w:r>
            <w:r w:rsidR="008C6645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9B3D5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Послуги щодо друкування, інші</w:t>
            </w:r>
          </w:p>
          <w:p w:rsidR="00315F64" w:rsidRDefault="009B3D52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79810000-5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Друкарські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5500,00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2610">
              <w:rPr>
                <w:rFonts w:ascii="Times New Roman" w:hAnsi="Times New Roman"/>
                <w:sz w:val="20"/>
                <w:szCs w:val="20"/>
                <w:lang w:val="uk-UA"/>
              </w:rPr>
              <w:t>банер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22.29.2</w:t>
            </w:r>
            <w:r w:rsidR="009B3D5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 пластмасові інші, </w:t>
            </w:r>
            <w:proofErr w:type="spellStart"/>
            <w:r w:rsidR="009B3D5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9B3D5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Default="009B3D52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35261000-1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Інформаційні дошки)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315F64" w:rsidRPr="008264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8717,00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F2610" w:rsidRDefault="009B3D52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Інформаційний щ</w:t>
            </w:r>
            <w:r w:rsidR="00315F64">
              <w:rPr>
                <w:rFonts w:ascii="Times New Roman" w:hAnsi="Times New Roman"/>
                <w:sz w:val="20"/>
                <w:szCs w:val="20"/>
                <w:lang w:val="uk-UA"/>
              </w:rPr>
              <w:t>ит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17.23.1</w:t>
            </w:r>
            <w:r w:rsidR="009B3D52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</w:t>
            </w:r>
            <w:r w:rsidR="009B3D5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канцелярські, паперові</w:t>
            </w:r>
          </w:p>
          <w:p w:rsidR="00315F64" w:rsidRDefault="009B3D52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22820000-4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Бланки)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500,00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Серпень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бланки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25.99.2</w:t>
            </w:r>
            <w:r w:rsidR="009B3D52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</w:t>
            </w:r>
            <w:r w:rsidR="009B3D5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недорогоцінних металів, інші</w:t>
            </w:r>
          </w:p>
          <w:p w:rsidR="00315F64" w:rsidRPr="00FF0BCE" w:rsidRDefault="009B3D52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44421300-0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Сейфи)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5000,00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Серпень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Металеві шафи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9B3D52" w:rsidRDefault="009B3D52" w:rsidP="009B3D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B3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016:2010 27.90.1 устаткування електричне, інше, та його частини, (</w:t>
            </w:r>
            <w:proofErr w:type="spellStart"/>
            <w:r w:rsidRPr="009B3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9B3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021:2015 </w:t>
            </w:r>
            <w:r w:rsidRPr="009B3D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32341000-5 Мікрофони)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Вечерень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Мікрофони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FF0BCE" w:rsidRDefault="00F677E1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25.11.2 Вироби конструкційні металеві та їхні частини,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39515400-9 Жалюзі)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4500,00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Липень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Жалюзі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510258" w:rsidP="00315F6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25.29.1 Цистерни, резервуари та вмістища металеві, інші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3511300-8 Вогнегасники)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1500,00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Вересень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вогнегасники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AE75B2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26.30.2</w:t>
            </w:r>
            <w:r w:rsidR="003C11C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Апаратура електрична для </w:t>
            </w:r>
            <w:proofErr w:type="spellStart"/>
            <w:r w:rsidR="003C11C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проводового</w:t>
            </w:r>
            <w:proofErr w:type="spellEnd"/>
            <w:r w:rsidR="00AE75B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телефонного </w:t>
            </w:r>
            <w:r w:rsidR="003C11C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чи </w:t>
            </w:r>
            <w:r w:rsidR="00AE75B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телеграфного </w:t>
            </w:r>
            <w:proofErr w:type="spellStart"/>
            <w:r w:rsidR="00AE75B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зв</w:t>
            </w:r>
            <w:proofErr w:type="spellEnd"/>
            <w:r w:rsidR="00AE75B2" w:rsidRPr="00AE75B2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AE75B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язку</w:t>
            </w:r>
            <w:proofErr w:type="spellEnd"/>
            <w:r w:rsidR="00AE75B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, відео фони</w:t>
            </w:r>
          </w:p>
          <w:p w:rsidR="00315F64" w:rsidRPr="00FF0BCE" w:rsidRDefault="00AE75B2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 32552000-7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Електрична апаратура для дротової телефонії чи дротової телеграфії)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Вересень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Телефонийаппарат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27.33.1</w:t>
            </w:r>
            <w:r w:rsidR="00FF49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Пристрої </w:t>
            </w:r>
            <w:proofErr w:type="spellStart"/>
            <w:r w:rsidR="00FF49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еленктромонтажні</w:t>
            </w:r>
            <w:proofErr w:type="spellEnd"/>
          </w:p>
          <w:p w:rsidR="00315F64" w:rsidRDefault="00FF49C4" w:rsidP="00315F64"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</w:t>
            </w:r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31217000-0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Обмежувачі перенапруження)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360,00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CE60E9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Жовтень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Мережевий фільтр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27.5</w:t>
            </w:r>
            <w:r w:rsidR="0055482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.2</w:t>
            </w:r>
            <w:r w:rsidR="00FF49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Прилади електричні побутові, інші, </w:t>
            </w:r>
            <w:proofErr w:type="spellStart"/>
            <w:r w:rsidR="00FF49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FF49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FF0BCE" w:rsidRDefault="00FF49C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39710000-2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Електричні побутові прилади)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1650,00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Жовтень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Термоси-електрочайники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28.23.1</w:t>
            </w:r>
            <w:r w:rsidR="00FF49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A36FC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Машинки друкарські, машини для </w:t>
            </w:r>
            <w:r w:rsidR="00A36FC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оброблення текстів і лічильні машини</w:t>
            </w:r>
          </w:p>
          <w:p w:rsidR="00315F64" w:rsidRDefault="00A36FC2" w:rsidP="00315F64"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FF0BC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</w:t>
            </w:r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30141200-1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Настільні калькулятори)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926D8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1500,00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</w:t>
            </w:r>
            <w:r w:rsidRPr="00525AA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Жовтень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калькулятор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5B350A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16.29.14 Рамки дерев</w:t>
            </w:r>
            <w:r w:rsidRPr="005B350A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до картин, фотографій, дзеркал або подібних (ДК 021:2015 39298100-8 Рамки для фотографій)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283198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283198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D57CC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5500,00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F549F1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фото рамка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17.23.1</w:t>
            </w:r>
            <w:r w:rsidR="00E9674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 канцелярські, паперові</w:t>
            </w:r>
          </w:p>
          <w:p w:rsidR="00315F64" w:rsidRPr="00D541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22110000-4</w:t>
            </w:r>
            <w:r w:rsidR="00E9674D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Друковані книги)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85042D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5625,00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B623FB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85042D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Поліграфічна продукція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25.99.2</w:t>
            </w:r>
            <w:r w:rsidR="00AC61AF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Вироби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недорогоцінних металів</w:t>
            </w:r>
          </w:p>
          <w:p w:rsidR="00315F64" w:rsidRPr="00D541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39298700-4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Нагороди)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85042D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13950,00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B623FB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85042D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Знаки нагороди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2B" w:rsidRPr="006E59C7" w:rsidRDefault="0053472B" w:rsidP="0053472B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="006E59C7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17.12.7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Папір і картон оброблені</w:t>
            </w:r>
          </w:p>
          <w:p w:rsidR="00315F64" w:rsidRDefault="00AC61AF" w:rsidP="0053472B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53472B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53472B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 w:rsidR="006E59C7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30192700-8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Канцелярські товари)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4502</w:t>
            </w:r>
            <w:r w:rsidRPr="00D57CC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Листопад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грамоти, подяки,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поздоровчі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листи</w:t>
            </w:r>
          </w:p>
        </w:tc>
      </w:tr>
      <w:tr w:rsidR="0055482E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497289" w:rsidRDefault="0055482E" w:rsidP="00BB1F23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26.30.23-20.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00 Пристрої для приймання, перетворення та передавання чи відновлення голосу, зображень, інших даних, зокрема апаратура для комутації та маршрутизації (ДК 021:2016 42961100-1 Системи контролювання доступу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D541E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D541E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2760,00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616F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01504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616F2E" w:rsidRDefault="0055482E" w:rsidP="00BB1F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F2E">
              <w:rPr>
                <w:rFonts w:ascii="Times New Roman" w:hAnsi="Times New Roman"/>
                <w:sz w:val="20"/>
                <w:szCs w:val="20"/>
                <w:lang w:val="uk-UA"/>
              </w:rPr>
              <w:t>точка доступу-підсилювач</w:t>
            </w:r>
          </w:p>
        </w:tc>
      </w:tr>
      <w:tr w:rsidR="0055482E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D541E5" w:rsidRDefault="0055482E" w:rsidP="00BB1F23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 xml:space="preserve">ДК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26.30.23-20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.00 Пристрої для приймання, перетворення та передавання чи відновлення голосу, зображень чи інших даних для комутації та маршрутизації (ДК 021:2015 32546100-3 цифрові комутатори); ДК 016:2010 25.93.1 Вироби з дроту, ланцюги та пружини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30197110-0 Скоби)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D541E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1140,00  </w:t>
            </w:r>
          </w:p>
          <w:p w:rsidR="0055482E" w:rsidRPr="00730A7B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0B447B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01504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2E" w:rsidRPr="000B447B" w:rsidRDefault="0055482E" w:rsidP="00BB1F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комутатор</w:t>
            </w:r>
          </w:p>
        </w:tc>
      </w:tr>
      <w:tr w:rsidR="0055482E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Pr="00616F2E" w:rsidRDefault="0055482E" w:rsidP="00BB1F23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25.93.1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дроту, ланцюги та пружини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30197110-0 Скоби)</w:t>
            </w:r>
          </w:p>
          <w:p w:rsidR="0055482E" w:rsidRPr="00D541E5" w:rsidRDefault="0055482E" w:rsidP="00BB1F23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Pr="00D541E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24,00</w:t>
            </w:r>
          </w:p>
          <w:p w:rsidR="0055482E" w:rsidRPr="00730A7B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Pr="000B447B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Pr="00015045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Pr="000B447B" w:rsidRDefault="0055482E" w:rsidP="00BB1F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скоба з </w:t>
            </w:r>
            <w:proofErr w:type="spellStart"/>
            <w:r w:rsidRPr="000B447B">
              <w:rPr>
                <w:rFonts w:ascii="Times New Roman" w:hAnsi="Times New Roman"/>
                <w:sz w:val="20"/>
                <w:szCs w:val="20"/>
                <w:lang w:val="uk-UA"/>
              </w:rPr>
              <w:t>гвоздем</w:t>
            </w:r>
            <w:proofErr w:type="spellEnd"/>
          </w:p>
        </w:tc>
      </w:tr>
      <w:tr w:rsidR="0055482E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6E59C7" w:rsidRDefault="0053472B" w:rsidP="0053472B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="006E59C7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13.93.1</w:t>
            </w:r>
            <w:r w:rsidR="00AC61A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Килими та килимові покриття</w:t>
            </w:r>
          </w:p>
          <w:p w:rsidR="0055482E" w:rsidRPr="00674290" w:rsidRDefault="00AC61AF" w:rsidP="0053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53472B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53472B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 w:rsidR="006E59C7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39530000-6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Килимові покриття, килимки та килими)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2210</w:t>
            </w:r>
          </w:p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Default="0055482E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2E" w:rsidRDefault="00AC61AF" w:rsidP="00AC61A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Килимова </w:t>
            </w:r>
            <w:r w:rsidR="0055482E">
              <w:rPr>
                <w:rFonts w:ascii="Times New Roman" w:hAnsi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55482E">
              <w:rPr>
                <w:rFonts w:ascii="Times New Roman" w:hAnsi="Times New Roman"/>
                <w:sz w:val="20"/>
                <w:szCs w:val="20"/>
                <w:lang w:val="uk-UA"/>
              </w:rPr>
              <w:t>жка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E36BF" w:rsidRDefault="00315F64" w:rsidP="006D440E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38.11.2</w:t>
            </w:r>
            <w:r w:rsidR="006D440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Збирання безпечних відходів, непридатних для вторинного використання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90511200-</w:t>
            </w:r>
            <w:r w:rsidR="006D440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4 Послуги із збирання побутових відходів)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1D6227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3600,00</w:t>
            </w:r>
          </w:p>
          <w:p w:rsidR="00315F64" w:rsidRPr="00C33F4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883821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січень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3C6">
              <w:rPr>
                <w:rFonts w:ascii="Times New Roman" w:hAnsi="Times New Roman"/>
                <w:sz w:val="20"/>
                <w:szCs w:val="20"/>
                <w:lang w:val="uk-UA"/>
              </w:rPr>
              <w:t>послуги з вивозу побутових відходів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3F46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63.99.1 Послуги інформаційні,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(ДК 021:2015 64216210-8 Додаткові інформаційні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2240</w:t>
            </w:r>
          </w:p>
          <w:p w:rsidR="00315F64" w:rsidRPr="00A52FA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62450,00</w:t>
            </w:r>
          </w:p>
          <w:p w:rsidR="00315F64" w:rsidRPr="00A52FA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1D4A3F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січень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розміщення інформаційних матеріалів в печатних </w:t>
            </w:r>
            <w:r w:rsidRPr="004453C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виданнях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1D6227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 xml:space="preserve">ДК 016:2010 63.12.1 Розміщення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веб-порталі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72700000-7 Послуги у сфері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1D0DAB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мереж)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A52FA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1080,00</w:t>
            </w:r>
          </w:p>
          <w:p w:rsidR="00315F64" w:rsidRPr="00A52FA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A52FA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платного сервісу «Кабінет замовника» на </w:t>
            </w:r>
            <w:proofErr w:type="spellStart"/>
            <w:r w:rsidRPr="004453C6">
              <w:rPr>
                <w:rFonts w:ascii="Times New Roman" w:hAnsi="Times New Roman"/>
                <w:sz w:val="20"/>
                <w:szCs w:val="20"/>
                <w:lang w:val="uk-UA"/>
              </w:rPr>
              <w:t>веб-порталі</w:t>
            </w:r>
            <w:proofErr w:type="spellEnd"/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E25C3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95.11.1 ремонтування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281A93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і периферійного устаткування, (ДК 021:2015 50312000-5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0E25C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20000,00</w:t>
            </w:r>
          </w:p>
          <w:p w:rsidR="00315F64" w:rsidRPr="00C33F4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8A1291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53C6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комп’ютерної та оргтехніки, відновлення та заправка картриджів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A17CA9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96.09.19 Послуги різні,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 (ДК 021:2015 71319000-7 Експертні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A17CA9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550,00</w:t>
            </w:r>
          </w:p>
          <w:p w:rsidR="00315F64" w:rsidRPr="00A17CA9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експертна оцінка авто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D036DE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 у сфері інформаційних технологій і стосовно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D036DE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 (ДК 021:2015 72413000-8 Послуги з розробки веб-сайтів)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35000,00</w:t>
            </w:r>
          </w:p>
          <w:p w:rsidR="00315F64" w:rsidRPr="00D325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лютий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розробка електронно-інформаційного ресурсу (веб-сайту)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AB638B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61.90.1 Послуги телекомунікаційні (ДК 021:2015 64210000-1 Послуги телефонного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зв</w:t>
            </w:r>
            <w:proofErr w:type="spellEnd"/>
            <w:r w:rsidRPr="00AB638B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та передачі даних)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A17CA9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53230C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33201,00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телекомунікаційні послуги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6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ДК 016:2010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63.11.1</w:t>
            </w:r>
          </w:p>
          <w:p w:rsidR="00315F64" w:rsidRPr="00884625" w:rsidRDefault="00315F64" w:rsidP="00315F6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46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72415000-2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4E28BB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3000,00</w:t>
            </w:r>
          </w:p>
          <w:p w:rsidR="00315F64" w:rsidRPr="004E28BB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послуги </w:t>
            </w:r>
            <w:proofErr w:type="spellStart"/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Інтернет-провайдерів</w:t>
            </w:r>
            <w:proofErr w:type="spellEnd"/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EF2B06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33.17.1 ремонтування та технічне обслуговування інших транспортних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засобів, (ДК 021:2015 50112000-3 Послуги з ремонту і технічного обслуговування автомобілів)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595283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30000,00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поточний ремонт, технічне обслуговування авто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8E4C4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61.10.4</w:t>
            </w:r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 </w:t>
            </w:r>
            <w:proofErr w:type="spellStart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зв</w:t>
            </w:r>
            <w:proofErr w:type="spellEnd"/>
            <w:r w:rsidR="008E4C44" w:rsidRPr="008E4C44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язку</w:t>
            </w:r>
            <w:proofErr w:type="spellEnd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інтернетом</w:t>
            </w:r>
            <w:proofErr w:type="spellEnd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проводовими</w:t>
            </w:r>
            <w:proofErr w:type="spellEnd"/>
            <w:r w:rsidR="008E4C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мережами</w:t>
            </w:r>
          </w:p>
          <w:p w:rsidR="00315F64" w:rsidRPr="008E4C44" w:rsidRDefault="008E4C4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64221000-1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 з під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єднання)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1550,00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Послуги зв’язку Інтернетом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B35D8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65.12.2 Послуги щодо страхування автотранспорту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 66514110-0 Послуги зі страхування транспортних засобів)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1800,00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Послуги щодо страхування автотранспорту</w:t>
            </w:r>
          </w:p>
        </w:tc>
      </w:tr>
      <w:tr w:rsidR="00315F64" w:rsidRPr="00F01C18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6A74F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6A74F5">
              <w:rPr>
                <w:rFonts w:ascii="Times New Roman" w:eastAsia="Times New Roman" w:hAnsi="Times New Roman" w:cs="Times New Roman"/>
                <w:sz w:val="20"/>
                <w:lang w:val="uk-UA"/>
              </w:rPr>
              <w:t>ДК</w:t>
            </w:r>
            <w:proofErr w:type="spellEnd"/>
            <w:r w:rsidRPr="006A74F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016:2010 71.20.1</w:t>
            </w:r>
            <w:r w:rsidR="003B35D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Послуги щодо технічного випробування й </w:t>
            </w:r>
            <w:proofErr w:type="spellStart"/>
            <w:r w:rsidR="003B35D8">
              <w:rPr>
                <w:rFonts w:ascii="Times New Roman" w:eastAsia="Times New Roman" w:hAnsi="Times New Roman" w:cs="Times New Roman"/>
                <w:sz w:val="20"/>
                <w:lang w:val="uk-UA"/>
              </w:rPr>
              <w:t>аналызування</w:t>
            </w:r>
            <w:proofErr w:type="spellEnd"/>
          </w:p>
          <w:p w:rsidR="00315F64" w:rsidRPr="00D541E5" w:rsidRDefault="003B35D8" w:rsidP="003B35D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(</w:t>
            </w:r>
            <w:proofErr w:type="spellStart"/>
            <w:r w:rsidR="00315F64" w:rsidRPr="006A74F5">
              <w:rPr>
                <w:rFonts w:ascii="Times New Roman" w:eastAsia="Times New Roman" w:hAnsi="Times New Roman" w:cs="Times New Roman"/>
                <w:sz w:val="20"/>
                <w:lang w:val="uk-UA"/>
              </w:rPr>
              <w:t>ДК</w:t>
            </w:r>
            <w:proofErr w:type="spellEnd"/>
            <w:r w:rsidR="00315F64" w:rsidRPr="006A74F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021:2015 71600000-4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Послуги з технічних випробувань, аналізу та консультування)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702,00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травень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Розроблення тимчасової індивідуальної норми витрати палива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58.29.5</w:t>
            </w:r>
            <w:r w:rsidR="003B35D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 щодо видання ліцензії на право користування програмним забезпеченням</w:t>
            </w:r>
          </w:p>
          <w:p w:rsidR="00315F64" w:rsidRPr="0003236F" w:rsidRDefault="003B35D8" w:rsidP="003B35D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48218000-9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Пакети програмного забезпечення для управління ліцензіями)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6000,00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Пакет послуг з доробок та ліцензійного супроводу програмного засобу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6E59C7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="006E59C7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43.22.12-00.00</w:t>
            </w:r>
            <w:r w:rsidR="003B35D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Монтаж систем опалювання, вентиляції та кондиціювання повітря</w:t>
            </w:r>
          </w:p>
          <w:p w:rsidR="00315F64" w:rsidRPr="0003236F" w:rsidRDefault="003B35D8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(</w:t>
            </w:r>
            <w:proofErr w:type="spellStart"/>
            <w:r w:rsidR="00315F64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</w:t>
            </w:r>
            <w:r w:rsidR="006E59C7" w:rsidRPr="006E59C7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45331000-6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встановлення опалювальних, вентиляційних систем і систем кондиціювання повітря)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2240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4453C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Послугу з встановлення </w:t>
            </w:r>
            <w:proofErr w:type="spellStart"/>
            <w:r w:rsidRPr="004453C6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кондіціонеру</w:t>
            </w:r>
            <w:proofErr w:type="spellEnd"/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C650A0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</w:t>
            </w:r>
            <w:r w:rsidR="003B35D8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C650A0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Послуги</w:t>
            </w:r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у сфері інформаційних технологій стосовно 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="00C650A0"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C650A0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72260000-5</w:t>
            </w:r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Послуги, 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пов</w:t>
            </w:r>
            <w:proofErr w:type="spellEnd"/>
            <w:r w:rsidR="00C650A0"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язані</w:t>
            </w:r>
            <w:proofErr w:type="spellEnd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програмним забезпеченням)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28800,00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B35D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Ліцензійне супроводження програмного забезпечення «Модуль Контакт-Центр»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A0" w:rsidRPr="00C650A0" w:rsidRDefault="00C650A0" w:rsidP="00C650A0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у сфері інформаційних технологій стосовно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03236F" w:rsidRDefault="00C650A0" w:rsidP="00C650A0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72260000-5 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пов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програмним забезпеченням)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8478,00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Вересень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Ліцензійне супроводження програмного забезпечення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F6ACA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0 74.90.2</w:t>
            </w:r>
            <w:r w:rsidR="00C650A0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</w:t>
            </w:r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професійні, технічні та комерційні, інші, 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03236F" w:rsidRDefault="00C650A0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50324200-4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 з профілактичного обслуговування)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45000,00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Експлуатаціно-технічне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обслуговування апаратури оповіщення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A0" w:rsidRPr="00C650A0" w:rsidRDefault="00C650A0" w:rsidP="00C650A0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у сфері інформаційних технологій стосовно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03236F" w:rsidRDefault="00C650A0" w:rsidP="00C650A0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72260000-5 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пов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програмним забезпеченням)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2100,00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Ліцензійне супроводження програмного комплексу «Парус»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A0" w:rsidRPr="00C650A0" w:rsidRDefault="00C650A0" w:rsidP="00C650A0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у сфері інформаційних технологій стосовно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03236F" w:rsidRDefault="00C650A0" w:rsidP="00C650A0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72260000-5 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пов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з програмним забезпеченням)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1500,00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Листопад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Ліцензійне супроводження програмного комплексу «Медок»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F6ACA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</w:t>
            </w:r>
            <w:r w:rsidR="00C650A0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</w:t>
            </w:r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у сфері інформаційних технологій стосовно 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="00C650A0"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C650A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C650A0" w:rsidRDefault="00C650A0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48900000-7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Пакети програмного забезпечення різного призначення  та різні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системи)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Червень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Придбання електронних ключів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3236F" w:rsidRDefault="00836428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74.90.2 Послуги професійні, технічні та комерційні,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 50411000-9 Послуги з ремонту і технічного обслуговування вимірювальних приладів)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5000,00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липень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Технічне обслуговування лічильників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3236F" w:rsidRDefault="00FD3D08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74.90.2 Послуги професійні, технічні та комерційні, інші,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 98113000-8 Послуги спеціалізованих організацій)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20000,00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Листопад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Поточний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щітової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кімнати</w:t>
            </w:r>
          </w:p>
        </w:tc>
      </w:tr>
      <w:tr w:rsidR="00315F64" w:rsidRPr="0003236F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F6ACA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62.09.2</w:t>
            </w:r>
            <w:r w:rsidR="00FD3D08"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 Послуги</w:t>
            </w:r>
            <w:r w:rsidR="00FD3D0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у сфері інформаційних технологій стосовно </w:t>
            </w:r>
            <w:proofErr w:type="spellStart"/>
            <w:r w:rsidR="00FD3D0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комп</w:t>
            </w:r>
            <w:proofErr w:type="spellEnd"/>
            <w:r w:rsidR="00FD3D08" w:rsidRPr="00C650A0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FD3D0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ютерної</w:t>
            </w:r>
            <w:proofErr w:type="spellEnd"/>
            <w:r w:rsidR="00FD3D0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техніки, інші, </w:t>
            </w:r>
            <w:proofErr w:type="spellStart"/>
            <w:r w:rsidR="00FD3D0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н.в.і.у</w:t>
            </w:r>
            <w:proofErr w:type="spellEnd"/>
            <w:r w:rsidR="00FD3D08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.</w:t>
            </w:r>
          </w:p>
          <w:p w:rsidR="00315F64" w:rsidRPr="0003236F" w:rsidRDefault="00FD3D08" w:rsidP="00FD3D0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</w:t>
            </w:r>
            <w:proofErr w:type="spellStart"/>
            <w:r w:rsidR="00315F64"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 w:rsidR="00315F64" w:rsidRPr="00DF6ACA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</w:t>
            </w:r>
            <w:r w:rsidR="00315F6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72710000-0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Послуги у сфері локальних мереж)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jc w:val="center"/>
            </w:pPr>
            <w:r w:rsidRPr="00BD0D29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12000,00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r w:rsidRPr="00A15B7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CE60E9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Жовтень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Створення та впровадження локальної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мережи</w:t>
            </w:r>
            <w:proofErr w:type="spellEnd"/>
          </w:p>
        </w:tc>
      </w:tr>
      <w:tr w:rsidR="0053472B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0111AD" w:rsidRDefault="0053472B" w:rsidP="00BB1F2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6742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 xml:space="preserve">ДК 016:2010 77.11.1 Послуги щодо оренди та лізингу автомобілів і </w:t>
            </w:r>
            <w:proofErr w:type="spellStart"/>
            <w:r w:rsidRPr="006742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маловантажних</w:t>
            </w:r>
            <w:proofErr w:type="spellEnd"/>
            <w:r w:rsidRPr="00674290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автотранспортних засобів (ДК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021:2015 98390000-3 інші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334C6D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D92CBA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20000,00</w:t>
            </w:r>
          </w:p>
          <w:p w:rsidR="0053472B" w:rsidRPr="00D92CBA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674290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0E25C3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січень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2B" w:rsidRPr="004D43B1" w:rsidRDefault="0053472B" w:rsidP="00BB1F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оренда авто</w:t>
            </w:r>
          </w:p>
        </w:tc>
      </w:tr>
      <w:tr w:rsidR="00315F64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61EF9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 016:2010 36.00.1 Вода природна, (ДК 021:2010  65100000-4 Послуги з розподілу води та супутні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1D4A3F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2272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1D4A3F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20000,00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C34E76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6E5B58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січень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6215BA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послуги водопостачання та водовідведення</w:t>
            </w:r>
          </w:p>
        </w:tc>
      </w:tr>
      <w:tr w:rsidR="0053472B" w:rsidRPr="00C34E76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2B" w:rsidRPr="00B0314A" w:rsidRDefault="0053472B" w:rsidP="00BB1F23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35.11.1 Енергія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електричн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,а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Розподіл електричної енергії та супрутні послуги)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2B" w:rsidRPr="00B0314A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2273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2B" w:rsidRPr="00D00884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170000,00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2B" w:rsidRPr="00DE36BF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2B" w:rsidRPr="00883821" w:rsidRDefault="0053472B" w:rsidP="00BB1F23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січень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472B" w:rsidRPr="006215BA" w:rsidRDefault="0053472B" w:rsidP="00BB1F2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215BA">
              <w:rPr>
                <w:rFonts w:ascii="Times New Roman" w:hAnsi="Times New Roman"/>
                <w:sz w:val="20"/>
                <w:szCs w:val="20"/>
              </w:rPr>
              <w:t>закупівляелектичноїенергії</w:t>
            </w:r>
            <w:proofErr w:type="spellEnd"/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 016:2010 26.40.33-00.00 Відеокамери запису вальні та інша відеозаписувальна й відео відтворювальна апаратура (ДК 021:2015 32333000-6 Апаратура для відеозапису та відео відтворення)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3110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7920,00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B623FB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F64" w:rsidRPr="00B623FB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23FB">
              <w:rPr>
                <w:rFonts w:ascii="Times New Roman" w:hAnsi="Times New Roman"/>
                <w:sz w:val="20"/>
                <w:szCs w:val="20"/>
                <w:lang w:val="uk-UA"/>
              </w:rPr>
              <w:t>відеокамера цифрова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B8" w:rsidRDefault="00315F64" w:rsidP="00315F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ДК 016:2010 </w:t>
            </w:r>
            <w:r w:rsidRPr="00A0744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31.01.1 Меблі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конторські/офісні та меблі для підприємств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торгівлв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</w:t>
            </w:r>
          </w:p>
          <w:p w:rsidR="00D765B8" w:rsidRDefault="00D765B8" w:rsidP="00315F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315F64" w:rsidRPr="00D541E5" w:rsidRDefault="00315F64" w:rsidP="00315F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39130000-2 Меблі офісні)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3110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19000,00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CB0E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1504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березень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CB0EE5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0EE5">
              <w:rPr>
                <w:rFonts w:ascii="Times New Roman" w:hAnsi="Times New Roman"/>
                <w:sz w:val="20"/>
                <w:szCs w:val="20"/>
                <w:lang w:val="uk-UA"/>
              </w:rPr>
              <w:t>комплект меблів</w:t>
            </w:r>
          </w:p>
        </w:tc>
      </w:tr>
      <w:tr w:rsidR="00315F64" w:rsidRPr="00D541E5" w:rsidTr="001D3787">
        <w:trPr>
          <w:trHeight w:val="1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4760DE" w:rsidRDefault="00315F64" w:rsidP="00315F6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lastRenderedPageBreak/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016:2010 28.23.23</w:t>
            </w:r>
            <w:r w:rsidR="004760D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Техніка конторська/офісом, інша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021:2015 30000000-9</w:t>
            </w:r>
            <w:r w:rsidR="004760D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Офісна то </w:t>
            </w:r>
            <w:proofErr w:type="spellStart"/>
            <w:r w:rsidR="004760D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комп</w:t>
            </w:r>
            <w:proofErr w:type="spellEnd"/>
            <w:r w:rsidR="004760DE" w:rsidRPr="004760DE">
              <w:rPr>
                <w:rFonts w:ascii="Times New Roman" w:eastAsia="Times New Roman" w:hAnsi="Times New Roman" w:cs="Times New Roman"/>
                <w:color w:val="000000"/>
                <w:sz w:val="20"/>
              </w:rPr>
              <w:t>’</w:t>
            </w:r>
            <w:proofErr w:type="spellStart"/>
            <w:r w:rsidR="004760D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ютерна</w:t>
            </w:r>
            <w:proofErr w:type="spellEnd"/>
            <w:r w:rsidR="004760DE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техніка, устаткування та приладдя, крім меблів та пакетів програмного забезпечення)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3110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70500,00 </w:t>
            </w:r>
          </w:p>
          <w:p w:rsidR="00315F64" w:rsidRPr="00D541E5" w:rsidRDefault="00315F64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CB0EE5" w:rsidRDefault="0053472B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Процедура закупівлі не застосовується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015045" w:rsidRDefault="0053472B" w:rsidP="00315F64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Квітень 2016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64" w:rsidRPr="00CB0EE5" w:rsidRDefault="00315F64" w:rsidP="00315F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Комп’ютерна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оргтехника</w:t>
            </w:r>
            <w:proofErr w:type="spellEnd"/>
          </w:p>
        </w:tc>
      </w:tr>
    </w:tbl>
    <w:p w:rsidR="006614ED" w:rsidRDefault="006614ED">
      <w:pPr>
        <w:rPr>
          <w:lang w:val="uk-UA"/>
        </w:rPr>
      </w:pPr>
    </w:p>
    <w:p w:rsidR="006614ED" w:rsidRPr="001B4EEC" w:rsidRDefault="006614ED" w:rsidP="00661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B4E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D97E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05.05.2016 </w:t>
      </w:r>
      <w:r w:rsidRPr="001B4E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 </w:t>
      </w:r>
      <w:r w:rsidR="00D97E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1B4E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2752"/>
        <w:gridCol w:w="3167"/>
      </w:tblGrid>
      <w:tr w:rsidR="006614ED" w:rsidRPr="00C34E76" w:rsidTr="00854D8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Default="006614ED" w:rsidP="00854D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41"/>
            <w:bookmarkEnd w:id="3"/>
          </w:p>
          <w:p w:rsidR="006614ED" w:rsidRPr="001B4EEC" w:rsidRDefault="006614ED" w:rsidP="00854D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E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14ED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14ED" w:rsidRPr="00C34E76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______ </w:t>
            </w: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підпис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14ED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14ED" w:rsidRPr="00C34E76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 </w:t>
            </w: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ініціали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proofErr w:type="gram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gram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ізвище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614ED" w:rsidRPr="00C34E76" w:rsidTr="00854D8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Pr="00C34E76" w:rsidRDefault="006614ED" w:rsidP="00854D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Pr="00C34E76" w:rsidRDefault="006614ED" w:rsidP="00854D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Pr="00C34E76" w:rsidRDefault="006614ED" w:rsidP="00854D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ED" w:rsidRPr="00C34E76" w:rsidTr="00854D8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Pr="00C34E76" w:rsidRDefault="006614ED" w:rsidP="00854D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Pr="00C34E76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 </w:t>
            </w: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proofErr w:type="gram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ідпис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4ED" w:rsidRPr="00C34E76" w:rsidRDefault="006614ED" w:rsidP="00854D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 </w:t>
            </w:r>
            <w:r w:rsidRPr="00C34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ініціали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proofErr w:type="gramStart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gram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ізвище</w:t>
            </w:r>
            <w:proofErr w:type="spellEnd"/>
            <w:r w:rsidRPr="00C34E7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</w:tbl>
    <w:p w:rsidR="006614ED" w:rsidRPr="006614ED" w:rsidRDefault="006614ED">
      <w:pPr>
        <w:rPr>
          <w:lang w:val="uk-UA"/>
        </w:rPr>
      </w:pPr>
    </w:p>
    <w:sectPr w:rsidR="006614ED" w:rsidRPr="006614ED" w:rsidSect="008A0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64"/>
    <w:rsid w:val="00120A26"/>
    <w:rsid w:val="001D3787"/>
    <w:rsid w:val="00274A90"/>
    <w:rsid w:val="00315F64"/>
    <w:rsid w:val="003B35D8"/>
    <w:rsid w:val="003C11C9"/>
    <w:rsid w:val="004760DE"/>
    <w:rsid w:val="004E7878"/>
    <w:rsid w:val="00510258"/>
    <w:rsid w:val="00523A2F"/>
    <w:rsid w:val="0053472B"/>
    <w:rsid w:val="0055482E"/>
    <w:rsid w:val="00625557"/>
    <w:rsid w:val="006614ED"/>
    <w:rsid w:val="006D440E"/>
    <w:rsid w:val="006E59C7"/>
    <w:rsid w:val="00836428"/>
    <w:rsid w:val="008A0DD5"/>
    <w:rsid w:val="008C6645"/>
    <w:rsid w:val="008E4C44"/>
    <w:rsid w:val="009B3D52"/>
    <w:rsid w:val="00A07444"/>
    <w:rsid w:val="00A36FC2"/>
    <w:rsid w:val="00AC61AF"/>
    <w:rsid w:val="00AE75B2"/>
    <w:rsid w:val="00BB1F23"/>
    <w:rsid w:val="00C650A0"/>
    <w:rsid w:val="00CE60E9"/>
    <w:rsid w:val="00D765B8"/>
    <w:rsid w:val="00D97E4D"/>
    <w:rsid w:val="00E9674D"/>
    <w:rsid w:val="00F14B98"/>
    <w:rsid w:val="00F677E1"/>
    <w:rsid w:val="00F7147A"/>
    <w:rsid w:val="00FD3D08"/>
    <w:rsid w:val="00FF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F64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F64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1A90-5C4E-406E-B4DE-965B0B2A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Lokochinskaya</dc:creator>
  <cp:lastModifiedBy>экономика</cp:lastModifiedBy>
  <cp:revision>25</cp:revision>
  <cp:lastPrinted>2016-06-09T10:48:00Z</cp:lastPrinted>
  <dcterms:created xsi:type="dcterms:W3CDTF">2016-06-09T05:59:00Z</dcterms:created>
  <dcterms:modified xsi:type="dcterms:W3CDTF">2016-06-09T11:06:00Z</dcterms:modified>
</cp:coreProperties>
</file>