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4993" w14:textId="77777777" w:rsidR="00DC5A46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AE50BC" w14:textId="77777777" w:rsidR="00A411C3" w:rsidRDefault="00A411C3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5C2F50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708FE2EE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>до про</w:t>
      </w:r>
      <w:r w:rsidR="00223676">
        <w:rPr>
          <w:b/>
          <w:i w:val="0"/>
        </w:rPr>
        <w:t>е</w:t>
      </w:r>
      <w:r w:rsidRPr="002265FB">
        <w:rPr>
          <w:b/>
          <w:i w:val="0"/>
        </w:rPr>
        <w:t>кту рішення Дружківської міської ради</w:t>
      </w:r>
    </w:p>
    <w:p w14:paraId="5B01C09E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47467C" w14:textId="77777777" w:rsidR="00DC5A46" w:rsidRPr="0066487D" w:rsidRDefault="00DC5A46" w:rsidP="00DC5A46">
      <w:pPr>
        <w:pStyle w:val="1"/>
        <w:ind w:left="0"/>
        <w:jc w:val="center"/>
        <w:rPr>
          <w:b/>
          <w:i w:val="0"/>
        </w:rPr>
      </w:pPr>
      <w:r w:rsidRPr="0066487D">
        <w:rPr>
          <w:b/>
          <w:i w:val="0"/>
        </w:rPr>
        <w:t xml:space="preserve">«Про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="00521D67" w:rsidRPr="0066487D">
        <w:rPr>
          <w:b/>
          <w:i w:val="0"/>
        </w:rPr>
        <w:t>Дружківського комунального автотранспортного підприємства 052805 Дружківської міської ради</w:t>
      </w:r>
      <w:r w:rsidRPr="0066487D">
        <w:rPr>
          <w:b/>
          <w:i w:val="0"/>
        </w:rPr>
        <w:t xml:space="preserve"> матеріальних цінностей»</w:t>
      </w:r>
    </w:p>
    <w:p w14:paraId="62680220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B2661DD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8525C4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010698D0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75211769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8C0BAA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4A822CB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014B9BC5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4CA375C2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35E97F3A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59C29AA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9B3D68E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33ACFE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247250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E64D31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D02E6C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135B6C4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556BF4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5BF509E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628A5143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6F5C6FD2" w14:textId="77777777" w:rsidR="00DC5A46" w:rsidRPr="002265FB" w:rsidRDefault="00A86385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Антон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483ACE7D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3106D5A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3FC44C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5A971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4B62199A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0D7D0C2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147FA8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162D60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7B97AE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41AB9CEC" w14:textId="77777777" w:rsidR="00DC5A46" w:rsidRPr="002265FB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6FAFD064" w14:textId="77777777" w:rsidR="00A86385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46DA712E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4534DE6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846114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312B40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F915074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4C838CC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2037CEF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80B9FF1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1039B99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274F527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6BEDB853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19C53C38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EA3F1C2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27E68E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68B666C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1CE5046B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18E745C7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7B6CB303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від ___________№_________</w:t>
      </w:r>
    </w:p>
    <w:p w14:paraId="141C847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134F68" w14:textId="77777777" w:rsidR="00DC5A46" w:rsidRPr="00521D67" w:rsidRDefault="00DC5A46" w:rsidP="00521D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521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баланс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автотранспортного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052805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70DA11C2" w14:textId="77777777" w:rsidR="00DC5A46" w:rsidRPr="00521D67" w:rsidRDefault="00DC5A46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547372" w:rsidRPr="00830CC5" w14:paraId="304B2DD2" w14:textId="77777777" w:rsidTr="00145599">
        <w:trPr>
          <w:trHeight w:hRule="exact" w:val="6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C87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0D65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308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B3F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  <w:p w14:paraId="3F7EC0BA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69C9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223676" w:rsidRPr="00830CC5" w14:paraId="26FB93A2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970C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48553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металевий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C17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64E8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1D4C0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49 992,00</w:t>
            </w:r>
          </w:p>
        </w:tc>
      </w:tr>
      <w:tr w:rsidR="00223676" w:rsidRPr="00830CC5" w14:paraId="46C63AFC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514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15EB8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A5C" w14:textId="77777777" w:rsidR="00223676" w:rsidRPr="00223676" w:rsidRDefault="00223676" w:rsidP="00223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C75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4809A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48 790,00</w:t>
            </w:r>
          </w:p>
        </w:tc>
      </w:tr>
      <w:tr w:rsidR="00223676" w:rsidRPr="00830CC5" w14:paraId="0ADF2828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160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8B2D2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Бак металевий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F0C" w14:textId="77777777" w:rsidR="00223676" w:rsidRPr="00223676" w:rsidRDefault="00223676" w:rsidP="00223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6A9E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80186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49 992,00</w:t>
            </w:r>
          </w:p>
        </w:tc>
      </w:tr>
      <w:tr w:rsidR="00547372" w:rsidRPr="00830CC5" w14:paraId="72D42F54" w14:textId="77777777" w:rsidTr="00145599">
        <w:trPr>
          <w:trHeight w:hRule="exact" w:val="4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C08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FCCE8" w14:textId="77777777" w:rsidR="00547372" w:rsidRPr="00830CC5" w:rsidRDefault="00547372" w:rsidP="001455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D7D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631D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52F4C" w14:textId="77777777" w:rsidR="00547372" w:rsidRPr="00830CC5" w:rsidRDefault="00987E21" w:rsidP="0022367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2236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2236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148 774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2236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14:paraId="5128969C" w14:textId="77777777" w:rsidR="00547372" w:rsidRPr="00547372" w:rsidRDefault="00547372" w:rsidP="00547372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1D26CA7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74332C3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34687C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77995EE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1DA6F1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3E41DB8" w14:textId="77777777" w:rsidR="00DC5A46" w:rsidRPr="00830CC5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міської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2154F250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2E0B211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11C0933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7B99A6E4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50A46FF7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4F682960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6A082F20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5704C400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E02AFC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DDF078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5F0D39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8B37A0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E1A88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0B0DC0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1B4182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AD125D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A63042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962FD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B6191A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EDFE1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39BE19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ECE0C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73A40F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69BD7A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96A5B2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5F763B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124783BD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5C959604" w14:textId="77777777" w:rsidR="00DC5A46" w:rsidRPr="009321BF" w:rsidRDefault="00353FDE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прое</w:t>
      </w:r>
      <w:r w:rsidR="00DC5A46" w:rsidRPr="009321BF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міської ради</w:t>
      </w:r>
    </w:p>
    <w:p w14:paraId="71A905AC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4B78BD" w14:textId="77777777" w:rsidR="00830CC5" w:rsidRPr="0066487D" w:rsidRDefault="00830CC5" w:rsidP="00830CC5">
      <w:pPr>
        <w:pStyle w:val="1"/>
        <w:ind w:left="0"/>
        <w:jc w:val="center"/>
        <w:rPr>
          <w:b/>
          <w:i w:val="0"/>
        </w:rPr>
      </w:pPr>
      <w:r w:rsidRPr="0066487D">
        <w:rPr>
          <w:b/>
          <w:i w:val="0"/>
        </w:rPr>
        <w:t>Про надання згоди на передачу з балансу управління житлового та комунального господарства Дружківської міської ради на передачу на баланс Дружківського комунального автотранспортного підприємства 052805 Дружківської міської ради матеріальних цінностей</w:t>
      </w:r>
    </w:p>
    <w:p w14:paraId="7663E22B" w14:textId="77777777" w:rsidR="00830CC5" w:rsidRPr="002265FB" w:rsidRDefault="00830CC5" w:rsidP="00830C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E8810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2AB020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5796C3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E39FB4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169EFE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825E077" w14:textId="77777777" w:rsidR="00DC5A46" w:rsidRPr="00830CC5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353FDE">
        <w:rPr>
          <w:rFonts w:ascii="Times New Roman" w:hAnsi="Times New Roman" w:cs="Times New Roman"/>
          <w:sz w:val="24"/>
          <w:szCs w:val="24"/>
          <w:lang w:val="uk-UA"/>
        </w:rPr>
        <w:t>148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53FDE">
        <w:rPr>
          <w:rFonts w:ascii="Times New Roman" w:hAnsi="Times New Roman" w:cs="Times New Roman"/>
          <w:sz w:val="24"/>
          <w:szCs w:val="24"/>
          <w:lang w:val="uk-UA"/>
        </w:rPr>
        <w:t>774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,00 грн.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2103C2" w14:textId="77777777" w:rsidR="00DC5A46" w:rsidRPr="00830CC5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D99EAB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4CF368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C6B56B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CEA00E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831325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26656E8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7B20C770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339006A1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375B1A8B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3D1607FC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113D1EF3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0D8FFE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FDF3B6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A7D76"/>
    <w:rsid w:val="00107131"/>
    <w:rsid w:val="00145599"/>
    <w:rsid w:val="0020178F"/>
    <w:rsid w:val="00223676"/>
    <w:rsid w:val="002265FB"/>
    <w:rsid w:val="00353FDE"/>
    <w:rsid w:val="00453ECF"/>
    <w:rsid w:val="004C1DCE"/>
    <w:rsid w:val="004F3247"/>
    <w:rsid w:val="00521D67"/>
    <w:rsid w:val="00547372"/>
    <w:rsid w:val="0066487D"/>
    <w:rsid w:val="00701AA8"/>
    <w:rsid w:val="00774705"/>
    <w:rsid w:val="00830CC5"/>
    <w:rsid w:val="00844948"/>
    <w:rsid w:val="0084555F"/>
    <w:rsid w:val="00862737"/>
    <w:rsid w:val="008C50C9"/>
    <w:rsid w:val="008D4B10"/>
    <w:rsid w:val="009321BF"/>
    <w:rsid w:val="00971425"/>
    <w:rsid w:val="00987E21"/>
    <w:rsid w:val="00A231B0"/>
    <w:rsid w:val="00A411C3"/>
    <w:rsid w:val="00A47833"/>
    <w:rsid w:val="00A86385"/>
    <w:rsid w:val="00D51301"/>
    <w:rsid w:val="00D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26A7"/>
  <w15:docId w15:val="{80C97B57-6C3A-4FA0-9EE0-9EDF1B1E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2021-07-29T05:04:00Z</cp:lastPrinted>
  <dcterms:created xsi:type="dcterms:W3CDTF">2021-11-09T14:33:00Z</dcterms:created>
  <dcterms:modified xsi:type="dcterms:W3CDTF">2021-11-09T14:33:00Z</dcterms:modified>
</cp:coreProperties>
</file>