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5759" w14:textId="77777777" w:rsidR="00A35A47" w:rsidRDefault="00A35A47" w:rsidP="00A35A47">
      <w:pPr>
        <w:pStyle w:val="a3"/>
        <w:tabs>
          <w:tab w:val="left" w:pos="4140"/>
        </w:tabs>
        <w:jc w:val="center"/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09E1B446" w14:textId="1502FE95" w:rsidR="00A35A47" w:rsidRDefault="00A35A47" w:rsidP="00A35A47">
      <w:pPr>
        <w:pStyle w:val="a3"/>
        <w:tabs>
          <w:tab w:val="left" w:pos="4140"/>
        </w:tabs>
        <w:jc w:val="center"/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МІСЦЕВІ ВИБОРИ</w:t>
      </w:r>
    </w:p>
    <w:p w14:paraId="32CDA6BD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16827B2D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26BC3103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1CB0F464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4B9C71ED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ПОСТАНОВА №14 </w:t>
      </w:r>
    </w:p>
    <w:p w14:paraId="4BCB6385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54B5B7A9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</w:t>
      </w:r>
      <w:bookmarkStart w:id="0" w:name="_Hlk51842108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включених до єдиного та територіальних виборчих списків кандидатів у депутати  від Донецької  обласної  організації політичної партії «Слуга Народу» </w:t>
      </w:r>
    </w:p>
    <w:p w14:paraId="5A53C022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bookmarkEnd w:id="0"/>
    <w:p w14:paraId="59FECE36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1F39E31B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0ACA5575" w14:textId="77777777" w:rsidR="00A35A47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23 вересня 2020 року до Дружківської міської територіальної виборчої комісії представник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«Слуга Народу» </w:t>
      </w:r>
    </w:p>
    <w:p w14:paraId="0F3D2A65" w14:textId="77777777" w:rsidR="00A35A47" w:rsidRPr="00945F4D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Пахомова Олександра Вікторівна</w:t>
      </w:r>
      <w:r>
        <w:rPr>
          <w:sz w:val="24"/>
          <w:lang w:val="uk-UA"/>
        </w:rPr>
        <w:t>, уповноважена  на підставі довіреності від цієї організації партії, подала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«Слуга Народу»   </w:t>
      </w:r>
    </w:p>
    <w:p w14:paraId="389023B5" w14:textId="77777777" w:rsidR="00A35A47" w:rsidRDefault="00A35A47" w:rsidP="00A35A47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0CB6A761" w14:textId="77777777" w:rsidR="00A35A47" w:rsidRDefault="00A35A47" w:rsidP="00A35A47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563FF8CC" w14:textId="77777777" w:rsidR="00A35A47" w:rsidRPr="00945F4D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1. Зареєструвати кандидатів у депутати Дружківської міської ради, включених до єдиного та територіальних виборчих списків кандидатів у депутати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від Донецької обласної  організації політичної партії «Слуга Народу» 34 особи.</w:t>
      </w:r>
    </w:p>
    <w:p w14:paraId="6F388BAA" w14:textId="77777777" w:rsidR="00A35A47" w:rsidRPr="00945F4D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2. Надіслати копію цього рішення не пізніше 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«Слуга Народу»  </w:t>
      </w:r>
    </w:p>
    <w:p w14:paraId="6752E5A0" w14:textId="77777777" w:rsidR="00A35A47" w:rsidRPr="004B5776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3. Видати не пізніше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«Слуга Народу» Пахомової Олександрі Вікторівні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посвідчення кандидатів у депутати Дружківської міської ради.</w:t>
      </w:r>
    </w:p>
    <w:p w14:paraId="7240287A" w14:textId="77777777" w:rsidR="00A35A47" w:rsidRPr="005A6CD2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організації політичної партії «Слуга Народу»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розмістити на стенді офіційних матеріалів комісії не пізніше 29 вересня 2020 року.</w:t>
      </w:r>
    </w:p>
    <w:p w14:paraId="225DCC1B" w14:textId="77777777" w:rsidR="00A35A47" w:rsidRDefault="00A35A47" w:rsidP="00A35A47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 w:rsidRPr="005A6CD2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 організації політичної партії «Слуга Народу»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, до Центральної виборчої комісії у порядку, встановленому 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p w14:paraId="036BDDFC" w14:textId="77777777" w:rsidR="00A35A47" w:rsidRPr="004B5776" w:rsidRDefault="00A35A47" w:rsidP="00A35A47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tbl>
      <w:tblPr>
        <w:tblpPr w:leftFromText="180" w:rightFromText="180" w:horzAnchor="margin" w:tblpY="-405"/>
        <w:tblW w:w="7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525"/>
      </w:tblGrid>
      <w:tr w:rsidR="00A35A47" w14:paraId="4A7FD353" w14:textId="77777777" w:rsidTr="00221E86">
        <w:trPr>
          <w:trHeight w:val="153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5C2FCC89" w14:textId="77777777" w:rsidR="00A35A47" w:rsidRDefault="00A35A47" w:rsidP="00221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0C68241" w14:textId="77777777" w:rsidR="00A35A47" w:rsidRDefault="00A35A47" w:rsidP="00221E86">
            <w:pPr>
              <w:pStyle w:val="a3"/>
              <w:rPr>
                <w:rFonts w:eastAsia="Times New Roman"/>
                <w:lang w:val="uk-UA"/>
              </w:rPr>
            </w:pPr>
          </w:p>
        </w:tc>
      </w:tr>
    </w:tbl>
    <w:p w14:paraId="24DAFD95" w14:textId="77777777" w:rsidR="00A35A47" w:rsidRPr="008A7A46" w:rsidRDefault="00A35A47" w:rsidP="00A35A47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</w:t>
      </w:r>
      <w:r>
        <w:rPr>
          <w:sz w:val="24"/>
          <w:lang w:val="uk-UA"/>
        </w:rPr>
        <w:t xml:space="preserve"> 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 14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 </w:t>
      </w:r>
      <w:r>
        <w:rPr>
          <w:sz w:val="24"/>
          <w:lang w:val="uk-UA"/>
        </w:rPr>
        <w:t xml:space="preserve">0          </w:t>
      </w:r>
      <w:r w:rsidRPr="008A7A46">
        <w:rPr>
          <w:sz w:val="24"/>
          <w:lang w:val="uk-UA"/>
        </w:rPr>
        <w:t>Утримались -</w:t>
      </w:r>
      <w:r>
        <w:rPr>
          <w:sz w:val="24"/>
          <w:lang w:val="uk-UA"/>
        </w:rPr>
        <w:t xml:space="preserve"> 0</w:t>
      </w:r>
      <w:r w:rsidRPr="008A7A46">
        <w:rPr>
          <w:sz w:val="24"/>
          <w:lang w:val="uk-UA"/>
        </w:rPr>
        <w:t xml:space="preserve"> </w:t>
      </w:r>
    </w:p>
    <w:p w14:paraId="003EFC39" w14:textId="77777777" w:rsidR="00A35A47" w:rsidRPr="008A7A46" w:rsidRDefault="00A35A47" w:rsidP="00A35A47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0B5EC7F0" w14:textId="77777777" w:rsidR="00A35A47" w:rsidRPr="008A7A46" w:rsidRDefault="00A35A47" w:rsidP="00A35A47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4E2902A0" w14:textId="77777777" w:rsidR="00A35A47" w:rsidRPr="008A7A46" w:rsidRDefault="00A35A47" w:rsidP="00A35A47">
      <w:pPr>
        <w:pStyle w:val="a3"/>
        <w:rPr>
          <w:sz w:val="24"/>
          <w:lang w:val="uk-UA"/>
        </w:rPr>
      </w:pPr>
    </w:p>
    <w:p w14:paraId="23A4D87C" w14:textId="1656A470" w:rsidR="00770E1F" w:rsidRPr="00A35A47" w:rsidRDefault="00A35A47" w:rsidP="00A35A47">
      <w:r w:rsidRPr="008A7A46">
        <w:rPr>
          <w:sz w:val="24"/>
        </w:rPr>
        <w:t xml:space="preserve">    </w:t>
      </w:r>
      <w:proofErr w:type="spellStart"/>
      <w:proofErr w:type="gram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</w:t>
      </w:r>
      <w:proofErr w:type="gramEnd"/>
      <w:r w:rsidRPr="008A7A46">
        <w:rPr>
          <w:sz w:val="24"/>
        </w:rPr>
        <w:t xml:space="preserve">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</w:t>
      </w:r>
    </w:p>
    <w:sectPr w:rsidR="00770E1F" w:rsidRPr="00A3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117385"/>
    <w:rsid w:val="005C72D4"/>
    <w:rsid w:val="00770E1F"/>
    <w:rsid w:val="00A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2020-09-30T05:33:00Z</dcterms:created>
  <dcterms:modified xsi:type="dcterms:W3CDTF">2020-09-30T05:33:00Z</dcterms:modified>
</cp:coreProperties>
</file>