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F270D" w14:textId="77777777" w:rsidR="00542AE6" w:rsidRDefault="00874AA9" w:rsidP="00542AE6">
      <w:pPr>
        <w:spacing w:after="0" w:line="240" w:lineRule="auto"/>
        <w:ind w:left="-720"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42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проектів рішень для розгляду на  пленарному засіданні   </w:t>
      </w:r>
    </w:p>
    <w:p w14:paraId="79DA1874" w14:textId="77777777" w:rsidR="00542AE6" w:rsidRDefault="00542AE6" w:rsidP="00542AE6">
      <w:pPr>
        <w:spacing w:after="0" w:line="240" w:lineRule="auto"/>
        <w:ind w:left="-720"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першої  сесії  Дружківської міської ради 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C78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 </w:t>
      </w:r>
    </w:p>
    <w:p w14:paraId="0CECD304" w14:textId="202F92CD" w:rsidR="00542AE6" w:rsidRDefault="002658C3" w:rsidP="00542AE6">
      <w:pPr>
        <w:spacing w:after="0" w:line="240" w:lineRule="auto"/>
        <w:ind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8309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0917">
        <w:rPr>
          <w:rFonts w:ascii="Times New Roman" w:hAnsi="Times New Roman" w:cs="Times New Roman"/>
          <w:b/>
          <w:sz w:val="28"/>
          <w:szCs w:val="28"/>
        </w:rPr>
        <w:t>грудня</w:t>
      </w:r>
      <w:proofErr w:type="spellEnd"/>
      <w:r w:rsidR="00542AE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42AE6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830917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42A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5C1F9112" w14:textId="77777777" w:rsidR="002658C3" w:rsidRDefault="002658C3" w:rsidP="00542AE6">
      <w:pPr>
        <w:spacing w:after="0" w:line="240" w:lineRule="auto"/>
        <w:ind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542AE6" w14:paraId="3C7CF186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7FA4B" w14:textId="77777777" w:rsidR="00542AE6" w:rsidRDefault="00542AE6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A1824" w14:textId="77777777" w:rsidR="00542AE6" w:rsidRDefault="00542AE6" w:rsidP="00393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</w:tr>
      <w:tr w:rsidR="00542AE6" w:rsidRPr="00A22004" w14:paraId="4755DEFC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A705B" w14:textId="77777777" w:rsidR="00542AE6" w:rsidRPr="00955B84" w:rsidRDefault="00542AE6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01797" w14:textId="65279349" w:rsidR="00542AE6" w:rsidRPr="00955B84" w:rsidRDefault="00542AE6" w:rsidP="00A220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результати виборів міського голови та депутатів міської </w:t>
            </w:r>
            <w:r w:rsidR="0018269E" w:rsidRPr="00955B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ради</w:t>
            </w:r>
          </w:p>
        </w:tc>
      </w:tr>
      <w:tr w:rsidR="00830917" w:rsidRPr="00830917" w14:paraId="5B8AB4C6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4F4D" w14:textId="77777777" w:rsidR="00830917" w:rsidRPr="00955B84" w:rsidRDefault="00830917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5138" w14:textId="76603D96" w:rsidR="00830917" w:rsidRPr="00955B84" w:rsidRDefault="00830917" w:rsidP="00A22004">
            <w:pPr>
              <w:ind w:firstLine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початок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підтвердження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рангу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посадової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особи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і стажу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</w:tr>
      <w:tr w:rsidR="00FC78DE" w:rsidRPr="00830917" w14:paraId="2BE03E03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CD16E" w14:textId="1F33FE70" w:rsidR="00FC78DE" w:rsidRPr="00955B84" w:rsidRDefault="00CB58B8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B06C9" w14:textId="4B5FE793" w:rsidR="00850250" w:rsidRPr="00955B84" w:rsidRDefault="00FC78DE" w:rsidP="00A22004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постійних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комісій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</w:p>
        </w:tc>
      </w:tr>
      <w:tr w:rsidR="00850250" w:rsidRPr="00830917" w14:paraId="0B9A8155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7CFA2" w14:textId="28B4D439" w:rsidR="00850250" w:rsidRPr="00955B84" w:rsidRDefault="00CB58B8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6D660" w14:textId="77777777" w:rsidR="00955B84" w:rsidRDefault="00850250" w:rsidP="008502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складу та обрання голів постійних комісій Дружківської міської ради </w:t>
            </w:r>
          </w:p>
          <w:p w14:paraId="225AAC8E" w14:textId="6EB0BB43" w:rsidR="00850250" w:rsidRPr="00955B84" w:rsidRDefault="00850250" w:rsidP="00A2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</w:p>
        </w:tc>
      </w:tr>
      <w:tr w:rsidR="00830917" w:rsidRPr="00830917" w14:paraId="356A3450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040C4" w14:textId="3C3E57C3" w:rsidR="00830917" w:rsidRPr="00955B84" w:rsidRDefault="00CB58B8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FAB1" w14:textId="1C8193BA" w:rsidR="00830917" w:rsidRPr="00955B84" w:rsidRDefault="00830917" w:rsidP="00830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обрання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секретаря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</w:p>
        </w:tc>
      </w:tr>
      <w:tr w:rsidR="00830917" w:rsidRPr="00830917" w14:paraId="6CEC1FC9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5BD00" w14:textId="1DB078EB" w:rsidR="00830917" w:rsidRPr="00955B84" w:rsidRDefault="00CB58B8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D6C2F" w14:textId="320D1865" w:rsidR="00830917" w:rsidRPr="00955B84" w:rsidRDefault="00FC78DE" w:rsidP="00A2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30917" w:rsidRPr="00830917" w14:paraId="1B731F18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C649F" w14:textId="161B8A58" w:rsidR="00830917" w:rsidRPr="00955B84" w:rsidRDefault="00CB58B8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8DD00" w14:textId="76F94203" w:rsidR="00830917" w:rsidRPr="00955B84" w:rsidRDefault="00830917" w:rsidP="00A2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C78DE" w:rsidRPr="00830917" w14:paraId="7F4E30C6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CAA3F" w14:textId="39970392" w:rsidR="00FC78DE" w:rsidRPr="00955B84" w:rsidRDefault="00CB58B8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37A8" w14:textId="38979BDD" w:rsidR="00FC78DE" w:rsidRPr="00955B84" w:rsidRDefault="00FC78DE" w:rsidP="00A2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C78DE" w:rsidRPr="00830917" w14:paraId="2C08CDB7" w14:textId="77777777" w:rsidTr="0039328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208CC" w14:textId="7170DB51" w:rsidR="00FC78DE" w:rsidRPr="00955B84" w:rsidRDefault="00CB58B8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BE5B9" w14:textId="3FBFCD67" w:rsidR="00FC78DE" w:rsidRPr="00955B84" w:rsidRDefault="00FC78DE" w:rsidP="00A2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заступника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42AE6" w:rsidRPr="00935164" w14:paraId="18E9B72C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A159" w14:textId="74E391C1" w:rsidR="00542AE6" w:rsidRPr="00955B84" w:rsidRDefault="00CB58B8" w:rsidP="00393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2B230" w14:textId="2F1438FB" w:rsidR="00A22004" w:rsidRPr="00955B84" w:rsidRDefault="00FC78DE" w:rsidP="00A2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керуючого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справами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DAD9FD" w14:textId="3C37AD81" w:rsidR="00A5165B" w:rsidRPr="00955B84" w:rsidRDefault="00A5165B" w:rsidP="00935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B8" w:rsidRPr="00935164" w14:paraId="145C90B9" w14:textId="77777777" w:rsidTr="00A22004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02FAF" w14:textId="29AB2F09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23087" w14:textId="26396B5F" w:rsidR="00CB58B8" w:rsidRPr="00955B84" w:rsidRDefault="00CB58B8" w:rsidP="00A22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58B8" w:rsidRPr="00935164" w14:paraId="6E94D368" w14:textId="77777777" w:rsidTr="00A22004">
        <w:trPr>
          <w:trHeight w:val="4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DAEA" w14:textId="3106BE76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F2B3B" w14:textId="77777777" w:rsidR="00CB58B8" w:rsidRPr="00955B84" w:rsidRDefault="00CB58B8" w:rsidP="00CB58B8">
            <w:pPr>
              <w:pStyle w:val="rvps2"/>
              <w:spacing w:before="0" w:beforeAutospacing="0" w:after="0" w:afterAutospacing="0"/>
              <w:textAlignment w:val="baseline"/>
            </w:pPr>
            <w:r w:rsidRPr="00955B84">
              <w:rPr>
                <w:lang w:val="uk-UA"/>
              </w:rPr>
              <w:t xml:space="preserve">Про затвердження Положення </w:t>
            </w:r>
            <w:r w:rsidRPr="00955B84">
              <w:t xml:space="preserve">про старост </w:t>
            </w:r>
            <w:proofErr w:type="spellStart"/>
            <w:r w:rsidRPr="00955B84">
              <w:t>Дружківської</w:t>
            </w:r>
            <w:proofErr w:type="spellEnd"/>
            <w:r w:rsidRPr="00955B84">
              <w:t xml:space="preserve"> </w:t>
            </w:r>
            <w:proofErr w:type="spellStart"/>
            <w:r w:rsidRPr="00955B84">
              <w:t>територіальної</w:t>
            </w:r>
            <w:proofErr w:type="spellEnd"/>
            <w:r w:rsidRPr="00955B84">
              <w:t xml:space="preserve"> </w:t>
            </w:r>
            <w:proofErr w:type="spellStart"/>
            <w:r w:rsidRPr="00955B84">
              <w:t>громади</w:t>
            </w:r>
            <w:proofErr w:type="spellEnd"/>
          </w:p>
          <w:p w14:paraId="735A69AC" w14:textId="3FD7DCAD" w:rsidR="00CB58B8" w:rsidRPr="00955B84" w:rsidRDefault="00CB58B8" w:rsidP="00CB58B8">
            <w:pPr>
              <w:pStyle w:val="rvps2"/>
              <w:spacing w:before="0" w:beforeAutospacing="0" w:after="0" w:afterAutospacing="0"/>
              <w:textAlignment w:val="baseline"/>
            </w:pPr>
          </w:p>
        </w:tc>
      </w:tr>
      <w:tr w:rsidR="00CB58B8" w:rsidRPr="00850250" w14:paraId="2EBEAFED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F3A96" w14:textId="38486432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B1E1B" w14:textId="35914B64" w:rsidR="00CB58B8" w:rsidRPr="00955B84" w:rsidRDefault="00CB58B8" w:rsidP="00A22004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955B84">
              <w:t xml:space="preserve">Про  </w:t>
            </w:r>
            <w:proofErr w:type="spellStart"/>
            <w:r w:rsidRPr="00955B84">
              <w:t>затвердження</w:t>
            </w:r>
            <w:proofErr w:type="spellEnd"/>
            <w:r w:rsidRPr="00955B84">
              <w:t xml:space="preserve">  на  </w:t>
            </w:r>
            <w:proofErr w:type="spellStart"/>
            <w:r w:rsidRPr="00955B84">
              <w:t>посаді</w:t>
            </w:r>
            <w:proofErr w:type="spellEnd"/>
            <w:r w:rsidRPr="00955B84">
              <w:t xml:space="preserve">  старости</w:t>
            </w:r>
            <w:r w:rsidRPr="00955B84">
              <w:rPr>
                <w:lang w:val="uk-UA"/>
              </w:rPr>
              <w:t xml:space="preserve"> </w:t>
            </w:r>
          </w:p>
        </w:tc>
      </w:tr>
      <w:tr w:rsidR="00CB58B8" w:rsidRPr="00850250" w14:paraId="515114B1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FE0D3" w14:textId="312C2214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6FAD2" w14:textId="26F3E517" w:rsidR="00CB58B8" w:rsidRPr="00955B84" w:rsidRDefault="00CB58B8" w:rsidP="00A22004">
            <w:pPr>
              <w:pStyle w:val="rvps2"/>
              <w:spacing w:before="0" w:beforeAutospacing="0" w:after="0" w:afterAutospacing="0"/>
              <w:textAlignment w:val="baseline"/>
            </w:pPr>
            <w:r w:rsidRPr="00955B84">
              <w:t xml:space="preserve">Про  </w:t>
            </w:r>
            <w:proofErr w:type="spellStart"/>
            <w:r w:rsidRPr="00955B84">
              <w:t>затвердження</w:t>
            </w:r>
            <w:proofErr w:type="spellEnd"/>
            <w:r w:rsidRPr="00955B84">
              <w:t xml:space="preserve">  на  </w:t>
            </w:r>
            <w:proofErr w:type="spellStart"/>
            <w:r w:rsidRPr="00955B84">
              <w:t>посаді</w:t>
            </w:r>
            <w:proofErr w:type="spellEnd"/>
            <w:r w:rsidRPr="00955B84">
              <w:t xml:space="preserve">  старости</w:t>
            </w:r>
            <w:r w:rsidRPr="00955B84">
              <w:rPr>
                <w:lang w:val="uk-UA"/>
              </w:rPr>
              <w:t xml:space="preserve"> </w:t>
            </w:r>
          </w:p>
        </w:tc>
      </w:tr>
      <w:tr w:rsidR="00CB58B8" w:rsidRPr="00850250" w14:paraId="004EC6C8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3B24D" w14:textId="545CD76F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2E79" w14:textId="27951371" w:rsidR="00CB58B8" w:rsidRPr="00955B84" w:rsidRDefault="00CB58B8" w:rsidP="00A22004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955B84">
              <w:t xml:space="preserve">Про  </w:t>
            </w:r>
            <w:proofErr w:type="spellStart"/>
            <w:r w:rsidRPr="00955B84">
              <w:t>затвердження</w:t>
            </w:r>
            <w:proofErr w:type="spellEnd"/>
            <w:r w:rsidRPr="00955B84">
              <w:t xml:space="preserve">  на  </w:t>
            </w:r>
            <w:proofErr w:type="spellStart"/>
            <w:r w:rsidRPr="00955B84">
              <w:t>посаді</w:t>
            </w:r>
            <w:proofErr w:type="spellEnd"/>
            <w:r w:rsidRPr="00955B84">
              <w:t xml:space="preserve">  старости</w:t>
            </w:r>
            <w:r w:rsidRPr="00955B84">
              <w:rPr>
                <w:lang w:val="uk-UA"/>
              </w:rPr>
              <w:t xml:space="preserve"> </w:t>
            </w:r>
          </w:p>
        </w:tc>
      </w:tr>
      <w:tr w:rsidR="00CB58B8" w:rsidRPr="00850250" w14:paraId="0EFC5104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C8CA5" w14:textId="079CE33E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045A2" w14:textId="77EDBAC1" w:rsidR="00CB58B8" w:rsidRPr="00955B84" w:rsidRDefault="00CB58B8" w:rsidP="00A22004">
            <w:pPr>
              <w:pStyle w:val="rvps2"/>
              <w:spacing w:before="0" w:beforeAutospacing="0" w:after="0" w:afterAutospacing="0"/>
              <w:textAlignment w:val="baseline"/>
              <w:rPr>
                <w:lang w:val="uk-UA"/>
              </w:rPr>
            </w:pPr>
            <w:r w:rsidRPr="00955B84">
              <w:t xml:space="preserve">Про  </w:t>
            </w:r>
            <w:proofErr w:type="spellStart"/>
            <w:r w:rsidRPr="00955B84">
              <w:t>затвердження</w:t>
            </w:r>
            <w:proofErr w:type="spellEnd"/>
            <w:r w:rsidRPr="00955B84">
              <w:t xml:space="preserve">  на  </w:t>
            </w:r>
            <w:proofErr w:type="spellStart"/>
            <w:r w:rsidRPr="00955B84">
              <w:t>посаді</w:t>
            </w:r>
            <w:proofErr w:type="spellEnd"/>
            <w:r w:rsidRPr="00955B84">
              <w:t xml:space="preserve">  старости</w:t>
            </w:r>
            <w:r w:rsidRPr="00955B84">
              <w:rPr>
                <w:lang w:val="uk-UA"/>
              </w:rPr>
              <w:t xml:space="preserve"> </w:t>
            </w:r>
          </w:p>
        </w:tc>
      </w:tr>
      <w:tr w:rsidR="00CB58B8" w:rsidRPr="00935164" w14:paraId="50C31B1C" w14:textId="77777777" w:rsidTr="00A22004">
        <w:trPr>
          <w:trHeight w:val="2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AEFE" w14:textId="5F5E1FDD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DAB5" w14:textId="3A7C051E" w:rsidR="00CB58B8" w:rsidRPr="00955B84" w:rsidRDefault="00CB58B8" w:rsidP="00A22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старости </w:t>
            </w:r>
          </w:p>
        </w:tc>
      </w:tr>
      <w:tr w:rsidR="00CB58B8" w:rsidRPr="00935164" w14:paraId="62FBF89C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3D457" w14:textId="4C0D8FEB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EE8F6" w14:textId="5454FB7E" w:rsidR="002658C3" w:rsidRPr="00955B84" w:rsidRDefault="00CB58B8" w:rsidP="00A220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посаді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старости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B58B8" w:rsidRPr="00ED55D0" w14:paraId="56EE0DDE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D714E" w14:textId="08439D8D" w:rsidR="00CB58B8" w:rsidRPr="00955B84" w:rsidRDefault="00CB58B8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0A81C" w14:textId="5B40E5BE" w:rsidR="00955B84" w:rsidRPr="00955B84" w:rsidRDefault="00CB58B8" w:rsidP="00A2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утворення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ком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тету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  <w:r w:rsidR="002658C3"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 затвердження його персонального складу</w:t>
            </w:r>
          </w:p>
        </w:tc>
      </w:tr>
      <w:tr w:rsidR="00955B84" w:rsidRPr="00955B84" w14:paraId="310FCB66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01556" w14:textId="42FE33C8" w:rsidR="00955B84" w:rsidRPr="00955B84" w:rsidRDefault="00955B84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A3A1" w14:textId="77777777" w:rsidR="00955B84" w:rsidRDefault="00955B84" w:rsidP="00955B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утворення  робочої групи з підготовки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Регламенту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Дружківської міської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Положен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постійні комісії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Дружківської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57F55E9" w14:textId="0544C841" w:rsidR="00955B84" w:rsidRPr="00955B84" w:rsidRDefault="00955B84" w:rsidP="00A2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</w:p>
        </w:tc>
      </w:tr>
      <w:tr w:rsidR="002658C3" w:rsidRPr="00A22004" w14:paraId="1BF9B547" w14:textId="77777777" w:rsidTr="00FC78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BF0DD" w14:textId="24654DD9" w:rsidR="002658C3" w:rsidRPr="00955B84" w:rsidRDefault="002658C3" w:rsidP="00CB58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55B84"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40C53" w14:textId="6A0254E3" w:rsidR="002658C3" w:rsidRPr="00955B84" w:rsidRDefault="002658C3" w:rsidP="00A220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  початок  процедури  реорганізації шляхом   приєднання   до Дружківської  міської  ради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-Дружківської селищної ради, Райської селищної ради, </w:t>
            </w:r>
            <w:proofErr w:type="spellStart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>Кіндратівської</w:t>
            </w:r>
            <w:proofErr w:type="spellEnd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 xml:space="preserve"> сільської ради, . </w:t>
            </w:r>
            <w:proofErr w:type="spellStart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>Миколайпільської</w:t>
            </w:r>
            <w:proofErr w:type="spellEnd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 xml:space="preserve"> сільської рада, </w:t>
            </w: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Софіївської сільської ради, </w:t>
            </w:r>
            <w:proofErr w:type="spellStart"/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Торської</w:t>
            </w:r>
            <w:proofErr w:type="spellEnd"/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сільської ради </w:t>
            </w:r>
          </w:p>
        </w:tc>
      </w:tr>
    </w:tbl>
    <w:p w14:paraId="0D1ADDE5" w14:textId="77777777" w:rsidR="00542AE6" w:rsidRPr="00935164" w:rsidRDefault="00542AE6" w:rsidP="00542A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BF4174" w14:textId="77777777" w:rsidR="00542AE6" w:rsidRDefault="00542AE6" w:rsidP="00DA65F0">
      <w:pPr>
        <w:jc w:val="both"/>
        <w:rPr>
          <w:rFonts w:ascii="Times New Roman" w:hAnsi="Times New Roman" w:cs="Times New Roman"/>
          <w:lang w:val="uk-UA"/>
        </w:rPr>
      </w:pPr>
    </w:p>
    <w:p w14:paraId="3DDB94EA" w14:textId="0ACC6484" w:rsidR="00A5165B" w:rsidRDefault="005D6D3C" w:rsidP="005D6D3C">
      <w:pPr>
        <w:spacing w:after="0" w:line="240" w:lineRule="auto"/>
        <w:ind w:left="-720"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</w:p>
    <w:p w14:paraId="2BECB97D" w14:textId="77777777" w:rsidR="00A5165B" w:rsidRDefault="00A5165B" w:rsidP="005D6D3C">
      <w:pPr>
        <w:spacing w:after="0" w:line="240" w:lineRule="auto"/>
        <w:ind w:left="-720"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394BA24" w14:textId="77777777" w:rsidR="00A5165B" w:rsidRDefault="00A5165B" w:rsidP="005D6D3C">
      <w:pPr>
        <w:spacing w:after="0" w:line="240" w:lineRule="auto"/>
        <w:ind w:left="-720"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B5C6B9" w14:textId="77777777" w:rsidR="00A5165B" w:rsidRDefault="00A5165B" w:rsidP="005D6D3C">
      <w:pPr>
        <w:spacing w:after="0" w:line="240" w:lineRule="auto"/>
        <w:ind w:left="-720"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95AAA2" w14:textId="77777777" w:rsidR="00A5165B" w:rsidRDefault="00A5165B" w:rsidP="005D6D3C">
      <w:pPr>
        <w:spacing w:after="0" w:line="240" w:lineRule="auto"/>
        <w:ind w:left="-720"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3BFD369" w14:textId="77777777" w:rsidR="0012606C" w:rsidRPr="00ED55D0" w:rsidRDefault="005D6D3C" w:rsidP="005D6D3C">
      <w:pPr>
        <w:spacing w:after="0" w:line="240" w:lineRule="auto"/>
        <w:ind w:left="-720" w:right="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55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12606C" w:rsidRPr="00ED55D0" w:rsidSect="00CB707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976"/>
    <w:rsid w:val="000329FE"/>
    <w:rsid w:val="00072AED"/>
    <w:rsid w:val="00082B63"/>
    <w:rsid w:val="000875C8"/>
    <w:rsid w:val="00093B41"/>
    <w:rsid w:val="000B27E3"/>
    <w:rsid w:val="000C3D23"/>
    <w:rsid w:val="00105B07"/>
    <w:rsid w:val="00115836"/>
    <w:rsid w:val="00121AB5"/>
    <w:rsid w:val="0012606C"/>
    <w:rsid w:val="00167E03"/>
    <w:rsid w:val="0018269E"/>
    <w:rsid w:val="001B6A99"/>
    <w:rsid w:val="001E5764"/>
    <w:rsid w:val="00224F81"/>
    <w:rsid w:val="00242167"/>
    <w:rsid w:val="00245AE8"/>
    <w:rsid w:val="00245F72"/>
    <w:rsid w:val="002658C3"/>
    <w:rsid w:val="002B697C"/>
    <w:rsid w:val="002D791A"/>
    <w:rsid w:val="002E7997"/>
    <w:rsid w:val="002F049B"/>
    <w:rsid w:val="0032376C"/>
    <w:rsid w:val="0033058B"/>
    <w:rsid w:val="003831F0"/>
    <w:rsid w:val="00397D20"/>
    <w:rsid w:val="003A1A24"/>
    <w:rsid w:val="003D35C8"/>
    <w:rsid w:val="003F2099"/>
    <w:rsid w:val="003F33A8"/>
    <w:rsid w:val="003F4452"/>
    <w:rsid w:val="0041736B"/>
    <w:rsid w:val="00480417"/>
    <w:rsid w:val="004906A3"/>
    <w:rsid w:val="004C4525"/>
    <w:rsid w:val="004F4B75"/>
    <w:rsid w:val="00514A33"/>
    <w:rsid w:val="00542AE6"/>
    <w:rsid w:val="0054333C"/>
    <w:rsid w:val="00544761"/>
    <w:rsid w:val="00545077"/>
    <w:rsid w:val="00562DEC"/>
    <w:rsid w:val="005C30D6"/>
    <w:rsid w:val="005D6D3C"/>
    <w:rsid w:val="005F1CC7"/>
    <w:rsid w:val="005F2A04"/>
    <w:rsid w:val="00675B5D"/>
    <w:rsid w:val="0068542A"/>
    <w:rsid w:val="006D3A0F"/>
    <w:rsid w:val="006D7ACA"/>
    <w:rsid w:val="006D7F7D"/>
    <w:rsid w:val="006E4389"/>
    <w:rsid w:val="006F7673"/>
    <w:rsid w:val="007049B3"/>
    <w:rsid w:val="007278F4"/>
    <w:rsid w:val="00734282"/>
    <w:rsid w:val="00775998"/>
    <w:rsid w:val="007C6F17"/>
    <w:rsid w:val="00800031"/>
    <w:rsid w:val="008304B0"/>
    <w:rsid w:val="00830917"/>
    <w:rsid w:val="00850250"/>
    <w:rsid w:val="00874AA9"/>
    <w:rsid w:val="008C402A"/>
    <w:rsid w:val="008E5C5F"/>
    <w:rsid w:val="008F5390"/>
    <w:rsid w:val="008F7108"/>
    <w:rsid w:val="009120F2"/>
    <w:rsid w:val="00935164"/>
    <w:rsid w:val="00943CBE"/>
    <w:rsid w:val="00944121"/>
    <w:rsid w:val="00955B84"/>
    <w:rsid w:val="00956FFF"/>
    <w:rsid w:val="00962910"/>
    <w:rsid w:val="0097264E"/>
    <w:rsid w:val="009B2D6C"/>
    <w:rsid w:val="009E1DB1"/>
    <w:rsid w:val="00A22004"/>
    <w:rsid w:val="00A50857"/>
    <w:rsid w:val="00A5165B"/>
    <w:rsid w:val="00A75857"/>
    <w:rsid w:val="00A76912"/>
    <w:rsid w:val="00A85360"/>
    <w:rsid w:val="00A90D04"/>
    <w:rsid w:val="00AB3817"/>
    <w:rsid w:val="00AD3F3B"/>
    <w:rsid w:val="00AD77D9"/>
    <w:rsid w:val="00B107E0"/>
    <w:rsid w:val="00B108F8"/>
    <w:rsid w:val="00B2342B"/>
    <w:rsid w:val="00B30CDD"/>
    <w:rsid w:val="00B31B49"/>
    <w:rsid w:val="00B35ECE"/>
    <w:rsid w:val="00B36548"/>
    <w:rsid w:val="00B66231"/>
    <w:rsid w:val="00B744CA"/>
    <w:rsid w:val="00BD7C9A"/>
    <w:rsid w:val="00C326B9"/>
    <w:rsid w:val="00C824D0"/>
    <w:rsid w:val="00C836DE"/>
    <w:rsid w:val="00C96C7D"/>
    <w:rsid w:val="00CB313A"/>
    <w:rsid w:val="00CB58B8"/>
    <w:rsid w:val="00CF2613"/>
    <w:rsid w:val="00D06148"/>
    <w:rsid w:val="00D12C59"/>
    <w:rsid w:val="00D25935"/>
    <w:rsid w:val="00D27DC3"/>
    <w:rsid w:val="00D3672A"/>
    <w:rsid w:val="00D3673D"/>
    <w:rsid w:val="00D52976"/>
    <w:rsid w:val="00D66EFD"/>
    <w:rsid w:val="00D76A53"/>
    <w:rsid w:val="00DA65F0"/>
    <w:rsid w:val="00DC5C52"/>
    <w:rsid w:val="00DD546E"/>
    <w:rsid w:val="00E073FB"/>
    <w:rsid w:val="00E26DD6"/>
    <w:rsid w:val="00E32EA1"/>
    <w:rsid w:val="00E33EA4"/>
    <w:rsid w:val="00E721C6"/>
    <w:rsid w:val="00E839B6"/>
    <w:rsid w:val="00E83FDF"/>
    <w:rsid w:val="00E9705B"/>
    <w:rsid w:val="00EC37D0"/>
    <w:rsid w:val="00ED0BEA"/>
    <w:rsid w:val="00ED55D0"/>
    <w:rsid w:val="00ED6947"/>
    <w:rsid w:val="00EF3F98"/>
    <w:rsid w:val="00F05657"/>
    <w:rsid w:val="00F26FC1"/>
    <w:rsid w:val="00F413F4"/>
    <w:rsid w:val="00F57B78"/>
    <w:rsid w:val="00F96232"/>
    <w:rsid w:val="00FA2579"/>
    <w:rsid w:val="00FC78DE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0EA0"/>
  <w15:docId w15:val="{3370CD18-081E-4D84-A725-69DE033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D9"/>
  </w:style>
  <w:style w:type="paragraph" w:styleId="1">
    <w:name w:val="heading 1"/>
    <w:basedOn w:val="a"/>
    <w:next w:val="a"/>
    <w:link w:val="10"/>
    <w:qFormat/>
    <w:rsid w:val="00D52976"/>
    <w:pPr>
      <w:keepNext/>
      <w:spacing w:after="0" w:line="240" w:lineRule="auto"/>
      <w:ind w:left="709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976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D529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52976"/>
  </w:style>
  <w:style w:type="table" w:styleId="a3">
    <w:name w:val="Table Grid"/>
    <w:basedOn w:val="a1"/>
    <w:uiPriority w:val="59"/>
    <w:rsid w:val="00D529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D5297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52976"/>
  </w:style>
  <w:style w:type="paragraph" w:customStyle="1" w:styleId="24">
    <w:name w:val="Основной текст 24"/>
    <w:basedOn w:val="a"/>
    <w:rsid w:val="00D52976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 w:cs="Times New Roman"/>
      <w:szCs w:val="20"/>
    </w:rPr>
  </w:style>
  <w:style w:type="paragraph" w:styleId="3">
    <w:name w:val="Body Text Indent 3"/>
    <w:basedOn w:val="a"/>
    <w:link w:val="30"/>
    <w:uiPriority w:val="99"/>
    <w:unhideWhenUsed/>
    <w:rsid w:val="00072A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2AED"/>
    <w:rPr>
      <w:sz w:val="16"/>
      <w:szCs w:val="16"/>
    </w:rPr>
  </w:style>
  <w:style w:type="paragraph" w:styleId="a6">
    <w:name w:val="No Spacing"/>
    <w:link w:val="a7"/>
    <w:qFormat/>
    <w:rsid w:val="00B744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rsid w:val="00B744CA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D367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672A"/>
    <w:rPr>
      <w:rFonts w:ascii="Courier New" w:eastAsia="Times New Roman" w:hAnsi="Courier New" w:cs="Courier New"/>
      <w:sz w:val="20"/>
      <w:szCs w:val="20"/>
    </w:rPr>
  </w:style>
  <w:style w:type="paragraph" w:customStyle="1" w:styleId="rvps2">
    <w:name w:val="rvps2"/>
    <w:basedOn w:val="a"/>
    <w:rsid w:val="00514A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FE23-1F28-4D58-8F96-E188649F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ispolkom_3</cp:lastModifiedBy>
  <cp:revision>18</cp:revision>
  <cp:lastPrinted>2020-12-01T08:11:00Z</cp:lastPrinted>
  <dcterms:created xsi:type="dcterms:W3CDTF">2015-11-02T18:26:00Z</dcterms:created>
  <dcterms:modified xsi:type="dcterms:W3CDTF">2020-12-01T12:04:00Z</dcterms:modified>
</cp:coreProperties>
</file>