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0ABA" w14:textId="4FB1D09F" w:rsidR="00F81EA8" w:rsidRDefault="00BC78C6" w:rsidP="00F81EA8">
      <w:pPr>
        <w:rPr>
          <w:lang w:val="uk-UA"/>
        </w:rPr>
      </w:pPr>
      <w:r>
        <w:t xml:space="preserve">                </w:t>
      </w:r>
      <w:r w:rsidR="00F81EA8">
        <w:t xml:space="preserve">                                                                                              </w:t>
      </w:r>
      <w:r w:rsidR="00F81EA8">
        <w:rPr>
          <w:lang w:val="uk-UA"/>
        </w:rPr>
        <w:t>Додаток</w:t>
      </w:r>
    </w:p>
    <w:p w14:paraId="6E485C15" w14:textId="77777777" w:rsidR="00F81EA8" w:rsidRDefault="00F81EA8" w:rsidP="00F81E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ЗАТВЕРДЖЕНО</w:t>
      </w:r>
    </w:p>
    <w:p w14:paraId="69017BA6" w14:textId="77777777" w:rsidR="00F81EA8" w:rsidRDefault="00F81EA8" w:rsidP="00F81E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рішення міської ради</w:t>
      </w:r>
    </w:p>
    <w:p w14:paraId="708A349F" w14:textId="77777777" w:rsidR="00960A01" w:rsidRDefault="00F81EA8" w:rsidP="00960A01">
      <w:pPr>
        <w:rPr>
          <w:sz w:val="20"/>
          <w:lang w:val="uk-UA"/>
        </w:rPr>
      </w:pPr>
      <w:r w:rsidRPr="00822F1C">
        <w:rPr>
          <w:lang w:val="uk-UA"/>
        </w:rPr>
        <w:t xml:space="preserve">                                                                                                 </w:t>
      </w:r>
      <w:r w:rsidR="00C72A15" w:rsidRPr="00822F1C">
        <w:rPr>
          <w:lang w:val="uk-UA"/>
        </w:rPr>
        <w:t xml:space="preserve">            </w:t>
      </w:r>
      <w:r w:rsidRPr="00822F1C">
        <w:rPr>
          <w:lang w:val="uk-UA"/>
        </w:rPr>
        <w:t xml:space="preserve"> </w:t>
      </w:r>
      <w:r w:rsidR="0096257E">
        <w:rPr>
          <w:lang w:val="uk-UA"/>
        </w:rPr>
        <w:t xml:space="preserve">від </w:t>
      </w:r>
      <w:r w:rsidR="00960A01" w:rsidRPr="00960A01">
        <w:rPr>
          <w:lang w:val="uk-UA"/>
        </w:rPr>
        <w:t>24.06.2020  № 7/74-8</w:t>
      </w:r>
      <w:r w:rsidR="00960A01">
        <w:rPr>
          <w:sz w:val="20"/>
          <w:lang w:val="uk-UA"/>
        </w:rPr>
        <w:t xml:space="preserve">  </w:t>
      </w:r>
    </w:p>
    <w:p w14:paraId="78F19067" w14:textId="0111A024" w:rsidR="00543355" w:rsidRDefault="00715FDE" w:rsidP="00543355">
      <w:pPr>
        <w:outlineLvl w:val="0"/>
        <w:rPr>
          <w:lang w:val="uk-UA"/>
        </w:rPr>
      </w:pPr>
      <w:r>
        <w:rPr>
          <w:sz w:val="20"/>
          <w:lang w:val="uk-UA"/>
        </w:rPr>
        <w:t xml:space="preserve"> </w:t>
      </w:r>
    </w:p>
    <w:p w14:paraId="663DBE58" w14:textId="77777777" w:rsidR="00F81EA8" w:rsidRPr="00822F1C" w:rsidRDefault="00F81EA8" w:rsidP="00543355">
      <w:pPr>
        <w:outlineLvl w:val="0"/>
        <w:rPr>
          <w:lang w:val="uk-UA"/>
        </w:rPr>
      </w:pPr>
      <w:r w:rsidRPr="00822F1C">
        <w:rPr>
          <w:lang w:val="uk-UA"/>
        </w:rPr>
        <w:t xml:space="preserve">                                        </w:t>
      </w:r>
    </w:p>
    <w:p w14:paraId="69BC2AC8" w14:textId="77777777" w:rsidR="00F81EA8" w:rsidRDefault="00F81EA8" w:rsidP="00F81EA8">
      <w:pPr>
        <w:rPr>
          <w:lang w:val="uk-UA"/>
        </w:rPr>
      </w:pPr>
    </w:p>
    <w:p w14:paraId="72C21B50" w14:textId="77777777" w:rsidR="00F81EA8" w:rsidRDefault="00F81EA8" w:rsidP="00F81EA8">
      <w:pPr>
        <w:jc w:val="center"/>
        <w:rPr>
          <w:lang w:val="uk-UA"/>
        </w:rPr>
      </w:pPr>
      <w:r>
        <w:rPr>
          <w:lang w:val="uk-UA"/>
        </w:rPr>
        <w:t>ПЛАН РОБОТИ</w:t>
      </w:r>
    </w:p>
    <w:p w14:paraId="1B9EB20B" w14:textId="2B9BE37F" w:rsidR="00F81EA8" w:rsidRDefault="009D6868" w:rsidP="00F81EA8">
      <w:pPr>
        <w:jc w:val="center"/>
        <w:rPr>
          <w:lang w:val="uk-UA"/>
        </w:rPr>
      </w:pPr>
      <w:r>
        <w:rPr>
          <w:lang w:val="uk-UA"/>
        </w:rPr>
        <w:t xml:space="preserve">Дружківської </w:t>
      </w:r>
      <w:r w:rsidR="00033B4F">
        <w:rPr>
          <w:lang w:val="uk-UA"/>
        </w:rPr>
        <w:t xml:space="preserve">міської ради на </w:t>
      </w:r>
      <w:r w:rsidR="00545EC7">
        <w:rPr>
          <w:lang w:val="uk-UA"/>
        </w:rPr>
        <w:t>друге</w:t>
      </w:r>
      <w:r w:rsidR="00033B4F">
        <w:rPr>
          <w:lang w:val="uk-UA"/>
        </w:rPr>
        <w:t xml:space="preserve"> півріччя 20</w:t>
      </w:r>
      <w:r>
        <w:rPr>
          <w:lang w:val="uk-UA"/>
        </w:rPr>
        <w:t>20</w:t>
      </w:r>
      <w:r w:rsidR="00033B4F">
        <w:rPr>
          <w:lang w:val="uk-UA"/>
        </w:rPr>
        <w:t xml:space="preserve"> </w:t>
      </w:r>
      <w:r w:rsidR="00F81EA8">
        <w:rPr>
          <w:lang w:val="uk-UA"/>
        </w:rPr>
        <w:t xml:space="preserve"> року</w:t>
      </w:r>
    </w:p>
    <w:p w14:paraId="32210BB7" w14:textId="77777777" w:rsidR="00F81EA8" w:rsidRDefault="00F81EA8" w:rsidP="00F81EA8">
      <w:pPr>
        <w:jc w:val="center"/>
        <w:rPr>
          <w:lang w:val="uk-UA"/>
        </w:rPr>
      </w:pPr>
    </w:p>
    <w:tbl>
      <w:tblPr>
        <w:tblW w:w="122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115"/>
        <w:gridCol w:w="6"/>
        <w:gridCol w:w="21"/>
        <w:gridCol w:w="2151"/>
        <w:gridCol w:w="13"/>
        <w:gridCol w:w="249"/>
        <w:gridCol w:w="2961"/>
        <w:gridCol w:w="15"/>
        <w:gridCol w:w="2172"/>
      </w:tblGrid>
      <w:tr w:rsidR="00F81EA8" w:rsidRPr="00CF3A16" w14:paraId="326A5E13" w14:textId="77777777" w:rsidTr="00CB6030">
        <w:trPr>
          <w:gridAfter w:val="2"/>
          <w:wAfter w:w="2187" w:type="dxa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B3C67" w14:textId="77777777" w:rsidR="00F81EA8" w:rsidRPr="00CF3A16" w:rsidRDefault="00F81EA8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Найменування питання</w:t>
            </w:r>
          </w:p>
        </w:tc>
        <w:tc>
          <w:tcPr>
            <w:tcW w:w="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91BD9" w14:textId="77777777" w:rsidR="00F81EA8" w:rsidRPr="00CF3A16" w:rsidRDefault="00F81EA8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Дата розгляду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E4B45" w14:textId="77777777" w:rsidR="00F81EA8" w:rsidRPr="00CF3A16" w:rsidRDefault="00F81EA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Відповідальні за підготовку питання</w:t>
            </w:r>
          </w:p>
        </w:tc>
      </w:tr>
      <w:tr w:rsidR="00F81EA8" w:rsidRPr="00CF3A16" w14:paraId="00A6400E" w14:textId="77777777" w:rsidTr="00CB6030">
        <w:trPr>
          <w:gridAfter w:val="2"/>
          <w:wAfter w:w="2187" w:type="dxa"/>
        </w:trPr>
        <w:tc>
          <w:tcPr>
            <w:tcW w:w="1005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7C7BC" w14:textId="77777777" w:rsidR="00F81EA8" w:rsidRPr="00CF3A16" w:rsidRDefault="00F81EA8" w:rsidP="00CF3A1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Основні питання, які виносяться на розгляд</w:t>
            </w:r>
            <w:r w:rsidR="009667D9" w:rsidRPr="00CF3A16">
              <w:rPr>
                <w:b/>
                <w:bCs/>
                <w:lang w:val="uk-UA"/>
              </w:rPr>
              <w:t xml:space="preserve"> пленарних засідань міської ради</w:t>
            </w:r>
            <w:r w:rsidRPr="00CF3A16">
              <w:rPr>
                <w:b/>
                <w:bCs/>
                <w:lang w:val="uk-UA"/>
              </w:rPr>
              <w:t>:</w:t>
            </w:r>
          </w:p>
        </w:tc>
      </w:tr>
      <w:tr w:rsidR="00705469" w:rsidRPr="00CF3A16" w14:paraId="2B1ADF49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41AE0" w14:textId="77777777" w:rsidR="00705469" w:rsidRPr="00CF3A16" w:rsidRDefault="00BA5839" w:rsidP="00CF3A16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хід виконання Програми розвитку позашкільної освіти міста на 2016-2020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7C949" w14:textId="0331B0DF" w:rsidR="00705469" w:rsidRPr="00CF3A16" w:rsidRDefault="0070546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C68C" w14:textId="77777777" w:rsidR="00673DEE" w:rsidRPr="00CF3A16" w:rsidRDefault="00BA583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85478" w:rsidRPr="00CF3A16" w14:paraId="2FBA633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4BD66" w14:textId="62E7FBAE" w:rsidR="00C85478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2CFA5" w14:textId="1549ED1E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</w:t>
            </w:r>
            <w:r w:rsidR="00C41D40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6C09" w14:textId="77777777" w:rsidR="00C41D40" w:rsidRPr="00CF3A16" w:rsidRDefault="00C41D40" w:rsidP="00CF3A16">
            <w:pPr>
              <w:jc w:val="both"/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54B49B65" w14:textId="7AA6A8B0" w:rsidR="00C85478" w:rsidRPr="00CF3A16" w:rsidRDefault="00C85478" w:rsidP="00CF3A16">
            <w:pPr>
              <w:pStyle w:val="a3"/>
              <w:jc w:val="both"/>
            </w:pPr>
          </w:p>
        </w:tc>
      </w:tr>
      <w:tr w:rsidR="00C85478" w:rsidRPr="00CF3A16" w14:paraId="18F6585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CC937" w14:textId="4C19419C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</w:t>
            </w:r>
            <w:r w:rsidR="00C41D40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FF81A" w14:textId="06BFD2F0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</w:t>
            </w:r>
            <w:r w:rsidR="009D6868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F556" w14:textId="77777777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F598955" w14:textId="77777777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85478" w:rsidRPr="00CF3A16" w14:paraId="1988C67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83057" w14:textId="77777777" w:rsidR="00C85478" w:rsidRPr="00CF3A16" w:rsidRDefault="00C85478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7853438E" w14:textId="77777777" w:rsidR="00C85478" w:rsidRPr="00CF3A16" w:rsidRDefault="00C85478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2D53A981" w14:textId="77777777" w:rsidR="00C85478" w:rsidRPr="00CF3A16" w:rsidRDefault="00C85478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8AB5" w14:textId="7FEADD00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4195" w14:textId="09B71086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85478" w:rsidRPr="00CF3A16" w14:paraId="0FF95108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2E587" w14:textId="257191E3" w:rsidR="00C85478" w:rsidRPr="00CF3A16" w:rsidRDefault="00C85478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 w:rsidR="004548A4" w:rsidRPr="00CF3A16">
              <w:rPr>
                <w:lang w:val="uk-UA"/>
              </w:rPr>
              <w:t xml:space="preserve"> хід виконання </w:t>
            </w:r>
            <w:r w:rsidR="004548A4"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C3027" w14:textId="232501BA" w:rsidR="00C85478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2647" w14:textId="4F019322" w:rsidR="00C85478" w:rsidRPr="00CF3A16" w:rsidRDefault="004548A4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</w:t>
            </w:r>
            <w:r w:rsidR="002605D9" w:rsidRPr="00CF3A16">
              <w:rPr>
                <w:lang w:val="uk-UA"/>
              </w:rPr>
              <w:t>, заступник міського голови</w:t>
            </w:r>
          </w:p>
        </w:tc>
      </w:tr>
      <w:tr w:rsidR="00C85478" w:rsidRPr="00CF3A16" w14:paraId="4AC5CE8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64E36" w14:textId="5B57D570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>-20</w:t>
            </w:r>
            <w:r w:rsidR="005F014C" w:rsidRPr="00CF3A16">
              <w:rPr>
                <w:lang w:val="uk-UA"/>
              </w:rPr>
              <w:t>2</w:t>
            </w:r>
            <w:r w:rsidR="004548A4" w:rsidRPr="00CF3A16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35133" w14:textId="3A2DF2A8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D45D" w14:textId="0A7670DF" w:rsidR="00C85478" w:rsidRPr="00CF3A16" w:rsidRDefault="004548A4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C85478" w:rsidRPr="00CF3A16" w14:paraId="1516A6C1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C33F" w14:textId="58DF9A27" w:rsidR="00C85478" w:rsidRPr="00CF3A16" w:rsidRDefault="00C85478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рік </w:t>
            </w:r>
            <w:r w:rsidR="004548A4" w:rsidRPr="00CF3A16"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за перше півріччя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F1630" w14:textId="4EDC5E9A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30228" w14:textId="7CD4D59A" w:rsidR="00C85478" w:rsidRPr="00CF3A16" w:rsidRDefault="00C8547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2605D9" w:rsidRPr="00CF3A16" w14:paraId="5E372BD3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7F516" w14:textId="77777777" w:rsidR="002605D9" w:rsidRPr="00CF3A16" w:rsidRDefault="002605D9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Програми розвитку освіти на території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1FE98" w14:textId="64C594CD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F07F" w14:textId="0C1376CD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2605D9" w:rsidRPr="00CF3A16" w14:paraId="4E87D01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28E1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</w:t>
            </w:r>
            <w:r w:rsidRPr="00CF3A16">
              <w:rPr>
                <w:lang w:val="uk-UA"/>
              </w:rPr>
              <w:lastRenderedPageBreak/>
              <w:t>2018-2020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1F071" w14:textId="47F656F1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Жовтень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1FB70" w14:textId="61C141B4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2605D9" w:rsidRPr="00CF3A16" w14:paraId="05133C72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475C2C" w14:textId="332F7C6F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  <w:p w14:paraId="4220D762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3B2E8" w14:textId="688F0160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31BC4" w14:textId="4E028F2D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7DECEB7E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2605D9" w:rsidRPr="00CF3A16" w14:paraId="1F937BAD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2A06E" w14:textId="77777777" w:rsidR="002605D9" w:rsidRPr="00CF3A16" w:rsidRDefault="002605D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55D16C95" w14:textId="77777777" w:rsidR="002605D9" w:rsidRPr="00CF3A16" w:rsidRDefault="002605D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програми «Молодь. Сім’я»  на 2019-2022 </w:t>
            </w:r>
          </w:p>
          <w:p w14:paraId="5E3F7B0D" w14:textId="77777777" w:rsidR="002605D9" w:rsidRPr="00CF3A16" w:rsidRDefault="002605D9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08348" w14:textId="733E2D2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27AA" w14:textId="533B83B1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2605D9" w:rsidRPr="00CF3A16" w14:paraId="34D328F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C6A4B" w14:textId="65EE2B54" w:rsidR="002605D9" w:rsidRPr="00CF3A16" w:rsidRDefault="002605D9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 w:rsidR="004548A4" w:rsidRPr="00CF3A16">
              <w:rPr>
                <w:lang w:val="uk-UA"/>
              </w:rPr>
              <w:t>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6C645" w14:textId="5B61A43F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4D5" w14:textId="2D380F0B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2605D9" w:rsidRPr="00CF3A16" w14:paraId="204E5727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715" w14:textId="76487138" w:rsidR="002605D9" w:rsidRPr="00CF3A16" w:rsidRDefault="002605D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</w:t>
            </w:r>
            <w:r w:rsidR="004548A4" w:rsidRPr="00CF3A16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F92" w14:textId="5DCBFF95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1DB1" w14:textId="5AA5E87E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174FE59" w14:textId="77777777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2605D9" w:rsidRPr="00CF3A16" w14:paraId="7C1EA437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D32" w14:textId="77777777" w:rsidR="002605D9" w:rsidRPr="00CF3A16" w:rsidRDefault="002605D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Програми розвитку </w:t>
            </w:r>
          </w:p>
          <w:p w14:paraId="51A292AF" w14:textId="77777777" w:rsidR="002605D9" w:rsidRPr="00CF3A16" w:rsidRDefault="002605D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555511BA" w14:textId="4B790F6D" w:rsidR="002605D9" w:rsidRPr="00CF3A16" w:rsidRDefault="002605D9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25D" w14:textId="0319F94C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</w:t>
            </w:r>
            <w:r w:rsidR="004548A4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2CE" w14:textId="29D51F43" w:rsidR="002605D9" w:rsidRPr="00CF3A16" w:rsidRDefault="002605D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2605D9" w:rsidRPr="00CF3A16" w14:paraId="091C4949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ED8B4" w14:textId="77777777" w:rsidR="002605D9" w:rsidRPr="00CF3A16" w:rsidRDefault="002605D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2605D9" w:rsidRPr="00CF3A16" w14:paraId="75746C0A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42B78" w14:textId="77777777" w:rsidR="002605D9" w:rsidRPr="00CF3A16" w:rsidRDefault="002605D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2.1. з питань депутатської діяльності, законності та правопорядку</w:t>
            </w:r>
          </w:p>
        </w:tc>
      </w:tr>
      <w:tr w:rsidR="00C41D40" w:rsidRPr="00960A01" w14:paraId="4BFA9EA6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1A67C" w14:textId="212AA367" w:rsidR="00C41D40" w:rsidRPr="00CF3A16" w:rsidRDefault="00C41D40" w:rsidP="00CF3A16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хід виконання Програми розвитку позашкільної освіти міста на 2016-2020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C976C" w14:textId="44752A2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A0C7" w14:textId="17D217C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CF3A16" w14:paraId="0D9B7286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53486" w14:textId="683D02C4" w:rsidR="00C41D40" w:rsidRPr="00CF3A16" w:rsidRDefault="00C41D40" w:rsidP="00CF3A16">
            <w:pPr>
              <w:jc w:val="both"/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перше </w:t>
            </w:r>
            <w:proofErr w:type="spellStart"/>
            <w:r w:rsidRPr="00CF3A16">
              <w:t>півріччя</w:t>
            </w:r>
            <w:proofErr w:type="spellEnd"/>
            <w:r w:rsidRPr="00CF3A16">
              <w:t xml:space="preserve"> 2020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CF0F1" w14:textId="22496FF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827A" w14:textId="42EA3A4B" w:rsidR="00C41D40" w:rsidRPr="00CF3A16" w:rsidRDefault="00C41D40" w:rsidP="00CF3A16">
            <w:pPr>
              <w:jc w:val="both"/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  <w:p w14:paraId="6EDBAC03" w14:textId="42A64ACD" w:rsidR="00C41D40" w:rsidRPr="00CF3A16" w:rsidRDefault="00C41D40" w:rsidP="00CF3A16">
            <w:pPr>
              <w:jc w:val="both"/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5C88F7E8" w14:textId="2ECB1D0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</w:t>
            </w:r>
          </w:p>
        </w:tc>
      </w:tr>
      <w:tr w:rsidR="00C41D40" w:rsidRPr="00CF3A16" w14:paraId="35FD60A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854018" w14:textId="0C8B0F3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8A226" w14:textId="672DF5E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BD64B1" w14:textId="4D8640F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  <w:p w14:paraId="5D1CD3FC" w14:textId="5DCCB50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960A01" w14:paraId="0666FE8A" w14:textId="77777777" w:rsidTr="0096257E">
        <w:trPr>
          <w:gridAfter w:val="1"/>
          <w:wAfter w:w="2172" w:type="dxa"/>
          <w:trHeight w:val="1507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934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хід виконання міської Програми </w:t>
            </w:r>
          </w:p>
          <w:p w14:paraId="62B587D3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E8805FB" w14:textId="6928A2BC" w:rsidR="00C41D40" w:rsidRPr="00CF3A16" w:rsidRDefault="00C41D40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2A2" w14:textId="016C4D3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024" w14:textId="298F90A4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960A01" w14:paraId="5D9EF2D2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878" w14:textId="44A54024" w:rsidR="00C41D40" w:rsidRPr="00907A98" w:rsidRDefault="00C41D40" w:rsidP="00907A98">
            <w:pPr>
              <w:jc w:val="both"/>
            </w:pPr>
            <w:r w:rsidRPr="00907A98">
              <w:t xml:space="preserve">Про </w:t>
            </w:r>
            <w:proofErr w:type="spellStart"/>
            <w:r w:rsidRPr="00907A98">
              <w:t>хід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виконання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Програми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розвитку</w:t>
            </w:r>
            <w:proofErr w:type="spellEnd"/>
            <w:r w:rsidRPr="00907A98">
              <w:t xml:space="preserve"> та </w:t>
            </w:r>
            <w:proofErr w:type="spellStart"/>
            <w:r w:rsidRPr="00907A98">
              <w:t>безпеки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дорожнього</w:t>
            </w:r>
            <w:proofErr w:type="spellEnd"/>
            <w:r w:rsidRPr="00907A98">
              <w:t xml:space="preserve"> руху в м. </w:t>
            </w:r>
            <w:proofErr w:type="spellStart"/>
            <w:proofErr w:type="gramStart"/>
            <w:r w:rsidRPr="00907A98">
              <w:t>Дружківка</w:t>
            </w:r>
            <w:proofErr w:type="spellEnd"/>
            <w:r w:rsidRPr="00907A98">
              <w:t xml:space="preserve">  на</w:t>
            </w:r>
            <w:proofErr w:type="gramEnd"/>
            <w:r w:rsidRPr="00907A98">
              <w:t xml:space="preserve"> 2019-2023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03E" w14:textId="4B9803D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F6C" w14:textId="03AC9BC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Бузова Г.О., заступник міського голови</w:t>
            </w:r>
          </w:p>
        </w:tc>
      </w:tr>
      <w:tr w:rsidR="00C41D40" w:rsidRPr="00960A01" w14:paraId="0FC6E31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D65228" w14:textId="1A30C51E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2020-2021 років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1AA9A3" w14:textId="0C6215F4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D4BEF" w14:textId="0FE0DD9D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Бузова Г.О., заступник міського голови</w:t>
            </w:r>
          </w:p>
        </w:tc>
      </w:tr>
      <w:tr w:rsidR="00C41D40" w:rsidRPr="00CF3A16" w14:paraId="24801FB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1FBCF" w14:textId="6961EEB1" w:rsidR="00C41D40" w:rsidRPr="00CF3A16" w:rsidRDefault="00C41D40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61EF9" w14:textId="72A3766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27004" w14:textId="40A28BF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</w:tc>
      </w:tr>
      <w:tr w:rsidR="00C41D40" w:rsidRPr="00960A01" w14:paraId="36B529EE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CC20" w14:textId="52F1FDD0" w:rsidR="00C41D40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Програми розвитку освіти на території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2017-2020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FC702" w14:textId="115B0C2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EA37" w14:textId="36E0DBA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CF3A16" w14:paraId="2E9C252D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166327" w14:textId="1C3BB04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6CB3F" w14:textId="13DC339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E6C18E" w14:textId="6B57435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</w:tc>
      </w:tr>
      <w:tr w:rsidR="00C41D40" w:rsidRPr="00CF3A16" w14:paraId="67947D2E" w14:textId="77777777" w:rsidTr="00C41D40">
        <w:trPr>
          <w:gridAfter w:val="1"/>
          <w:wAfter w:w="2172" w:type="dxa"/>
          <w:trHeight w:val="644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12CF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08610767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57" w14:textId="6A7FA31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230" w14:textId="0DC08C1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Поляков О.О., заступник  міського голови </w:t>
            </w:r>
          </w:p>
          <w:p w14:paraId="3FE24C43" w14:textId="3682FD24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960A01" w14:paraId="6739DE41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1BD" w14:textId="77777777" w:rsidR="00C41D40" w:rsidRPr="00CF3A16" w:rsidRDefault="00C41D40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67535A52" w14:textId="77777777" w:rsidR="00C41D40" w:rsidRPr="00CF3A16" w:rsidRDefault="00C41D40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програми «Молодь. Сім’я»  на 2019-2022 </w:t>
            </w:r>
          </w:p>
          <w:p w14:paraId="2A352464" w14:textId="03BCF3C1" w:rsidR="00C41D40" w:rsidRPr="00CF3A16" w:rsidRDefault="00C41D40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F7E" w14:textId="61816D54" w:rsidR="00C41D40" w:rsidRPr="00CF3A16" w:rsidRDefault="00C41D40" w:rsidP="00CF3A1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68E" w14:textId="2ECA726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lastRenderedPageBreak/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C41D40" w:rsidRPr="00CF3A16" w14:paraId="7556C170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104971" w14:textId="48857FBE" w:rsidR="00C41D40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lastRenderedPageBreak/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E481F" w14:textId="5AFC1BF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2F4F" w14:textId="27945195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</w:tc>
      </w:tr>
      <w:tr w:rsidR="00C41D40" w:rsidRPr="00CF3A16" w14:paraId="45DAEB23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7DA6E" w14:textId="3AFAF0C2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36171" w14:textId="56415929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58DF" w14:textId="000A8B6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 Поляков О.О., заступник  міського голови</w:t>
            </w:r>
          </w:p>
          <w:p w14:paraId="437DA2CA" w14:textId="53AD2433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960A01" w14:paraId="073E8B86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2936B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Програми розвитку </w:t>
            </w:r>
          </w:p>
          <w:p w14:paraId="5EEE3002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72B4A925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  <w:p w14:paraId="7FE46BCE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8B232" w14:textId="382D66C2" w:rsidR="00C41D40" w:rsidRPr="00CF3A16" w:rsidRDefault="00C41D40" w:rsidP="00CF3A1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A9F2" w14:textId="2F9208A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Прус І.М., голова постійної комісії міської ради з питань депутатської діяльності, законності та правопорядку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537C66" w:rsidRPr="00CF3A16" w14:paraId="25EB6F2B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B48A8" w14:textId="77777777" w:rsidR="00537C66" w:rsidRPr="00CF3A16" w:rsidRDefault="00537C66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659F189D" w14:textId="77777777" w:rsidR="00537C66" w:rsidRPr="00CF3A16" w:rsidRDefault="00537C66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803918" w14:textId="77777777" w:rsidR="00537C66" w:rsidRPr="00CF3A16" w:rsidRDefault="00537C66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91B2371" w14:textId="77777777" w:rsidR="00537C66" w:rsidRPr="00CF3A16" w:rsidRDefault="00537C66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2019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51BB" w14:textId="4FD31A7E" w:rsidR="00537C66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Прус І.М.</w:t>
            </w:r>
            <w:r w:rsidR="00537C66"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37C66" w:rsidRPr="00CF3A16" w14:paraId="3D530C52" w14:textId="77777777" w:rsidTr="00CB6030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E64" w14:textId="77777777" w:rsidR="00537C66" w:rsidRPr="00CF3A16" w:rsidRDefault="00537C66" w:rsidP="00E624F5">
            <w:pPr>
              <w:ind w:right="-1668"/>
              <w:jc w:val="center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>2.2. з питань планування бюджету та фінансів</w:t>
            </w:r>
          </w:p>
        </w:tc>
        <w:tc>
          <w:tcPr>
            <w:tcW w:w="2172" w:type="dxa"/>
          </w:tcPr>
          <w:p w14:paraId="31419DE4" w14:textId="77777777" w:rsidR="00537C66" w:rsidRPr="00CF3A16" w:rsidRDefault="00537C66" w:rsidP="00CF3A16">
            <w:pPr>
              <w:pStyle w:val="a3"/>
              <w:jc w:val="both"/>
              <w:rPr>
                <w:highlight w:val="yellow"/>
                <w:lang w:val="uk-UA"/>
              </w:rPr>
            </w:pPr>
          </w:p>
        </w:tc>
      </w:tr>
      <w:tr w:rsidR="00C41D40" w:rsidRPr="00CF3A16" w14:paraId="6C0B5682" w14:textId="77777777" w:rsidTr="00E624F5">
        <w:trPr>
          <w:gridAfter w:val="1"/>
          <w:wAfter w:w="2172" w:type="dxa"/>
          <w:trHeight w:val="21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B09" w14:textId="38F3F2D1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2B5" w14:textId="01B6FB2B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CCF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FF37C5" w14:textId="4E44C246" w:rsidR="00C41D40" w:rsidRPr="00CF3A16" w:rsidRDefault="00C41D40" w:rsidP="00E624F5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C41D40" w:rsidRPr="00CF3A16" w14:paraId="66C6108E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92F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затвердження звіту  про виконання </w:t>
            </w:r>
          </w:p>
          <w:p w14:paraId="0A02A02F" w14:textId="17A56712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1 півріччя 2020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E5E" w14:textId="12C8FA60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4D5" w14:textId="68AC5FE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6A15CFE8" w14:textId="77777777" w:rsidR="00C41D40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2BDA0A33" w14:textId="61D5F888" w:rsidR="00F35B35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C41D40" w:rsidRPr="00CF3A16" w14:paraId="3427CEC5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FF09A1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69212E9E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5776031B" w14:textId="3906480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215BF" w14:textId="41060C36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E932A6" w14:textId="77777777" w:rsidR="00C41D40" w:rsidRPr="00CF3A16" w:rsidRDefault="00C41D40" w:rsidP="00CF3A16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53490A95" w14:textId="59FA7E1E" w:rsidR="00C41D40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lastRenderedPageBreak/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</w:t>
            </w:r>
            <w:r w:rsidR="00C41D40" w:rsidRPr="00CF3A16">
              <w:rPr>
                <w:lang w:val="uk-UA"/>
              </w:rPr>
              <w:t>, заступник  міського голови</w:t>
            </w:r>
            <w:r w:rsidR="00C41D40" w:rsidRPr="00CF3A16">
              <w:rPr>
                <w:b/>
                <w:bCs/>
                <w:lang w:val="uk-UA"/>
              </w:rPr>
              <w:t xml:space="preserve"> </w:t>
            </w:r>
          </w:p>
        </w:tc>
      </w:tr>
      <w:tr w:rsidR="00C41D40" w:rsidRPr="00CF3A16" w14:paraId="1D63D8FD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0D5" w14:textId="200F3B07" w:rsidR="00C41D40" w:rsidRPr="00CF3A16" w:rsidRDefault="00C41D40" w:rsidP="00CF3A16">
            <w:pPr>
              <w:pStyle w:val="a3"/>
              <w:jc w:val="both"/>
            </w:pPr>
            <w:r w:rsidRPr="00CF3A16">
              <w:rPr>
                <w:lang w:val="uk-UA"/>
              </w:rPr>
              <w:lastRenderedPageBreak/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57" w14:textId="035832FE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846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0A774A23" w14:textId="38887E97" w:rsidR="00C41D40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Бузова Г.О.</w:t>
            </w:r>
            <w:r w:rsidR="00C41D40" w:rsidRPr="00CF3A16">
              <w:rPr>
                <w:lang w:val="uk-UA"/>
              </w:rPr>
              <w:t>, заступник міського голови</w:t>
            </w:r>
          </w:p>
        </w:tc>
      </w:tr>
      <w:tr w:rsidR="00C41D40" w:rsidRPr="00CF3A16" w14:paraId="267A1C62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2271C3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347310EB" w14:textId="77777777" w:rsidR="00C41D40" w:rsidRPr="00CF3A16" w:rsidRDefault="00C41D4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A882533" w14:textId="3D5CE15C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07CD59" w14:textId="2F3E6608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DB588" w14:textId="7072CEC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80A1952" w14:textId="200B66C8" w:rsidR="00C41D40" w:rsidRPr="00CF3A16" w:rsidRDefault="00F35B35" w:rsidP="00CF3A16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</w:t>
            </w:r>
            <w:r w:rsidR="00C41D40" w:rsidRPr="00CF3A16">
              <w:rPr>
                <w:lang w:val="uk-UA"/>
              </w:rPr>
              <w:t>, заступник  міського голови</w:t>
            </w:r>
          </w:p>
        </w:tc>
      </w:tr>
      <w:tr w:rsidR="00C41D40" w:rsidRPr="00CF3A16" w14:paraId="03BCBA11" w14:textId="77777777" w:rsidTr="00F35B35">
        <w:trPr>
          <w:gridAfter w:val="1"/>
          <w:wAfter w:w="2172" w:type="dxa"/>
          <w:trHeight w:val="1538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1F024D" w14:textId="07DD120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A82706" w14:textId="470A720F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EE1679" w14:textId="5625ADE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56A8D55" w14:textId="5947ED0B" w:rsidR="00C41D40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.О.</w:t>
            </w:r>
            <w:r w:rsidR="00C41D40" w:rsidRPr="00CF3A16">
              <w:rPr>
                <w:lang w:val="uk-UA"/>
              </w:rPr>
              <w:t>, заступник міського голови</w:t>
            </w:r>
          </w:p>
        </w:tc>
      </w:tr>
      <w:tr w:rsidR="00C41D40" w:rsidRPr="00CF3A16" w14:paraId="2751DA64" w14:textId="77777777" w:rsidTr="00CB6030">
        <w:trPr>
          <w:gridAfter w:val="1"/>
          <w:wAfter w:w="2172" w:type="dxa"/>
          <w:trHeight w:val="1718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3ADCE3" w14:textId="3042F6DA" w:rsidR="00C41D40" w:rsidRPr="00CF3A16" w:rsidRDefault="00C41D4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38F1F1" w14:textId="1404E775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A67F99" w14:textId="7E8D52DA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C79CA47" w14:textId="77777777" w:rsidR="00C41D40" w:rsidRPr="00CF3A16" w:rsidRDefault="00C41D4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F35B35" w:rsidRPr="00CF3A16" w14:paraId="2802F441" w14:textId="77777777" w:rsidTr="00F35B35">
        <w:trPr>
          <w:gridAfter w:val="1"/>
          <w:wAfter w:w="2172" w:type="dxa"/>
          <w:trHeight w:val="1632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A33E494" w14:textId="6A34B698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D4C8BA" w14:textId="034DCB93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53B93" w14:textId="3FA88B2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88AA88" w14:textId="21D9C449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F35B35" w:rsidRPr="00CF3A16" w14:paraId="219D893C" w14:textId="77777777" w:rsidTr="00F35B35">
        <w:trPr>
          <w:gridAfter w:val="1"/>
          <w:wAfter w:w="2172" w:type="dxa"/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877E86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1B0DB666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</w:p>
          <w:p w14:paraId="38E802E6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C3FFB5" w14:textId="781B17C1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7F09F" w14:textId="3FEE1A8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6A6D609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75358789" w14:textId="096DE72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183AA1CE" w14:textId="77777777" w:rsidTr="00E624F5">
        <w:trPr>
          <w:gridAfter w:val="1"/>
          <w:wAfter w:w="2172" w:type="dxa"/>
          <w:trHeight w:val="177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67A" w14:textId="4DF0A54F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95F" w14:textId="2402992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0C7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0D3A7F84" w14:textId="7FEF408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F35B35" w:rsidRPr="00CF3A16" w14:paraId="746763D6" w14:textId="77777777" w:rsidTr="00CB6030">
        <w:trPr>
          <w:gridAfter w:val="1"/>
          <w:wAfter w:w="2172" w:type="dxa"/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F3C41B" w14:textId="12BA0B4B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міський бюджет на 2021 рік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B72BA2" w14:textId="064FF07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6CB8E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5AABD303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4411A803" w14:textId="0CCAFE6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960A01" w14:paraId="12A473DB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13B15" w14:textId="77777777" w:rsidR="00F35B35" w:rsidRPr="00CF3A16" w:rsidRDefault="00F35B35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списання основних засобів підприємств комунальної форми власності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44375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CD80" w14:textId="628F310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F35B35" w:rsidRPr="00960A01" w14:paraId="22963DF1" w14:textId="77777777" w:rsidTr="00CB6030">
        <w:trPr>
          <w:gridAfter w:val="1"/>
          <w:wAfter w:w="2172" w:type="dxa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FD4F8E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5E1E0DE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7C55CE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F4794E" w14:textId="1213273F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року</w:t>
            </w:r>
          </w:p>
        </w:tc>
        <w:tc>
          <w:tcPr>
            <w:tcW w:w="3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E8B64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Підопригора</w:t>
            </w:r>
            <w:proofErr w:type="spellEnd"/>
            <w:r w:rsidRPr="00CF3A16">
              <w:rPr>
                <w:lang w:val="uk-UA"/>
              </w:rPr>
              <w:t xml:space="preserve"> В.О.,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F35B35" w:rsidRPr="00CF3A16" w14:paraId="538EF087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30C61" w14:textId="47702BA1" w:rsidR="00F35B35" w:rsidRPr="00CF3A16" w:rsidRDefault="00F35B35" w:rsidP="00E624F5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F35B35" w:rsidRPr="00CF3A16" w14:paraId="2EB2E024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E5EA9" w14:textId="32057813" w:rsidR="00F35B35" w:rsidRPr="00CF3A16" w:rsidRDefault="00F35B35" w:rsidP="00E624F5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хід виконання Програми розвитку позашкільної освіти міста на 2016-2020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2374A" w14:textId="16DC4D97" w:rsidR="00F35B35" w:rsidRPr="00CF3A16" w:rsidRDefault="00F35B35" w:rsidP="00E624F5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D5606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D36E9C4" w14:textId="2B5310EE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25AFABA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4D9A0D" w14:textId="62CD0904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1B9772" w14:textId="6EDFBDD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760C" w14:textId="77777777" w:rsidR="00F35B35" w:rsidRPr="00CF3A16" w:rsidRDefault="00F35B35" w:rsidP="00CF3A16">
            <w:pPr>
              <w:jc w:val="both"/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t xml:space="preserve"> </w:t>
            </w:r>
          </w:p>
          <w:p w14:paraId="65DB3AAB" w14:textId="030E3DC6" w:rsidR="00F35B35" w:rsidRPr="00CF3A16" w:rsidRDefault="00F35B35" w:rsidP="00CF3A16">
            <w:pPr>
              <w:jc w:val="both"/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15ACEA92" w14:textId="18829D5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F35B35" w:rsidRPr="00CF3A16" w14:paraId="360EBE8D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2A2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затвердження звіту  про виконання </w:t>
            </w:r>
          </w:p>
          <w:p w14:paraId="210EA55C" w14:textId="2FD6DC40" w:rsidR="00F35B35" w:rsidRPr="00CF3A16" w:rsidRDefault="00F35B35" w:rsidP="00CF3A16">
            <w:pPr>
              <w:ind w:right="-1668"/>
              <w:jc w:val="both"/>
            </w:pPr>
            <w:r w:rsidRPr="00CF3A16">
              <w:rPr>
                <w:lang w:val="uk-UA"/>
              </w:rPr>
              <w:t>місцевого бюджету за 1 півріччя 2020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A85" w14:textId="497E323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300" w14:textId="15AD2E53" w:rsidR="00F35B35" w:rsidRPr="00CF3A16" w:rsidRDefault="00F35B35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7BB3A6B1" w14:textId="3C2DE327" w:rsidR="00F35B35" w:rsidRPr="00CF3A16" w:rsidRDefault="00F35B35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0A975B5E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0A2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5AC9F47A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6EB0F093" w14:textId="10B4CD0E" w:rsidR="00F35B35" w:rsidRPr="00CF3A16" w:rsidRDefault="00F35B35" w:rsidP="00CF3A16">
            <w:pPr>
              <w:pStyle w:val="a3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0F0" w14:textId="032B58A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EB4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317940C" w14:textId="19221E1E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6E9A04A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709" w14:textId="77777777" w:rsidR="00115D80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3E63FB9E" w14:textId="77777777" w:rsidR="00115D80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і соціального розвитку міста Дружківка </w:t>
            </w:r>
          </w:p>
          <w:p w14:paraId="7E888874" w14:textId="4EB9865A" w:rsidR="00F35B35" w:rsidRPr="00CF3A16" w:rsidRDefault="00F35B35" w:rsidP="00CF3A16">
            <w:pPr>
              <w:ind w:right="-1668"/>
              <w:jc w:val="both"/>
            </w:pPr>
            <w:r w:rsidRPr="00CF3A16">
              <w:rPr>
                <w:lang w:val="uk-UA"/>
              </w:rPr>
              <w:t>на 2020 рік  за перше півріччя 2020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92F" w14:textId="4BABEADC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 xml:space="preserve">освіти, культури, спорту та </w:t>
            </w:r>
            <w:r w:rsidRPr="00CF3A16">
              <w:rPr>
                <w:bCs/>
                <w:lang w:val="uk-UA"/>
              </w:rPr>
              <w:lastRenderedPageBreak/>
              <w:t>молоді</w:t>
            </w:r>
            <w:r w:rsidRPr="00CF3A16">
              <w:rPr>
                <w:lang w:val="uk-UA"/>
              </w:rPr>
              <w:t xml:space="preserve"> </w:t>
            </w:r>
          </w:p>
          <w:p w14:paraId="3CE66ABF" w14:textId="521E1225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F35B35" w:rsidRPr="00CF3A16" w14:paraId="74290FE9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173" w14:textId="4DEDB55B" w:rsidR="00F35B35" w:rsidRPr="00CF3A16" w:rsidRDefault="00F35B35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хід виконання  Програми розвитку освіти на території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DA3" w14:textId="33533B4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C0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788BF8C" w14:textId="2A0DC20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344E9CA2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B996F7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7BE15738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</w:p>
          <w:p w14:paraId="718D53CA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D45A3A" w14:textId="0EDC093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3721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6329E9B0" w14:textId="234E5ACD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7654F52C" w14:textId="59F7037D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0AFFE1CF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4DCA98" w14:textId="77777777" w:rsidR="00F35B35" w:rsidRPr="00CF3A16" w:rsidRDefault="00F35B35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6762108B" w14:textId="77777777" w:rsidR="00F35B35" w:rsidRPr="00CF3A16" w:rsidRDefault="00F35B35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програми «Молодь. Сім’я»  на 2019-2022 </w:t>
            </w:r>
          </w:p>
          <w:p w14:paraId="4D1566FD" w14:textId="382190EB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1CE2C2" w14:textId="7AC15AD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331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4340710" w14:textId="14FBED7B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5CE10F7E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35E70E" w14:textId="745795A3" w:rsidR="00F35B35" w:rsidRPr="00907A98" w:rsidRDefault="00F35B35" w:rsidP="00907A98">
            <w:pPr>
              <w:jc w:val="both"/>
            </w:pPr>
            <w:r w:rsidRPr="00907A98">
              <w:t xml:space="preserve">Про </w:t>
            </w:r>
            <w:proofErr w:type="spellStart"/>
            <w:r w:rsidRPr="00907A98">
              <w:t>затвердження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Програми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економічного</w:t>
            </w:r>
            <w:proofErr w:type="spellEnd"/>
            <w:r w:rsidRPr="00907A98">
              <w:t xml:space="preserve"> і </w:t>
            </w:r>
            <w:proofErr w:type="spellStart"/>
            <w:r w:rsidRPr="00907A98">
              <w:t>соціального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розвитку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міста</w:t>
            </w:r>
            <w:proofErr w:type="spellEnd"/>
            <w:r w:rsidRPr="00907A98">
              <w:t xml:space="preserve"> </w:t>
            </w:r>
            <w:proofErr w:type="spellStart"/>
            <w:r w:rsidRPr="00907A98">
              <w:t>Дружківка</w:t>
            </w:r>
            <w:proofErr w:type="spellEnd"/>
            <w:r w:rsidRPr="00907A98">
              <w:t xml:space="preserve"> на 2021 </w:t>
            </w:r>
            <w:proofErr w:type="spellStart"/>
            <w:r w:rsidRPr="00907A98">
              <w:t>рік</w:t>
            </w:r>
            <w:proofErr w:type="spellEnd"/>
            <w:r w:rsidRPr="00907A98"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EDF7B3" w14:textId="5F14904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93E5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00447249" w14:textId="7E199580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F35B35" w:rsidRPr="00CF3A16" w14:paraId="6C23B4D2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1729344" w14:textId="47D2B52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888F25" w14:textId="797C70C2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EF4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5FEA947" w14:textId="3F9A24F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8E82016" w14:textId="05B0EABA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F35B35" w:rsidRPr="00CF3A16" w14:paraId="07616869" w14:textId="77777777" w:rsidTr="00F35B35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29A48E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Програми розвитку </w:t>
            </w:r>
          </w:p>
          <w:p w14:paraId="2B9AC443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6B680EBC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  <w:p w14:paraId="78E8F5B8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2783A4" w14:textId="120A3EAE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F03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2F1F56F" w14:textId="55AC4D51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F35B35" w:rsidRPr="00CF3A16" w14:paraId="4E4E31D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DBD23C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7A1D2A66" w14:textId="77777777" w:rsidR="00F35B35" w:rsidRPr="00CF3A16" w:rsidRDefault="00F35B35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BF08CC1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654B223" w14:textId="60523146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C360" w14:textId="77777777" w:rsidR="00F35B35" w:rsidRPr="00CF3A16" w:rsidRDefault="00F35B35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F35B35" w:rsidRPr="00CF3A16" w14:paraId="68CB6A9A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AB12A" w14:textId="77777777" w:rsidR="00F35B35" w:rsidRPr="00CF3A16" w:rsidRDefault="00F35B35" w:rsidP="00CF3A1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lastRenderedPageBreak/>
              <w:t xml:space="preserve"> з питань охорони здоров</w:t>
            </w:r>
            <w:r w:rsidRPr="00CF3A16">
              <w:rPr>
                <w:rFonts w:eastAsia="Times New Roman"/>
                <w:b/>
                <w:bCs/>
                <w:lang w:val="uk-UA"/>
              </w:rPr>
              <w:t>’</w:t>
            </w:r>
            <w:r w:rsidRPr="00CF3A16">
              <w:rPr>
                <w:b/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115D80" w:rsidRPr="00CF3A16" w14:paraId="7A544220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76D3E" w14:textId="1FA9858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</w:t>
            </w:r>
            <w:r w:rsidRPr="00CF3A16">
              <w:rPr>
                <w:lang w:val="uk-UA"/>
              </w:rPr>
              <w:t xml:space="preserve">перше півріччя </w:t>
            </w:r>
            <w:r w:rsidRPr="00CF3A16">
              <w:t>20</w:t>
            </w:r>
            <w:r w:rsidRPr="00CF3A16">
              <w:rPr>
                <w:lang w:val="uk-UA"/>
              </w:rPr>
              <w:t>20</w:t>
            </w:r>
            <w:r w:rsidRPr="00CF3A16">
              <w:t xml:space="preserve"> р</w:t>
            </w:r>
            <w:r w:rsidRPr="00CF3A16">
              <w:rPr>
                <w:lang w:val="uk-UA"/>
              </w:rPr>
              <w:t>о</w:t>
            </w:r>
            <w:r w:rsidRPr="00CF3A16">
              <w:t>к</w:t>
            </w:r>
            <w:r w:rsidRPr="00CF3A16">
              <w:rPr>
                <w:lang w:val="uk-UA"/>
              </w:rPr>
              <w:t>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6B425" w14:textId="457487F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45EF" w14:textId="2AC288A4" w:rsidR="00115D80" w:rsidRPr="00CF3A16" w:rsidRDefault="00115D80" w:rsidP="00CF3A16">
            <w:pPr>
              <w:jc w:val="both"/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Поляков О.О., заступник  </w:t>
            </w:r>
            <w:proofErr w:type="spellStart"/>
            <w:r w:rsidRPr="00CF3A16">
              <w:t>міського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  <w:p w14:paraId="432EED59" w14:textId="0E4C935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557B7188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D79BAD1" w14:textId="3A349992" w:rsidR="00115D80" w:rsidRPr="00CF3A16" w:rsidRDefault="00115D80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009AB4" w14:textId="0EF4554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783319" w14:textId="2D814D2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5505AAEF" w14:textId="744D29A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7A3C64EA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774160" w14:textId="57707A5F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1401CE" w14:textId="11136FC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84E46F" w14:textId="3B93631D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Бузова Г.О., заступник міського голови</w:t>
            </w:r>
          </w:p>
        </w:tc>
      </w:tr>
      <w:tr w:rsidR="00115D80" w:rsidRPr="00CF3A16" w14:paraId="09C3A718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6B7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119BBB0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і соціального розвитку міста Дружківка на</w:t>
            </w:r>
          </w:p>
          <w:p w14:paraId="7211CE71" w14:textId="5C7F1028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рік  за перше півріччя 2020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09C" w14:textId="2349A85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B31" w14:textId="724291C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</w:tc>
      </w:tr>
      <w:tr w:rsidR="00115D80" w:rsidRPr="00CF3A16" w14:paraId="0B14CD1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13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</w:p>
          <w:p w14:paraId="5A047638" w14:textId="1E62D5FC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E9" w14:textId="77B9D8F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01F" w14:textId="36F87823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</w:tc>
      </w:tr>
      <w:tr w:rsidR="00115D80" w:rsidRPr="00CF3A16" w14:paraId="51A42573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0B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07CA695F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  <w:p w14:paraId="37A10767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08D" w14:textId="7B391E4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F8B" w14:textId="415D8FF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 </w:t>
            </w:r>
          </w:p>
          <w:p w14:paraId="6CD8BBA9" w14:textId="3E031B1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3E2C505E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00F" w14:textId="48C71EA6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BC3" w14:textId="19EF9AE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94A" w14:textId="13681393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lastRenderedPageBreak/>
              <w:t>Поляков О.О., заступник  міського голови</w:t>
            </w:r>
          </w:p>
        </w:tc>
      </w:tr>
      <w:tr w:rsidR="00115D80" w:rsidRPr="00CF3A16" w14:paraId="14051980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592" w14:textId="2D011EE0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міський бюджет на 2021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0F1" w14:textId="1F0A529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3A52" w14:textId="5F3FB9B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0FD25B4C" w14:textId="3EE05E1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7F062396" w14:textId="77777777" w:rsidTr="00CB6030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EDF15A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050D4E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0549A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DE7AFC3" w14:textId="2DC0BE6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2020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E9DBC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Какуша</w:t>
            </w:r>
            <w:proofErr w:type="spellEnd"/>
            <w:r w:rsidRPr="00CF3A16">
              <w:rPr>
                <w:lang w:val="uk-UA"/>
              </w:rPr>
              <w:t xml:space="preserve"> О.В.,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115D80" w:rsidRPr="00960A01" w14:paraId="1DF73295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04015" w14:textId="77777777" w:rsidR="00115D80" w:rsidRPr="00CF3A16" w:rsidRDefault="00115D80" w:rsidP="00CF3A16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 з питань економічної , інвестиційної політики та підприємництва</w:t>
            </w:r>
          </w:p>
        </w:tc>
      </w:tr>
      <w:tr w:rsidR="00115D80" w:rsidRPr="00CF3A16" w14:paraId="606A348A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737E8" w14:textId="46869F53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перше півріччя 2020 року</w:t>
            </w:r>
          </w:p>
        </w:tc>
        <w:tc>
          <w:tcPr>
            <w:tcW w:w="243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B7EB" w14:textId="359B0B4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28E5" w14:textId="77777777" w:rsidR="00F86468" w:rsidRPr="00CF3A16" w:rsidRDefault="00F86468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</w:p>
          <w:p w14:paraId="180C20EC" w14:textId="560BBE66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4BADAA47" w14:textId="2E6DAB3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2D7127D4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E8EA9" w14:textId="2457C2D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63E540" w14:textId="55D9B7E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2026D" w14:textId="3D3C0D31" w:rsidR="00F86468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Руденко С.М.,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економічної,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</w:p>
          <w:p w14:paraId="1C70C295" w14:textId="1FA1478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6EFED58" w14:textId="2CE5814E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960A01" w14:paraId="4A6D5A27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20E8CF" w14:textId="780AEFF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902B3C" w14:textId="56A4C7C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2BF9B" w14:textId="0DC28447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960A01" w14:paraId="4EFDBEF5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CBFD4F" w14:textId="13B4137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2020-2021 років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C1792B" w14:textId="7E5C473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FB3B4" w14:textId="51A32577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960A01" w14:paraId="369E7972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938A2D" w14:textId="4D3080AF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28E3FE" w14:textId="58C5990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91DB7F" w14:textId="2C9A818E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960A01" w14:paraId="444E30FF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60A209" w14:textId="77777777" w:rsidR="00F86468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хід  виконання  Програми з підвищення енергоефективності та енергозбереження </w:t>
            </w:r>
          </w:p>
          <w:p w14:paraId="2ADC6149" w14:textId="3E68DFDB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8D02A3" w14:textId="7C0AD92E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AB0E3E" w14:textId="23368901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71C2DE1F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BF3D0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569406F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  <w:p w14:paraId="3095FA1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A82BE9" w14:textId="07DBDCAB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D42AC" w14:textId="7782EA15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42A93E2B" w14:textId="49E37CF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960A01" w14:paraId="3E6C2061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9AD689" w14:textId="77777777" w:rsidR="00F86468" w:rsidRPr="00CF3A16" w:rsidRDefault="00115D80" w:rsidP="00CF3A16">
            <w:pPr>
              <w:ind w:right="-1668"/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</w:p>
          <w:p w14:paraId="52765019" w14:textId="77777777" w:rsidR="00F86468" w:rsidRPr="00CF3A16" w:rsidRDefault="00115D80" w:rsidP="00CF3A16">
            <w:pPr>
              <w:ind w:right="-1668"/>
              <w:jc w:val="both"/>
            </w:pP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</w:t>
            </w:r>
          </w:p>
          <w:p w14:paraId="580AA777" w14:textId="1FEBAB05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t>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C7732C" w14:textId="2ABAA95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9A2AE4" w14:textId="621A6339" w:rsidR="00115D80" w:rsidRPr="00CF3A16" w:rsidRDefault="00F86468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  <w:r w:rsidR="00115D80"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0F505FFA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3A5C9E" w14:textId="5821DCD7" w:rsidR="00115D80" w:rsidRPr="00CF3A16" w:rsidRDefault="00115D80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FFDB1C" w14:textId="26221579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24B396" w14:textId="77777777" w:rsidR="00CF3A16" w:rsidRPr="00CF3A16" w:rsidRDefault="00F86468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економічної, інвестиційної політики та підприємництва</w:t>
            </w:r>
            <w:r w:rsidRPr="00CF3A16">
              <w:rPr>
                <w:lang w:val="uk-UA"/>
              </w:rPr>
              <w:t xml:space="preserve"> </w:t>
            </w:r>
          </w:p>
          <w:p w14:paraId="049E95FB" w14:textId="1E5B2845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5185A679" w14:textId="52EC7B8D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960A01" w14:paraId="150FC595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894E9D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 приватизацію  об’єктів комунальної власності територіальної громади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99C0E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</w:p>
          <w:p w14:paraId="078AC6B9" w14:textId="4918E0FB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F6686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Руденко С.М.,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економічної , інвестиційної політики та підприємництва</w:t>
            </w:r>
          </w:p>
        </w:tc>
      </w:tr>
      <w:tr w:rsidR="00115D80" w:rsidRPr="00960A01" w14:paraId="083C7E99" w14:textId="77777777" w:rsidTr="006E5911">
        <w:trPr>
          <w:gridAfter w:val="1"/>
          <w:wAfter w:w="2172" w:type="dxa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1BA55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54A2EDFE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911EFD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F5E911A" w14:textId="10ABEA0F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F146F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Руденко С.М., 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 xml:space="preserve">економічної , </w:t>
            </w:r>
            <w:r w:rsidRPr="00CF3A16">
              <w:rPr>
                <w:bCs/>
                <w:lang w:val="uk-UA"/>
              </w:rPr>
              <w:lastRenderedPageBreak/>
              <w:t>інвестиційної політики та підприємництва</w:t>
            </w:r>
          </w:p>
        </w:tc>
      </w:tr>
      <w:tr w:rsidR="00115D80" w:rsidRPr="00CF3A16" w14:paraId="66345C0C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D179A5" w14:textId="3F2E256E" w:rsidR="00115D80" w:rsidRPr="00CF3A16" w:rsidRDefault="00115D80" w:rsidP="00E624F5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bCs/>
                <w:lang w:val="uk-UA"/>
              </w:rPr>
              <w:lastRenderedPageBreak/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62609A55" w14:textId="77777777" w:rsidTr="00CF3A16">
        <w:trPr>
          <w:gridAfter w:val="1"/>
          <w:wAfter w:w="2172" w:type="dxa"/>
          <w:trHeight w:val="2245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46CB20" w14:textId="2691804E" w:rsidR="00115D80" w:rsidRPr="00CF3A16" w:rsidRDefault="00115D80" w:rsidP="00CF3A16">
            <w:pPr>
              <w:jc w:val="both"/>
            </w:pPr>
            <w:r w:rsidRPr="00CF3A16">
              <w:t xml:space="preserve">Про стан </w:t>
            </w:r>
            <w:proofErr w:type="spellStart"/>
            <w:r w:rsidRPr="00CF3A16">
              <w:t>дотримання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законності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боротьби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злочинністю</w:t>
            </w:r>
            <w:proofErr w:type="spellEnd"/>
            <w:r w:rsidRPr="00CF3A16">
              <w:t xml:space="preserve">, </w:t>
            </w:r>
            <w:proofErr w:type="spellStart"/>
            <w:proofErr w:type="gramStart"/>
            <w:r w:rsidRPr="00CF3A16">
              <w:t>охорони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громадського</w:t>
            </w:r>
            <w:proofErr w:type="spellEnd"/>
            <w:proofErr w:type="gramEnd"/>
            <w:r w:rsidRPr="00CF3A16">
              <w:t xml:space="preserve"> порядку  та </w:t>
            </w:r>
            <w:proofErr w:type="spellStart"/>
            <w:r w:rsidRPr="00CF3A16">
              <w:t>результати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діяльності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місцевої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прокуратури</w:t>
            </w:r>
            <w:proofErr w:type="spellEnd"/>
            <w:r w:rsidRPr="00CF3A16">
              <w:t xml:space="preserve">, </w:t>
            </w:r>
            <w:proofErr w:type="spellStart"/>
            <w:r w:rsidRPr="00CF3A16">
              <w:t>Дружківського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Краматорського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відділу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поліції</w:t>
            </w:r>
            <w:proofErr w:type="spellEnd"/>
            <w:r w:rsidRPr="00CF3A16">
              <w:t xml:space="preserve"> ГУНП в </w:t>
            </w:r>
            <w:proofErr w:type="spellStart"/>
            <w:r w:rsidRPr="00CF3A16">
              <w:t>Донецькій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області</w:t>
            </w:r>
            <w:proofErr w:type="spellEnd"/>
            <w:r w:rsidRPr="00CF3A16">
              <w:t xml:space="preserve"> за перше </w:t>
            </w:r>
            <w:proofErr w:type="spellStart"/>
            <w:r w:rsidRPr="00CF3A16">
              <w:t>півріччя</w:t>
            </w:r>
            <w:proofErr w:type="spellEnd"/>
            <w:r w:rsidRPr="00CF3A16">
              <w:t xml:space="preserve"> 2020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EB8C8C" w14:textId="36F4021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B08652" w14:textId="77777777" w:rsidR="00CF3A16" w:rsidRPr="00CF3A16" w:rsidRDefault="00CF3A16" w:rsidP="00CF3A16">
            <w:pPr>
              <w:jc w:val="both"/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t xml:space="preserve"> </w:t>
            </w:r>
          </w:p>
          <w:p w14:paraId="2AC8548E" w14:textId="12D107FF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t xml:space="preserve">Поляков О.О., </w:t>
            </w:r>
            <w:proofErr w:type="gramStart"/>
            <w:r w:rsidRPr="00CF3A16">
              <w:t xml:space="preserve">заступник  </w:t>
            </w:r>
            <w:proofErr w:type="spellStart"/>
            <w:r w:rsidRPr="00CF3A16">
              <w:t>міського</w:t>
            </w:r>
            <w:proofErr w:type="spellEnd"/>
            <w:proofErr w:type="gram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</w:p>
        </w:tc>
      </w:tr>
      <w:tr w:rsidR="00115D80" w:rsidRPr="00CF3A16" w14:paraId="2C4878C3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0DAB69" w14:textId="19D21704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2020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5B0A3" w14:textId="2BC9C095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34EAD" w14:textId="77777777" w:rsidR="00CF3A16" w:rsidRPr="00CF3A16" w:rsidRDefault="00CF3A16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75EDDC95" w14:textId="6EC3E634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1AEDB514" w14:textId="413432C5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30DD8F66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1ABFE5" w14:textId="317C0A6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063C6" w14:textId="7EA7EC9A" w:rsidR="00115D80" w:rsidRPr="00CF3A16" w:rsidRDefault="00115D80" w:rsidP="00CF3A1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Серпень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A2CE4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3436AED2" w14:textId="56140CC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CF3A16" w14:paraId="21E54B92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F80FE9" w14:textId="518D6FBA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2020-2021 років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7536E" w14:textId="3A04078A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AE06C7" w14:textId="77777777" w:rsidR="00CF3A16" w:rsidRPr="00CF3A16" w:rsidRDefault="00CF3A16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038F0CA8" w14:textId="517842F8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115D80" w:rsidRPr="00CF3A16" w14:paraId="5C137A48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0DEE7" w14:textId="2FA1ED6C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2020 рік  за перше півріччя 2020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C42CF7" w14:textId="721E247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F0D82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1DD40B1" w14:textId="77777777" w:rsidR="00115D80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2AAF351" w14:textId="77777777" w:rsidR="00907A98" w:rsidRDefault="00907A98" w:rsidP="00CF3A16">
            <w:pPr>
              <w:pStyle w:val="a3"/>
              <w:jc w:val="both"/>
              <w:rPr>
                <w:lang w:val="uk-UA"/>
              </w:rPr>
            </w:pPr>
          </w:p>
          <w:p w14:paraId="6E3AAD33" w14:textId="3007B4AC" w:rsidR="00907A98" w:rsidRPr="00CF3A16" w:rsidRDefault="00907A98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12110B76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F81DB" w14:textId="33927215" w:rsidR="00115D80" w:rsidRPr="00CF3A16" w:rsidRDefault="00115D80" w:rsidP="00CF3A16">
            <w:pPr>
              <w:jc w:val="both"/>
            </w:pPr>
            <w:proofErr w:type="gramStart"/>
            <w:r w:rsidRPr="00CF3A16">
              <w:lastRenderedPageBreak/>
              <w:t xml:space="preserve">Про  </w:t>
            </w:r>
            <w:proofErr w:type="spellStart"/>
            <w:r w:rsidRPr="00CF3A16">
              <w:t>хід</w:t>
            </w:r>
            <w:proofErr w:type="spellEnd"/>
            <w:proofErr w:type="gramEnd"/>
            <w:r w:rsidRPr="00CF3A16">
              <w:t xml:space="preserve">  </w:t>
            </w:r>
            <w:proofErr w:type="spellStart"/>
            <w:r w:rsidRPr="00CF3A16">
              <w:t>виконання</w:t>
            </w:r>
            <w:proofErr w:type="spellEnd"/>
            <w:r w:rsidRPr="00CF3A16">
              <w:t xml:space="preserve"> 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з </w:t>
            </w:r>
            <w:proofErr w:type="spellStart"/>
            <w:r w:rsidRPr="00CF3A16">
              <w:t>підвищення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енергоефективності</w:t>
            </w:r>
            <w:proofErr w:type="spellEnd"/>
            <w:r w:rsidRPr="00CF3A16">
              <w:t xml:space="preserve"> та </w:t>
            </w:r>
            <w:proofErr w:type="spellStart"/>
            <w:r w:rsidRPr="00CF3A16">
              <w:t>енергозбереження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м.Дружківка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період</w:t>
            </w:r>
            <w:proofErr w:type="spellEnd"/>
            <w:r w:rsidRPr="00CF3A16">
              <w:t xml:space="preserve"> 2018-2020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58C37" w14:textId="142F5FA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36E45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7311C21" w14:textId="08EAD82A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48728821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6BC46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2020 року</w:t>
            </w:r>
          </w:p>
          <w:p w14:paraId="235B008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  <w:p w14:paraId="4101599A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D74D7F" w14:textId="75303C1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ED17C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67D5023" w14:textId="4976065C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3DC4F833" w14:textId="2078213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4355816C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158F27" w14:textId="77777777" w:rsidR="00CF3A16" w:rsidRPr="00CF3A16" w:rsidRDefault="00115D80" w:rsidP="00CF3A16">
            <w:pPr>
              <w:ind w:right="-1668"/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</w:t>
            </w:r>
          </w:p>
          <w:p w14:paraId="48246160" w14:textId="21219A85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міста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Дружківка</w:t>
            </w:r>
            <w:proofErr w:type="spellEnd"/>
            <w:r w:rsidRPr="00CF3A16">
              <w:t xml:space="preserve"> на 20</w:t>
            </w:r>
            <w:r w:rsidRPr="00CF3A16">
              <w:rPr>
                <w:lang w:val="uk-UA"/>
              </w:rPr>
              <w:t>21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B88900" w14:textId="614F209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7A0BAB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606CA728" w14:textId="0FA9284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115D80" w:rsidRPr="00CF3A16" w14:paraId="48D7B1A2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9E8AA" w14:textId="6D542B6B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міський бюджет на 2021 рік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FA365" w14:textId="5112A47A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2020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518EFC" w14:textId="77777777" w:rsidR="00CF3A16" w:rsidRPr="00CF3A16" w:rsidRDefault="00CF3A16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33CB8DB" w14:textId="3A0BC35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19C00CE" w14:textId="5B8C8FE9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15D80" w:rsidRPr="00CF3A16" w14:paraId="7EAC51A9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9E070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 передачу об’єктів комунальної власно-</w:t>
            </w:r>
          </w:p>
          <w:p w14:paraId="0DC40142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сті</w:t>
            </w:r>
            <w:proofErr w:type="spellEnd"/>
            <w:r w:rsidRPr="00CF3A16">
              <w:rPr>
                <w:lang w:val="uk-UA"/>
              </w:rPr>
              <w:t xml:space="preserve"> територіальної громади міста до спільної власності територіальних громад сіл, селищ, міст 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0F461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F5BF7F2" w14:textId="4476458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43B60F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0CE61C10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5B608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дозволу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розробку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у </w:t>
            </w:r>
            <w:proofErr w:type="spellStart"/>
            <w:r w:rsidRPr="00CF3A16">
              <w:t>користування</w:t>
            </w:r>
            <w:proofErr w:type="spellEnd"/>
            <w:r w:rsidRPr="00CF3A16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531A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AE2728" w14:textId="6D6063F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12DC7" w14:textId="6345332E" w:rsidR="00E624F5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51B210BE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CF5372" w14:textId="77777777" w:rsidR="00115D80" w:rsidRPr="00CF3A16" w:rsidRDefault="00115D80" w:rsidP="00907A98">
            <w:pPr>
              <w:jc w:val="both"/>
            </w:pPr>
            <w:r w:rsidRPr="00CF3A16">
              <w:lastRenderedPageBreak/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дозволу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розробку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технічної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документації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із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встановлення</w:t>
            </w:r>
            <w:proofErr w:type="spellEnd"/>
            <w:r w:rsidRPr="00CF3A16">
              <w:t xml:space="preserve"> (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) меж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(на </w:t>
            </w:r>
            <w:proofErr w:type="spellStart"/>
            <w:r w:rsidRPr="00CF3A16">
              <w:t>місцевості</w:t>
            </w:r>
            <w:proofErr w:type="spellEnd"/>
            <w:r w:rsidRPr="00CF3A16">
              <w:t xml:space="preserve">) у </w:t>
            </w:r>
            <w:proofErr w:type="spellStart"/>
            <w:r w:rsidRPr="00CF3A16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BC364" w14:textId="76A30B31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  <w:r w:rsidR="00907A98"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B37C3E" w14:textId="77777777" w:rsidR="00115D80" w:rsidRPr="00CF3A16" w:rsidRDefault="00115D80" w:rsidP="00907A98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7E7ABCA8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92809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та передачу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оренду</w:t>
            </w:r>
            <w:proofErr w:type="spellEnd"/>
            <w:r w:rsidRPr="00CF3A16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A10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4B9FD9" w14:textId="7C885762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02FE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5E9AF24B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47004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та передачу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у </w:t>
            </w:r>
            <w:proofErr w:type="spellStart"/>
            <w:r w:rsidRPr="00CF3A16">
              <w:t>постійне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6A346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568286F" w14:textId="6F9DE19A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3F0D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77EEBC6D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E1C0E" w14:textId="77777777" w:rsidR="00115D80" w:rsidRPr="00CF3A16" w:rsidRDefault="00115D80" w:rsidP="00E624F5">
            <w:pPr>
              <w:jc w:val="both"/>
            </w:pPr>
            <w:r w:rsidRPr="00CF3A16">
              <w:rPr>
                <w:lang w:val="uk-UA"/>
              </w:rPr>
              <w:t>П</w:t>
            </w:r>
            <w:proofErr w:type="spellStart"/>
            <w:r w:rsidRPr="00CF3A16">
              <w:t>ро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технічних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документацій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із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встановлення</w:t>
            </w:r>
            <w:proofErr w:type="spellEnd"/>
            <w:r w:rsidRPr="00CF3A16">
              <w:t xml:space="preserve"> (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) меж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(на </w:t>
            </w:r>
            <w:proofErr w:type="spellStart"/>
            <w:r w:rsidRPr="00CF3A16">
              <w:t>місцевості</w:t>
            </w:r>
            <w:proofErr w:type="spellEnd"/>
            <w:r w:rsidRPr="00CF3A16">
              <w:t>).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74C1B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7B4F8DEF" w14:textId="73C68560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04F9C5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16EDB760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BF94D7" w14:textId="77777777" w:rsidR="00115D80" w:rsidRPr="00CF3A16" w:rsidRDefault="00115D80" w:rsidP="00E624F5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технічних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документацій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із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встановлення</w:t>
            </w:r>
            <w:proofErr w:type="spellEnd"/>
            <w:r w:rsidRPr="00CF3A16">
              <w:t xml:space="preserve"> (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) меж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(на </w:t>
            </w:r>
            <w:proofErr w:type="spellStart"/>
            <w:r w:rsidRPr="00CF3A16">
              <w:t>місцевості</w:t>
            </w:r>
            <w:proofErr w:type="spellEnd"/>
            <w:r w:rsidRPr="00CF3A16">
              <w:t xml:space="preserve">) та передачу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оренду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DBDAA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622207E" w14:textId="33A33510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52D75" w14:textId="77777777" w:rsidR="00115D80" w:rsidRPr="00CF3A16" w:rsidRDefault="00115D80" w:rsidP="00E624F5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5DAB2B6E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0977F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поновлення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договорів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оренди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землі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E0B0C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EA0992" w14:textId="265C0220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7E12F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7A3913F8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0BBB" w14:textId="77777777" w:rsidR="00115D80" w:rsidRPr="00CF3A16" w:rsidRDefault="00115D80" w:rsidP="00CF3A16">
            <w:pPr>
              <w:jc w:val="both"/>
            </w:pPr>
            <w:r w:rsidRPr="00CF3A16"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дозволу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розробку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проектів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землеустрою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щодо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відведення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земельних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ділянок</w:t>
            </w:r>
            <w:proofErr w:type="spellEnd"/>
            <w:r w:rsidRPr="00CF3A16">
              <w:t xml:space="preserve"> у </w:t>
            </w:r>
            <w:proofErr w:type="spellStart"/>
            <w:r w:rsidRPr="00CF3A16">
              <w:t>власність</w:t>
            </w:r>
            <w:proofErr w:type="spellEnd"/>
            <w:r w:rsidRPr="00CF3A16">
              <w:t xml:space="preserve"> та </w:t>
            </w:r>
            <w:proofErr w:type="spellStart"/>
            <w:r w:rsidRPr="00CF3A16">
              <w:t>користування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громадянам</w:t>
            </w:r>
            <w:proofErr w:type="spellEnd"/>
            <w:r w:rsidRPr="00CF3A16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C69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C42AD60" w14:textId="0EEF472D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209A7" w14:textId="77777777" w:rsidR="00115D80" w:rsidRPr="00CF3A16" w:rsidRDefault="00115D80" w:rsidP="00CF3A16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3CF86824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01C28" w14:textId="77777777" w:rsidR="00115D80" w:rsidRPr="00CF3A16" w:rsidRDefault="00115D80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надання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згоди</w:t>
            </w:r>
            <w:proofErr w:type="spellEnd"/>
            <w:r w:rsidRPr="00CF3A16">
              <w:t xml:space="preserve"> на </w:t>
            </w:r>
            <w:proofErr w:type="spellStart"/>
            <w:r w:rsidRPr="00CF3A16">
              <w:t>відновлення</w:t>
            </w:r>
            <w:proofErr w:type="spellEnd"/>
            <w:r w:rsidRPr="00CF3A16">
              <w:t xml:space="preserve"> меж </w:t>
            </w:r>
            <w:proofErr w:type="spellStart"/>
            <w:r w:rsidRPr="00CF3A16">
              <w:t>земельної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ділянки</w:t>
            </w:r>
            <w:proofErr w:type="spellEnd"/>
            <w:r w:rsidRPr="00CF3A16">
              <w:t xml:space="preserve"> в </w:t>
            </w:r>
            <w:proofErr w:type="spellStart"/>
            <w:r w:rsidRPr="00CF3A16">
              <w:t>натурі</w:t>
            </w:r>
            <w:proofErr w:type="spellEnd"/>
            <w:r w:rsidRPr="00CF3A16">
              <w:t xml:space="preserve"> </w:t>
            </w:r>
            <w:proofErr w:type="gramStart"/>
            <w:r w:rsidRPr="00CF3A16">
              <w:t>( на</w:t>
            </w:r>
            <w:proofErr w:type="gramEnd"/>
            <w:r w:rsidRPr="00CF3A16">
              <w:t xml:space="preserve"> </w:t>
            </w:r>
            <w:proofErr w:type="spellStart"/>
            <w:r w:rsidRPr="00CF3A16">
              <w:t>місцевості</w:t>
            </w:r>
            <w:proofErr w:type="spellEnd"/>
            <w:r w:rsidRPr="00CF3A16"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52F88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CFD37C4" w14:textId="0905422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513F5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3585E5D1" w14:textId="77777777" w:rsidTr="006E5911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BFFE14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Розгляд рішень міської ради , які </w:t>
            </w:r>
          </w:p>
          <w:p w14:paraId="0083064F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95AB4A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31D8FE44" w14:textId="7D2EB30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F477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115D80" w:rsidRPr="00CF3A16" w14:paraId="43B85DA7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CE5C50" w14:textId="77777777" w:rsidR="00115D80" w:rsidRPr="00CF3A16" w:rsidRDefault="00115D80" w:rsidP="00E624F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lang w:val="uk-UA"/>
              </w:rPr>
              <w:t>Здійснення депутатської діяльності</w:t>
            </w:r>
          </w:p>
        </w:tc>
      </w:tr>
      <w:tr w:rsidR="00115D80" w:rsidRPr="00CF3A16" w14:paraId="792037F1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ED9B6C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Зустрічі з виборцями, звіти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704A3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2EDBDA80" w14:textId="4DF041F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A350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76B0D675" w14:textId="5FC2932F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11EB8A2D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0F190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Прийом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40F558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11100D9" w14:textId="0985122B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A2A1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120CD8F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4FB3C729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094C8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Участь у масових заходах, які проводить</w:t>
            </w:r>
          </w:p>
          <w:p w14:paraId="40F87DAD" w14:textId="354B79D1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виконавчий комітет Дружківської  міської</w:t>
            </w:r>
          </w:p>
          <w:p w14:paraId="17FA2AA7" w14:textId="2B8D081D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ради на території громади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42F55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ACA54E1" w14:textId="1EB8DEE3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732F2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4DDA6DD1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50AC8454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EC60BD" w14:textId="77777777" w:rsidR="00115D80" w:rsidRPr="00CF3A16" w:rsidRDefault="00115D80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Виступи у засобах масової інформації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47FB45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D7F39EB" w14:textId="50DF3E3D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DBA86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39496B77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7C9F5797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5D6B07" w14:textId="77777777" w:rsidR="00115D80" w:rsidRPr="00CF3A16" w:rsidRDefault="00115D80" w:rsidP="00E624F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Навчання депутатів</w:t>
            </w:r>
          </w:p>
          <w:p w14:paraId="6BDF9D38" w14:textId="77777777" w:rsidR="00115D80" w:rsidRPr="00CF3A16" w:rsidRDefault="00115D80" w:rsidP="00E624F5">
            <w:pPr>
              <w:pStyle w:val="a3"/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115D80" w:rsidRPr="00CF3A16" w14:paraId="12CFEAD9" w14:textId="77777777" w:rsidTr="00CB6030">
        <w:trPr>
          <w:gridAfter w:val="1"/>
          <w:wAfter w:w="2172" w:type="dxa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F02B9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Нове у законодавстві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3C479A6" w14:textId="476DEBF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D89D2C" w14:textId="2171F0C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06129AF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115D80" w:rsidRPr="00CF3A16" w14:paraId="0B49E0B6" w14:textId="77777777" w:rsidTr="00CB6030">
        <w:trPr>
          <w:gridAfter w:val="1"/>
          <w:wAfter w:w="2172" w:type="dxa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7136A3" w14:textId="77777777" w:rsidR="00115D80" w:rsidRPr="00CF3A16" w:rsidRDefault="00115D80" w:rsidP="00E624F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Забезпечення діяльності міської ради</w:t>
            </w:r>
          </w:p>
        </w:tc>
      </w:tr>
      <w:tr w:rsidR="00115D80" w:rsidRPr="00960A01" w14:paraId="6B59E235" w14:textId="77777777" w:rsidTr="00CB6030">
        <w:trPr>
          <w:gridAfter w:val="1"/>
          <w:wAfter w:w="2172" w:type="dxa"/>
          <w:trHeight w:val="459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3E634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Організаційне забезпечення: </w:t>
            </w:r>
          </w:p>
          <w:p w14:paraId="7072BD34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підготовка сесій міської ради, засідань постійних депутатських комісій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D1791C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За окремим планом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2025E1" w14:textId="55241636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115D80" w:rsidRPr="00960A01" w14:paraId="257E39C6" w14:textId="77777777" w:rsidTr="00CB6030">
        <w:trPr>
          <w:gridAfter w:val="1"/>
          <w:wAfter w:w="2172" w:type="dxa"/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47F14E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 xml:space="preserve">здійснення контролю за виконанням рішень міської ради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012676" w14:textId="35C1B315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- грудень 20</w:t>
            </w:r>
            <w:r w:rsidR="00CF3A16" w:rsidRPr="00CF3A16">
              <w:rPr>
                <w:lang w:val="uk-UA"/>
              </w:rPr>
              <w:t>20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2D50B6" w14:textId="74D6CFE4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115D80" w:rsidRPr="00960A01" w14:paraId="57133E21" w14:textId="77777777" w:rsidTr="00CB6030">
        <w:trPr>
          <w:gridAfter w:val="1"/>
          <w:wAfter w:w="2172" w:type="dxa"/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7B2AB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>надання допомоги  депутатам в організації особистого прийому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2344E9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A179DF2" w14:textId="3BB5BCA1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115D80" w:rsidRPr="00960A01" w14:paraId="1F5C1C7F" w14:textId="77777777" w:rsidTr="00CB6030">
        <w:trPr>
          <w:gridAfter w:val="1"/>
          <w:wAfter w:w="2172" w:type="dxa"/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436370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Правове забезпечення:</w:t>
            </w:r>
          </w:p>
          <w:p w14:paraId="6C4A854B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ознайомлення з діючим законодавством депутатів міської ради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E884A3" w14:textId="77777777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351464" w14:textId="439CF328" w:rsidR="00115D80" w:rsidRPr="00CF3A16" w:rsidRDefault="00115D80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Відділ з організаційної, юридичної роботи та контролю</w:t>
            </w:r>
            <w:r w:rsidR="00CF3A16"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</w:tbl>
    <w:p w14:paraId="2BBDE84A" w14:textId="77777777" w:rsidR="00F81EA8" w:rsidRPr="00CF3A16" w:rsidRDefault="00F81EA8" w:rsidP="00CF3A16">
      <w:pPr>
        <w:jc w:val="both"/>
        <w:rPr>
          <w:lang w:val="uk-UA"/>
        </w:rPr>
      </w:pPr>
    </w:p>
    <w:p w14:paraId="2F85228B" w14:textId="77777777" w:rsidR="00F81EA8" w:rsidRPr="00CF3A16" w:rsidRDefault="00F81EA8" w:rsidP="00CF3A16">
      <w:pPr>
        <w:jc w:val="both"/>
        <w:rPr>
          <w:lang w:val="uk-UA"/>
        </w:rPr>
      </w:pPr>
    </w:p>
    <w:p w14:paraId="1F7989C4" w14:textId="77777777" w:rsidR="00907A98" w:rsidRDefault="00907A98" w:rsidP="00CF3A16">
      <w:pPr>
        <w:ind w:right="-284"/>
        <w:jc w:val="both"/>
        <w:rPr>
          <w:lang w:val="uk-UA"/>
        </w:rPr>
      </w:pPr>
    </w:p>
    <w:p w14:paraId="27910783" w14:textId="400BCB0D" w:rsidR="00F81EA8" w:rsidRPr="00CF3A16" w:rsidRDefault="00F81EA8" w:rsidP="00907A98">
      <w:pPr>
        <w:ind w:left="-426" w:right="-284"/>
        <w:jc w:val="both"/>
        <w:rPr>
          <w:lang w:val="uk-UA"/>
        </w:rPr>
      </w:pPr>
      <w:r w:rsidRPr="00CF3A16">
        <w:rPr>
          <w:lang w:val="uk-UA"/>
        </w:rPr>
        <w:t xml:space="preserve">Секретар міської ради                                                        </w:t>
      </w:r>
      <w:r w:rsidR="00F74676" w:rsidRPr="00CF3A16">
        <w:rPr>
          <w:lang w:val="uk-UA"/>
        </w:rPr>
        <w:t xml:space="preserve">             </w:t>
      </w:r>
      <w:r w:rsidRPr="00CF3A16">
        <w:rPr>
          <w:lang w:val="uk-UA"/>
        </w:rPr>
        <w:t xml:space="preserve">         </w:t>
      </w:r>
      <w:r w:rsidR="00CF3A16" w:rsidRPr="00CF3A16">
        <w:rPr>
          <w:lang w:val="uk-UA"/>
        </w:rPr>
        <w:t>В.Б.ГРИГОРЕНКО</w:t>
      </w:r>
    </w:p>
    <w:p w14:paraId="01D9F80C" w14:textId="77777777" w:rsidR="00F81EA8" w:rsidRPr="00CF3A16" w:rsidRDefault="00F81EA8" w:rsidP="00CF3A16">
      <w:pPr>
        <w:jc w:val="both"/>
        <w:rPr>
          <w:lang w:val="uk-UA"/>
        </w:rPr>
      </w:pPr>
    </w:p>
    <w:p w14:paraId="220D9477" w14:textId="77777777" w:rsidR="00F81EA8" w:rsidRPr="00CF3A16" w:rsidRDefault="00F81EA8" w:rsidP="00CF3A16">
      <w:pPr>
        <w:jc w:val="both"/>
        <w:rPr>
          <w:lang w:val="uk-UA"/>
        </w:rPr>
      </w:pPr>
    </w:p>
    <w:p w14:paraId="7E05643C" w14:textId="77777777" w:rsidR="00971A1A" w:rsidRPr="00CF3A16" w:rsidRDefault="00971A1A" w:rsidP="00CF3A16">
      <w:pPr>
        <w:jc w:val="both"/>
        <w:rPr>
          <w:lang w:val="uk-UA"/>
        </w:rPr>
      </w:pPr>
    </w:p>
    <w:sectPr w:rsidR="00971A1A" w:rsidRPr="00CF3A16" w:rsidSect="009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A8"/>
    <w:rsid w:val="00025541"/>
    <w:rsid w:val="00033B4F"/>
    <w:rsid w:val="00035615"/>
    <w:rsid w:val="00036779"/>
    <w:rsid w:val="00050D15"/>
    <w:rsid w:val="000A7ADF"/>
    <w:rsid w:val="00111D9E"/>
    <w:rsid w:val="00115D80"/>
    <w:rsid w:val="00130EC6"/>
    <w:rsid w:val="00141093"/>
    <w:rsid w:val="00151D67"/>
    <w:rsid w:val="00182760"/>
    <w:rsid w:val="0018560E"/>
    <w:rsid w:val="001948FB"/>
    <w:rsid w:val="001A7DFB"/>
    <w:rsid w:val="001C2616"/>
    <w:rsid w:val="0020288D"/>
    <w:rsid w:val="002605D9"/>
    <w:rsid w:val="00282B0E"/>
    <w:rsid w:val="002A10D6"/>
    <w:rsid w:val="002B636E"/>
    <w:rsid w:val="00303687"/>
    <w:rsid w:val="003223C3"/>
    <w:rsid w:val="00323E4E"/>
    <w:rsid w:val="003462D5"/>
    <w:rsid w:val="003711CF"/>
    <w:rsid w:val="00371FCD"/>
    <w:rsid w:val="003A129D"/>
    <w:rsid w:val="003B67AF"/>
    <w:rsid w:val="003E0F83"/>
    <w:rsid w:val="003E70D2"/>
    <w:rsid w:val="00423ADD"/>
    <w:rsid w:val="004548A4"/>
    <w:rsid w:val="004A1DC8"/>
    <w:rsid w:val="004E7798"/>
    <w:rsid w:val="00537C66"/>
    <w:rsid w:val="00543355"/>
    <w:rsid w:val="00545BE3"/>
    <w:rsid w:val="00545EC7"/>
    <w:rsid w:val="00547224"/>
    <w:rsid w:val="005F014C"/>
    <w:rsid w:val="005F6C46"/>
    <w:rsid w:val="00602676"/>
    <w:rsid w:val="00636B95"/>
    <w:rsid w:val="00662057"/>
    <w:rsid w:val="00673DEE"/>
    <w:rsid w:val="006A46EB"/>
    <w:rsid w:val="006B3548"/>
    <w:rsid w:val="006E0FB6"/>
    <w:rsid w:val="006E5911"/>
    <w:rsid w:val="006F06E9"/>
    <w:rsid w:val="00705469"/>
    <w:rsid w:val="00710E4B"/>
    <w:rsid w:val="00715FDE"/>
    <w:rsid w:val="007168D5"/>
    <w:rsid w:val="00736B64"/>
    <w:rsid w:val="00763D56"/>
    <w:rsid w:val="007676EF"/>
    <w:rsid w:val="007748C3"/>
    <w:rsid w:val="00776FE0"/>
    <w:rsid w:val="007969E3"/>
    <w:rsid w:val="007D3A6F"/>
    <w:rsid w:val="008026C1"/>
    <w:rsid w:val="008062B3"/>
    <w:rsid w:val="00822F1C"/>
    <w:rsid w:val="008541E9"/>
    <w:rsid w:val="00861ABA"/>
    <w:rsid w:val="008838EA"/>
    <w:rsid w:val="00887B8E"/>
    <w:rsid w:val="00893ADF"/>
    <w:rsid w:val="008A49B2"/>
    <w:rsid w:val="008A4EF0"/>
    <w:rsid w:val="008C3DAD"/>
    <w:rsid w:val="00907A98"/>
    <w:rsid w:val="00943CEB"/>
    <w:rsid w:val="00960A01"/>
    <w:rsid w:val="0096257E"/>
    <w:rsid w:val="009667D9"/>
    <w:rsid w:val="00971A1A"/>
    <w:rsid w:val="00986C41"/>
    <w:rsid w:val="009D6868"/>
    <w:rsid w:val="009F4F9F"/>
    <w:rsid w:val="00A038DD"/>
    <w:rsid w:val="00A84176"/>
    <w:rsid w:val="00AA1055"/>
    <w:rsid w:val="00AA1A1C"/>
    <w:rsid w:val="00AB01BE"/>
    <w:rsid w:val="00AE5F39"/>
    <w:rsid w:val="00AE6990"/>
    <w:rsid w:val="00B40808"/>
    <w:rsid w:val="00B8564B"/>
    <w:rsid w:val="00BA5839"/>
    <w:rsid w:val="00BC78C6"/>
    <w:rsid w:val="00BD6E83"/>
    <w:rsid w:val="00C27C90"/>
    <w:rsid w:val="00C41D40"/>
    <w:rsid w:val="00C463F2"/>
    <w:rsid w:val="00C640EF"/>
    <w:rsid w:val="00C72A15"/>
    <w:rsid w:val="00C77850"/>
    <w:rsid w:val="00C8174F"/>
    <w:rsid w:val="00C85478"/>
    <w:rsid w:val="00CB6030"/>
    <w:rsid w:val="00CC6454"/>
    <w:rsid w:val="00CF3A16"/>
    <w:rsid w:val="00D12ADC"/>
    <w:rsid w:val="00D27E5B"/>
    <w:rsid w:val="00D41FF0"/>
    <w:rsid w:val="00DC689F"/>
    <w:rsid w:val="00DD699E"/>
    <w:rsid w:val="00DF2FDB"/>
    <w:rsid w:val="00DF566A"/>
    <w:rsid w:val="00E3128C"/>
    <w:rsid w:val="00E329D0"/>
    <w:rsid w:val="00E35919"/>
    <w:rsid w:val="00E4424A"/>
    <w:rsid w:val="00E52F39"/>
    <w:rsid w:val="00E54D7B"/>
    <w:rsid w:val="00E55017"/>
    <w:rsid w:val="00E624F5"/>
    <w:rsid w:val="00E639B4"/>
    <w:rsid w:val="00E67FC0"/>
    <w:rsid w:val="00E8659C"/>
    <w:rsid w:val="00EA4E82"/>
    <w:rsid w:val="00EA7546"/>
    <w:rsid w:val="00EB4131"/>
    <w:rsid w:val="00EE0A60"/>
    <w:rsid w:val="00F35B35"/>
    <w:rsid w:val="00F51FE8"/>
    <w:rsid w:val="00F74676"/>
    <w:rsid w:val="00F81EA8"/>
    <w:rsid w:val="00F8646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207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79B6-2935-4C29-90F7-0877498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Александровна Сигора</cp:lastModifiedBy>
  <cp:revision>43</cp:revision>
  <cp:lastPrinted>2020-07-01T13:12:00Z</cp:lastPrinted>
  <dcterms:created xsi:type="dcterms:W3CDTF">2013-06-12T14:03:00Z</dcterms:created>
  <dcterms:modified xsi:type="dcterms:W3CDTF">2020-07-01T13:40:00Z</dcterms:modified>
</cp:coreProperties>
</file>