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:rsidR="00F81EA8" w:rsidRDefault="00033B4F" w:rsidP="00F81EA8">
      <w:pPr>
        <w:jc w:val="center"/>
        <w:rPr>
          <w:lang w:val="uk-UA"/>
        </w:rPr>
      </w:pPr>
      <w:r>
        <w:rPr>
          <w:lang w:val="uk-UA"/>
        </w:rPr>
        <w:t xml:space="preserve">міської ради на </w:t>
      </w:r>
      <w:r w:rsidR="00D42863">
        <w:rPr>
          <w:lang w:val="uk-UA"/>
        </w:rPr>
        <w:t>перше</w:t>
      </w:r>
      <w:r>
        <w:rPr>
          <w:lang w:val="uk-UA"/>
        </w:rPr>
        <w:t xml:space="preserve"> півріччя 201</w:t>
      </w:r>
      <w:r w:rsidR="00D42863">
        <w:rPr>
          <w:lang w:val="uk-UA"/>
        </w:rPr>
        <w:t>9</w:t>
      </w:r>
      <w:r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:rsidR="00F81EA8" w:rsidRDefault="00F81EA8" w:rsidP="00F81EA8">
      <w:pPr>
        <w:jc w:val="center"/>
        <w:rPr>
          <w:lang w:val="uk-UA"/>
        </w:rPr>
      </w:pPr>
    </w:p>
    <w:tbl>
      <w:tblPr>
        <w:tblW w:w="121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8"/>
        <w:gridCol w:w="1417"/>
        <w:gridCol w:w="20"/>
        <w:gridCol w:w="6"/>
        <w:gridCol w:w="13"/>
        <w:gridCol w:w="3212"/>
        <w:gridCol w:w="9"/>
        <w:gridCol w:w="2126"/>
      </w:tblGrid>
      <w:tr w:rsidR="00D42863" w:rsidRPr="00715FD6" w:rsidTr="00715FD6">
        <w:trPr>
          <w:gridAfter w:val="2"/>
          <w:wAfter w:w="2135" w:type="dxa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863" w:rsidRPr="00715FD6" w:rsidRDefault="00D42863" w:rsidP="00715FD6">
            <w:pPr>
              <w:pStyle w:val="a3"/>
              <w:jc w:val="center"/>
              <w:rPr>
                <w:lang w:val="uk-UA"/>
              </w:rPr>
            </w:pPr>
            <w:r w:rsidRPr="00715FD6">
              <w:rPr>
                <w:lang w:val="uk-UA"/>
              </w:rPr>
              <w:t>Найменування питання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863" w:rsidRPr="00715FD6" w:rsidRDefault="00D42863" w:rsidP="00715FD6">
            <w:pPr>
              <w:pStyle w:val="a3"/>
              <w:jc w:val="center"/>
              <w:rPr>
                <w:lang w:val="uk-UA"/>
              </w:rPr>
            </w:pPr>
            <w:r w:rsidRPr="00715FD6">
              <w:rPr>
                <w:lang w:val="uk-UA"/>
              </w:rPr>
              <w:t>Дата розгляду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863" w:rsidRPr="00715FD6" w:rsidRDefault="00D42863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Відповідальні за підготовку питання</w:t>
            </w:r>
          </w:p>
        </w:tc>
      </w:tr>
      <w:tr w:rsidR="00D42863" w:rsidRPr="00715FD6" w:rsidTr="00A70472">
        <w:trPr>
          <w:gridAfter w:val="2"/>
          <w:wAfter w:w="2135" w:type="dxa"/>
        </w:trPr>
        <w:tc>
          <w:tcPr>
            <w:tcW w:w="100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2863" w:rsidRPr="00715FD6" w:rsidRDefault="00D42863" w:rsidP="00715FD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226DE1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DE1" w:rsidRPr="00715FD6" w:rsidRDefault="00226DE1" w:rsidP="00715FD6">
            <w:pPr>
              <w:pStyle w:val="a3"/>
              <w:jc w:val="both"/>
            </w:pPr>
            <w:r w:rsidRPr="00715FD6">
              <w:rPr>
                <w:lang w:val="uk-UA"/>
              </w:rPr>
              <w:t xml:space="preserve">Про хід виконання Програми зайнятості населення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2018- 2020 роки за 2018 рік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226DE1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226DE1" w:rsidRPr="00715FD6" w:rsidRDefault="00226DE1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DE1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Кравченко Л.В., директор  Дружківського міського центру  зайнятості</w:t>
            </w:r>
          </w:p>
        </w:tc>
      </w:tr>
      <w:tr w:rsidR="00DC4B78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затвердження міської програми з підтримки  та соціального захисту внутрішньо переміщених осіб в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2019-2020 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</w:tc>
      </w:tr>
      <w:tr w:rsidR="00DC4B78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Програми розвитку малого і середнього підприємництва на 2019 -2020 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DC4B78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5FD6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DC4B78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4B78" w:rsidRPr="00715FD6" w:rsidRDefault="00DC4B78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5FD6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DC4B78" w:rsidRPr="00715FD6" w:rsidRDefault="00DC4B7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19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4B78" w:rsidRPr="00715FD6" w:rsidRDefault="00DC4B78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DC4B78" w:rsidRPr="00715FD6" w:rsidRDefault="00DC4B78" w:rsidP="00715FD6">
            <w:pPr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Трушина</w:t>
            </w:r>
            <w:proofErr w:type="spellEnd"/>
            <w:r w:rsidRPr="00715FD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</w:t>
            </w:r>
            <w:r w:rsidR="00715FD6" w:rsidRPr="00715FD6">
              <w:rPr>
                <w:lang w:val="uk-UA"/>
              </w:rPr>
              <w:t xml:space="preserve"> </w:t>
            </w:r>
            <w:r w:rsidRPr="00715FD6">
              <w:rPr>
                <w:lang w:val="uk-UA"/>
              </w:rPr>
              <w:t>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410ACF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</w:t>
            </w:r>
            <w:r w:rsidR="000F755E" w:rsidRPr="00715FD6">
              <w:rPr>
                <w:lang w:val="uk-UA"/>
              </w:rPr>
              <w:t xml:space="preserve">  2019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color w:val="000000"/>
              </w:rPr>
              <w:t xml:space="preserve">Про </w:t>
            </w:r>
            <w:r w:rsidRPr="00715FD6">
              <w:rPr>
                <w:bCs/>
                <w:color w:val="000000"/>
                <w:lang w:val="uk-UA"/>
              </w:rPr>
              <w:t>стан виконання</w:t>
            </w:r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Програми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національно-патріотичного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виховання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дітей</w:t>
            </w:r>
            <w:proofErr w:type="spellEnd"/>
            <w:r w:rsidRPr="00715FD6">
              <w:rPr>
                <w:bCs/>
                <w:color w:val="000000"/>
              </w:rPr>
              <w:t xml:space="preserve"> та </w:t>
            </w:r>
            <w:proofErr w:type="spellStart"/>
            <w:r w:rsidRPr="00715FD6">
              <w:rPr>
                <w:bCs/>
                <w:color w:val="000000"/>
              </w:rPr>
              <w:t>молоді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міста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Дружківка</w:t>
            </w:r>
            <w:proofErr w:type="spellEnd"/>
            <w:r w:rsidRPr="00715FD6">
              <w:rPr>
                <w:bCs/>
                <w:color w:val="000000"/>
              </w:rPr>
              <w:t xml:space="preserve"> на 2017-2020 роки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5E" w:rsidRPr="00715FD6" w:rsidRDefault="000F755E" w:rsidP="00715FD6">
            <w:pPr>
              <w:pStyle w:val="a3"/>
              <w:jc w:val="both"/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 , заступник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bCs/>
                <w:color w:val="000000"/>
                <w:lang w:val="uk-UA"/>
              </w:rPr>
            </w:pPr>
            <w:r w:rsidRPr="00715FD6">
              <w:rPr>
                <w:bCs/>
                <w:color w:val="000000"/>
                <w:lang w:val="uk-UA"/>
              </w:rPr>
              <w:t xml:space="preserve">Про затвердження звіту міського голови про здійснення регуляторної діяльності у </w:t>
            </w:r>
            <w:proofErr w:type="spellStart"/>
            <w:r w:rsidRPr="00715FD6">
              <w:rPr>
                <w:bCs/>
                <w:color w:val="000000"/>
                <w:lang w:val="uk-UA"/>
              </w:rPr>
              <w:t>м.Дружківка</w:t>
            </w:r>
            <w:proofErr w:type="spellEnd"/>
            <w:r w:rsidRPr="00715FD6">
              <w:rPr>
                <w:bCs/>
                <w:color w:val="000000"/>
                <w:lang w:val="uk-UA"/>
              </w:rPr>
              <w:t xml:space="preserve"> у 2018 році</w:t>
            </w:r>
          </w:p>
          <w:p w:rsidR="00715FD6" w:rsidRPr="00715FD6" w:rsidRDefault="00715FD6" w:rsidP="00715FD6">
            <w:pPr>
              <w:pStyle w:val="a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55E" w:rsidRPr="00715FD6" w:rsidRDefault="000F755E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55E" w:rsidRPr="00715FD6" w:rsidRDefault="000F755E" w:rsidP="00715FD6">
            <w:pPr>
              <w:jc w:val="both"/>
              <w:rPr>
                <w:lang w:val="uk-UA"/>
              </w:rPr>
            </w:pPr>
            <w:r w:rsidRPr="00715FD6"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комплексної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"Ветеран" на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</w:t>
            </w:r>
            <w:r w:rsidRPr="00715FD6">
              <w:rPr>
                <w:lang w:val="uk-UA"/>
              </w:rPr>
              <w:t>18</w:t>
            </w:r>
            <w:r w:rsidRPr="00715FD6">
              <w:t>-20</w:t>
            </w:r>
            <w:r w:rsidRPr="00715FD6">
              <w:rPr>
                <w:lang w:val="uk-UA"/>
              </w:rPr>
              <w:t>22</w:t>
            </w:r>
            <w:r w:rsidRPr="00715FD6">
              <w:t xml:space="preserve"> роки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Бардар</w:t>
            </w:r>
            <w:proofErr w:type="spellEnd"/>
            <w:r w:rsidRPr="00715FD6">
              <w:rPr>
                <w:lang w:val="uk-UA"/>
              </w:rPr>
              <w:t xml:space="preserve"> І.М., в.о. начальника </w:t>
            </w:r>
            <w:r w:rsidRPr="00715FD6">
              <w:rPr>
                <w:lang w:val="uk-UA"/>
              </w:rPr>
              <w:lastRenderedPageBreak/>
              <w:t>управління  соціального захисту населення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lastRenderedPageBreak/>
              <w:t xml:space="preserve">Про </w:t>
            </w:r>
            <w:r w:rsidRPr="00715FD6">
              <w:rPr>
                <w:lang w:val="uk-UA"/>
              </w:rPr>
              <w:t xml:space="preserve">підсумки  роботи </w:t>
            </w:r>
            <w:proofErr w:type="spellStart"/>
            <w:r w:rsidRPr="00715FD6">
              <w:t>житлово-комунального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господарства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в осінньо-зимовий період 2018-2019 років  та заходи щодо підготовки </w:t>
            </w:r>
            <w:r w:rsidRPr="00715FD6">
              <w:t xml:space="preserve"> до </w:t>
            </w:r>
            <w:proofErr w:type="spellStart"/>
            <w:r w:rsidRPr="00715FD6">
              <w:t>роботи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осінньо</w:t>
            </w:r>
            <w:proofErr w:type="spellEnd"/>
            <w:r w:rsidRPr="00715FD6">
              <w:t xml:space="preserve">-зимовий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>-20</w:t>
            </w:r>
            <w:r w:rsidRPr="00715FD6">
              <w:rPr>
                <w:lang w:val="uk-UA"/>
              </w:rPr>
              <w:t>20</w:t>
            </w:r>
            <w:r w:rsidRPr="00715FD6">
              <w:t xml:space="preserve"> рок</w:t>
            </w:r>
            <w:proofErr w:type="spellStart"/>
            <w:r w:rsidRPr="00715FD6">
              <w:rPr>
                <w:lang w:val="uk-UA"/>
              </w:rPr>
              <w:t>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E" w:rsidRPr="00715FD6" w:rsidRDefault="000F755E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стан реформування закладів охорони здоров’я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другого рівня надання медичної допомоги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755E" w:rsidRPr="00715FD6" w:rsidRDefault="000F755E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 , заступник міського голови</w:t>
            </w:r>
          </w:p>
        </w:tc>
      </w:tr>
      <w:tr w:rsidR="000F755E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755E" w:rsidRPr="00715FD6" w:rsidRDefault="000F755E" w:rsidP="00715FD6">
            <w:pPr>
              <w:ind w:right="-1668"/>
              <w:jc w:val="both"/>
            </w:pPr>
            <w:r w:rsidRPr="00715FD6">
              <w:t xml:space="preserve">Про </w:t>
            </w:r>
            <w:proofErr w:type="spellStart"/>
            <w:r w:rsidRPr="00715FD6">
              <w:t>хід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</w:t>
            </w:r>
            <w:r w:rsidRPr="00715FD6"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</w:t>
            </w:r>
          </w:p>
          <w:p w:rsidR="000F755E" w:rsidRPr="00715FD6" w:rsidRDefault="000F755E" w:rsidP="00715FD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715FD6">
              <w:t>розвитку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масового</w:t>
            </w:r>
            <w:proofErr w:type="spellEnd"/>
            <w:r w:rsidRPr="00715FD6">
              <w:t xml:space="preserve"> футболу </w:t>
            </w:r>
            <w:r w:rsidRPr="00715FD6">
              <w:rPr>
                <w:lang w:val="uk-UA"/>
              </w:rPr>
              <w:t xml:space="preserve">у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</w:t>
            </w:r>
          </w:p>
          <w:p w:rsidR="000F755E" w:rsidRPr="00715FD6" w:rsidRDefault="000F755E" w:rsidP="00715FD6">
            <w:pPr>
              <w:ind w:right="-1668"/>
              <w:jc w:val="both"/>
            </w:pPr>
            <w:r w:rsidRPr="00715FD6">
              <w:t xml:space="preserve">на 2017 – 2020 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 , заступник міського голови</w:t>
            </w:r>
          </w:p>
        </w:tc>
      </w:tr>
      <w:tr w:rsidR="000F755E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0F755E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55E" w:rsidRPr="00715FD6" w:rsidRDefault="000F755E" w:rsidP="00715FD6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r w:rsidRPr="00715FD6">
              <w:rPr>
                <w:lang w:val="uk-UA"/>
              </w:rPr>
              <w:t xml:space="preserve">Про хід виконання Програми зайнятості населення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2018- 2020 роки за 2018 рік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Кравченко Л.В., директор  Дружківського міського центру  зайнятості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затвердження міської програми з підтримки  та соціального захисту внутрішньо переміщених осіб в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2019-2020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5FD6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Програми розвитку малого і середнього підприємництва на 2019 -2020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D6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lastRenderedPageBreak/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2019 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D6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 , заступник міського голови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Трушина</w:t>
            </w:r>
            <w:proofErr w:type="spellEnd"/>
            <w:r w:rsidRPr="00715FD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</w:t>
            </w:r>
            <w:r w:rsidR="00715FD6" w:rsidRPr="00715FD6">
              <w:rPr>
                <w:lang w:val="uk-UA"/>
              </w:rPr>
              <w:t xml:space="preserve"> </w:t>
            </w:r>
            <w:r w:rsidRPr="00715FD6">
              <w:rPr>
                <w:lang w:val="uk-UA"/>
              </w:rPr>
              <w:t>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color w:val="000000"/>
              </w:rPr>
              <w:t xml:space="preserve">Про </w:t>
            </w:r>
            <w:r w:rsidRPr="00715FD6">
              <w:rPr>
                <w:bCs/>
                <w:color w:val="000000"/>
                <w:lang w:val="uk-UA"/>
              </w:rPr>
              <w:t>стан виконання</w:t>
            </w:r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Програми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національно-патріотичного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виховання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дітей</w:t>
            </w:r>
            <w:proofErr w:type="spellEnd"/>
            <w:r w:rsidRPr="00715FD6">
              <w:rPr>
                <w:bCs/>
                <w:color w:val="000000"/>
              </w:rPr>
              <w:t xml:space="preserve"> та </w:t>
            </w:r>
            <w:proofErr w:type="spellStart"/>
            <w:r w:rsidRPr="00715FD6">
              <w:rPr>
                <w:bCs/>
                <w:color w:val="000000"/>
              </w:rPr>
              <w:t>молоді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міста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Дружківка</w:t>
            </w:r>
            <w:proofErr w:type="spellEnd"/>
            <w:r w:rsidRPr="00715FD6">
              <w:rPr>
                <w:bCs/>
                <w:color w:val="000000"/>
              </w:rPr>
              <w:t xml:space="preserve"> на 2017-2020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bCs/>
                <w:color w:val="000000"/>
                <w:lang w:val="uk-UA"/>
              </w:rPr>
            </w:pPr>
            <w:r w:rsidRPr="00715FD6">
              <w:rPr>
                <w:bCs/>
                <w:color w:val="000000"/>
                <w:lang w:val="uk-UA"/>
              </w:rPr>
              <w:t xml:space="preserve">Про затвердження звіту міського голови про здійснення регуляторної діяльності у </w:t>
            </w:r>
            <w:proofErr w:type="spellStart"/>
            <w:r w:rsidRPr="00715FD6">
              <w:rPr>
                <w:bCs/>
                <w:color w:val="000000"/>
                <w:lang w:val="uk-UA"/>
              </w:rPr>
              <w:t>м.Дружківка</w:t>
            </w:r>
            <w:proofErr w:type="spellEnd"/>
            <w:r w:rsidRPr="00715FD6">
              <w:rPr>
                <w:bCs/>
                <w:color w:val="000000"/>
                <w:lang w:val="uk-UA"/>
              </w:rPr>
              <w:t xml:space="preserve"> у 2018 році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</w:t>
            </w:r>
            <w:r w:rsidR="00C31867" w:rsidRPr="00715FD6">
              <w:rPr>
                <w:lang w:val="uk-UA"/>
              </w:rPr>
              <w:t>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1867" w:rsidRPr="00715FD6" w:rsidRDefault="00C31867" w:rsidP="00715FD6">
            <w:pPr>
              <w:jc w:val="both"/>
              <w:rPr>
                <w:lang w:val="uk-UA"/>
              </w:rPr>
            </w:pPr>
            <w:r w:rsidRPr="00715FD6"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Григоренко ВБ., голова постійної комісії міської ради з питань депутатської діяльності, законності та </w:t>
            </w:r>
            <w:r w:rsidRPr="00715FD6">
              <w:rPr>
                <w:lang w:val="uk-UA"/>
              </w:rPr>
              <w:lastRenderedPageBreak/>
              <w:t>правопорядку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lastRenderedPageBreak/>
              <w:t xml:space="preserve">Про 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комплексної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"Ветеран" на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</w:t>
            </w:r>
            <w:r w:rsidRPr="00715FD6">
              <w:rPr>
                <w:lang w:val="uk-UA"/>
              </w:rPr>
              <w:t>18</w:t>
            </w:r>
            <w:r w:rsidRPr="00715FD6">
              <w:t>-20</w:t>
            </w:r>
            <w:r w:rsidRPr="00715FD6">
              <w:rPr>
                <w:lang w:val="uk-UA"/>
              </w:rPr>
              <w:t>22</w:t>
            </w:r>
            <w:r w:rsidRPr="00715FD6">
              <w:t xml:space="preserve">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Бардар</w:t>
            </w:r>
            <w:proofErr w:type="spellEnd"/>
            <w:r w:rsidRPr="00715FD6">
              <w:rPr>
                <w:lang w:val="uk-UA"/>
              </w:rPr>
              <w:t xml:space="preserve"> І.М., в.о. начальника управління  соціального захисту населення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підсумки  роботи </w:t>
            </w:r>
            <w:proofErr w:type="spellStart"/>
            <w:r w:rsidRPr="00715FD6">
              <w:t>житлово-комунального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господарства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в осінньо-зимовий період 2018-2019 років  та заходи щодо підготовки </w:t>
            </w:r>
            <w:r w:rsidRPr="00715FD6">
              <w:t xml:space="preserve"> до </w:t>
            </w:r>
            <w:proofErr w:type="spellStart"/>
            <w:r w:rsidRPr="00715FD6">
              <w:t>роботи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осінньо</w:t>
            </w:r>
            <w:proofErr w:type="spellEnd"/>
            <w:r w:rsidRPr="00715FD6">
              <w:t xml:space="preserve">-зимовий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>-20</w:t>
            </w:r>
            <w:r w:rsidRPr="00715FD6">
              <w:rPr>
                <w:lang w:val="uk-UA"/>
              </w:rPr>
              <w:t>20</w:t>
            </w:r>
            <w:r w:rsidRPr="00715FD6">
              <w:t xml:space="preserve"> рок</w:t>
            </w:r>
            <w:proofErr w:type="spellStart"/>
            <w:r w:rsidRPr="00715FD6">
              <w:rPr>
                <w:lang w:val="uk-UA"/>
              </w:rPr>
              <w:t>ів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</w:t>
            </w:r>
            <w:r w:rsidR="00C31867" w:rsidRPr="00715FD6">
              <w:rPr>
                <w:lang w:val="uk-UA"/>
              </w:rPr>
              <w:t>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C31867" w:rsidRPr="00715FD6" w:rsidRDefault="00E4208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стан реформування закладів охорони здоров’я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другого рівня надання медичної допомоги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ind w:right="-1668"/>
              <w:jc w:val="both"/>
            </w:pPr>
            <w:r w:rsidRPr="00715FD6">
              <w:t xml:space="preserve">Про </w:t>
            </w:r>
            <w:proofErr w:type="spellStart"/>
            <w:r w:rsidRPr="00715FD6">
              <w:t>хід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</w:t>
            </w:r>
            <w:r w:rsidRPr="00715FD6"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</w:t>
            </w:r>
          </w:p>
          <w:p w:rsidR="00C31867" w:rsidRPr="00715FD6" w:rsidRDefault="00C31867" w:rsidP="00715FD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715FD6">
              <w:t>розвитку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масового</w:t>
            </w:r>
            <w:proofErr w:type="spellEnd"/>
            <w:r w:rsidRPr="00715FD6">
              <w:t xml:space="preserve"> футболу </w:t>
            </w:r>
            <w:r w:rsidRPr="00715FD6">
              <w:rPr>
                <w:lang w:val="uk-UA"/>
              </w:rPr>
              <w:t xml:space="preserve">у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</w:t>
            </w:r>
          </w:p>
          <w:p w:rsidR="00C31867" w:rsidRPr="00715FD6" w:rsidRDefault="00C31867" w:rsidP="00715FD6">
            <w:pPr>
              <w:ind w:right="-1668"/>
              <w:jc w:val="both"/>
            </w:pPr>
            <w:r w:rsidRPr="00715FD6">
              <w:t xml:space="preserve">на 2017 – 2020 роки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Григоренко ВБ., голова постійної комісії міської ради з питань депутатської </w:t>
            </w:r>
            <w:r w:rsidRPr="00715FD6">
              <w:rPr>
                <w:lang w:val="uk-UA"/>
              </w:rPr>
              <w:lastRenderedPageBreak/>
              <w:t>діяльності, законності та правопорядку</w:t>
            </w:r>
          </w:p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31867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1867" w:rsidRPr="00715FD6" w:rsidRDefault="00C31867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 xml:space="preserve">Розгляд рішень міської ради , які </w:t>
            </w:r>
          </w:p>
          <w:p w:rsidR="00C31867" w:rsidRPr="00715FD6" w:rsidRDefault="00C31867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квартали</w:t>
            </w:r>
          </w:p>
          <w:p w:rsidR="00C31867" w:rsidRPr="00715FD6" w:rsidRDefault="00E42086" w:rsidP="00715FD6">
            <w:pPr>
              <w:pStyle w:val="a3"/>
              <w:jc w:val="both"/>
            </w:pP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67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Григоренко ВБ.,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C31867" w:rsidRPr="00715FD6" w:rsidTr="00A70472"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1867" w:rsidRPr="00715FD6" w:rsidRDefault="00C31867" w:rsidP="00715FD6">
            <w:pPr>
              <w:pStyle w:val="a3"/>
              <w:jc w:val="center"/>
            </w:pPr>
            <w:r w:rsidRPr="00715FD6">
              <w:rPr>
                <w:b/>
                <w:bCs/>
                <w:lang w:val="uk-UA"/>
              </w:rPr>
              <w:t>2.2. з питань планування бюджету та фінансів:</w:t>
            </w:r>
          </w:p>
        </w:tc>
        <w:tc>
          <w:tcPr>
            <w:tcW w:w="2126" w:type="dxa"/>
          </w:tcPr>
          <w:p w:rsidR="00C31867" w:rsidRPr="00715FD6" w:rsidRDefault="00C31867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затвердження міської програми з підтримки  та соціального захисту внутрішньо переміщених осіб в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2019-2020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Січень  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42086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Програми розвитку малого і середнього підприємництва на 2019 -2020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Січень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42086" w:rsidRPr="00715FD6" w:rsidRDefault="00E4208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2019 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42086" w:rsidRPr="00715FD6" w:rsidRDefault="00E4208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</w:tc>
      </w:tr>
      <w:tr w:rsidR="00E42086" w:rsidRPr="00715FD6" w:rsidTr="00715FD6">
        <w:trPr>
          <w:gridAfter w:val="1"/>
          <w:wAfter w:w="2126" w:type="dxa"/>
          <w:trHeight w:val="50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jc w:val="both"/>
              <w:rPr>
                <w:lang w:val="uk-UA"/>
              </w:rPr>
            </w:pPr>
            <w:r w:rsidRPr="00715FD6"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42086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комплексної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"Ветеран" на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</w:t>
            </w:r>
            <w:r w:rsidRPr="00715FD6">
              <w:rPr>
                <w:lang w:val="uk-UA"/>
              </w:rPr>
              <w:t>18</w:t>
            </w:r>
            <w:r w:rsidRPr="00715FD6">
              <w:t>-20</w:t>
            </w:r>
            <w:r w:rsidRPr="00715FD6">
              <w:rPr>
                <w:lang w:val="uk-UA"/>
              </w:rPr>
              <w:t>22</w:t>
            </w:r>
            <w:r w:rsidRPr="00715FD6">
              <w:t xml:space="preserve">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</w:t>
            </w:r>
            <w:r w:rsidRPr="00715FD6">
              <w:rPr>
                <w:lang w:val="uk-UA"/>
              </w:rPr>
              <w:lastRenderedPageBreak/>
              <w:t>ради</w:t>
            </w:r>
          </w:p>
          <w:p w:rsidR="00E42086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Бардар</w:t>
            </w:r>
            <w:proofErr w:type="spellEnd"/>
            <w:r w:rsidRPr="00715FD6">
              <w:rPr>
                <w:lang w:val="uk-UA"/>
              </w:rPr>
              <w:t xml:space="preserve"> І.М., в.о. начальника управління  соціального захисту населення</w:t>
            </w:r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E42086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E4208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086" w:rsidRPr="00715FD6" w:rsidRDefault="00E42086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1F8" w:rsidRPr="00715FD6" w:rsidRDefault="00EA11F8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  <w:p w:rsidR="00E42086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міського голови</w:t>
            </w:r>
          </w:p>
        </w:tc>
      </w:tr>
      <w:tr w:rsidR="00EA11F8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внесення змін до міського бюджету 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За потребою</w:t>
            </w:r>
          </w:p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протягом 1-2 кварталу</w:t>
            </w:r>
          </w:p>
          <w:p w:rsidR="00EA11F8" w:rsidRPr="00715FD6" w:rsidRDefault="00EA11F8" w:rsidP="00715FD6">
            <w:pPr>
              <w:pStyle w:val="a3"/>
              <w:jc w:val="both"/>
              <w:rPr>
                <w:lang w:val="uk-UA"/>
              </w:rPr>
            </w:pP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EA11F8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E42086" w:rsidRPr="007648B2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086" w:rsidRPr="00715FD6" w:rsidRDefault="00E42086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списання основних засобів підприємств комунальної форми власності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квартали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t>201</w:t>
            </w:r>
            <w:r w:rsidR="00EA11F8"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E42086" w:rsidRPr="007648B2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086" w:rsidRPr="00715FD6" w:rsidRDefault="00E4208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Розгляд рішень міської ради , які </w:t>
            </w:r>
          </w:p>
          <w:p w:rsidR="00E42086" w:rsidRPr="00715FD6" w:rsidRDefault="00E4208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квартали</w:t>
            </w:r>
          </w:p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r w:rsidRPr="00715FD6">
              <w:t>201</w:t>
            </w:r>
            <w:r w:rsidR="00EA11F8"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086" w:rsidRPr="00715FD6" w:rsidRDefault="00E4208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Підопригора</w:t>
            </w:r>
            <w:proofErr w:type="spellEnd"/>
            <w:r w:rsidRPr="00715FD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E42086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086" w:rsidRPr="00715FD6" w:rsidRDefault="00E42086" w:rsidP="00715FD6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4307D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2019 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4307D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307D4" w:rsidRPr="00715FD6" w:rsidRDefault="004307D4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>Поляков О.О., заступник  міського голови</w:t>
            </w:r>
          </w:p>
          <w:p w:rsidR="005C2E4C" w:rsidRPr="00715FD6" w:rsidRDefault="005C2E4C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4307D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lastRenderedPageBreak/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</w:t>
            </w:r>
          </w:p>
          <w:p w:rsidR="004307D4" w:rsidRPr="00715FD6" w:rsidRDefault="004307D4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</w:tc>
      </w:tr>
      <w:tr w:rsidR="004307D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color w:val="000000"/>
              </w:rPr>
              <w:t xml:space="preserve">Про </w:t>
            </w:r>
            <w:r w:rsidRPr="00715FD6">
              <w:rPr>
                <w:bCs/>
                <w:color w:val="000000"/>
                <w:lang w:val="uk-UA"/>
              </w:rPr>
              <w:t>стан виконання</w:t>
            </w:r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Програми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національно-патріотичного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виховання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дітей</w:t>
            </w:r>
            <w:proofErr w:type="spellEnd"/>
            <w:r w:rsidRPr="00715FD6">
              <w:rPr>
                <w:bCs/>
                <w:color w:val="000000"/>
              </w:rPr>
              <w:t xml:space="preserve"> та </w:t>
            </w:r>
            <w:proofErr w:type="spellStart"/>
            <w:r w:rsidRPr="00715FD6">
              <w:rPr>
                <w:bCs/>
                <w:color w:val="000000"/>
              </w:rPr>
              <w:t>молоді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міста</w:t>
            </w:r>
            <w:proofErr w:type="spellEnd"/>
            <w:r w:rsidRPr="00715FD6">
              <w:rPr>
                <w:bCs/>
                <w:color w:val="000000"/>
              </w:rPr>
              <w:t xml:space="preserve"> </w:t>
            </w:r>
            <w:proofErr w:type="spellStart"/>
            <w:r w:rsidRPr="00715FD6">
              <w:rPr>
                <w:bCs/>
                <w:color w:val="000000"/>
              </w:rPr>
              <w:t>Дружківка</w:t>
            </w:r>
            <w:proofErr w:type="spellEnd"/>
            <w:r w:rsidRPr="00715FD6">
              <w:rPr>
                <w:bCs/>
                <w:color w:val="000000"/>
              </w:rPr>
              <w:t xml:space="preserve"> на 2017-2020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715FD6" w:rsidRDefault="004307D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4307D4" w:rsidRPr="00715FD6" w:rsidRDefault="004307D4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EA102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jc w:val="both"/>
              <w:rPr>
                <w:lang w:val="uk-UA"/>
              </w:rPr>
            </w:pPr>
            <w:r w:rsidRPr="00715FD6"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</w:tc>
      </w:tr>
      <w:tr w:rsidR="00EA102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міського голови</w:t>
            </w:r>
          </w:p>
          <w:p w:rsidR="005C2E4C" w:rsidRPr="00715FD6" w:rsidRDefault="005C2E4C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EA102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EA102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ind w:right="-1668"/>
              <w:jc w:val="both"/>
            </w:pPr>
            <w:r w:rsidRPr="00715FD6">
              <w:t xml:space="preserve">Про </w:t>
            </w:r>
            <w:proofErr w:type="spellStart"/>
            <w:r w:rsidRPr="00715FD6">
              <w:t>хід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</w:t>
            </w:r>
            <w:r w:rsidRPr="00715FD6"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</w:t>
            </w:r>
          </w:p>
          <w:p w:rsidR="00EA1024" w:rsidRPr="00715FD6" w:rsidRDefault="00EA1024" w:rsidP="00715FD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715FD6">
              <w:t>розвитку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масового</w:t>
            </w:r>
            <w:proofErr w:type="spellEnd"/>
            <w:r w:rsidRPr="00715FD6">
              <w:t xml:space="preserve"> футболу </w:t>
            </w:r>
            <w:r w:rsidRPr="00715FD6">
              <w:rPr>
                <w:lang w:val="uk-UA"/>
              </w:rPr>
              <w:t xml:space="preserve">у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</w:t>
            </w:r>
          </w:p>
          <w:p w:rsidR="00EA1024" w:rsidRPr="00715FD6" w:rsidRDefault="00EA1024" w:rsidP="00715FD6">
            <w:pPr>
              <w:ind w:right="-1668"/>
              <w:jc w:val="both"/>
            </w:pPr>
            <w:r w:rsidRPr="00715FD6">
              <w:t xml:space="preserve">на 2017 – 2020 роки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bCs/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 xml:space="preserve">освіти, культури, спорту та </w:t>
            </w:r>
            <w:r w:rsidRPr="00715FD6">
              <w:rPr>
                <w:bCs/>
                <w:lang w:val="uk-UA"/>
              </w:rPr>
              <w:lastRenderedPageBreak/>
              <w:t>молоді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EA1024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024" w:rsidRPr="00715FD6" w:rsidRDefault="00EA1024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 xml:space="preserve">Розгляд рішень міської ради , які </w:t>
            </w:r>
          </w:p>
          <w:p w:rsidR="00EA1024" w:rsidRPr="00715FD6" w:rsidRDefault="00EA1024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24" w:rsidRPr="00715FD6" w:rsidRDefault="00EA1024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EA1024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024" w:rsidRPr="00715FD6" w:rsidRDefault="00EA1024" w:rsidP="00715FD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з питань охорони здоров</w:t>
            </w:r>
            <w:r w:rsidRPr="00715FD6">
              <w:rPr>
                <w:rFonts w:eastAsia="Times New Roman"/>
                <w:b/>
                <w:bCs/>
                <w:lang w:val="uk-UA"/>
              </w:rPr>
              <w:t>’</w:t>
            </w:r>
            <w:r w:rsidRPr="00715FD6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7940E5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940E5" w:rsidRPr="00715FD6" w:rsidRDefault="007940E5" w:rsidP="00715FD6">
            <w:pPr>
              <w:pStyle w:val="a3"/>
              <w:jc w:val="both"/>
            </w:pPr>
            <w:r w:rsidRPr="00715FD6">
              <w:rPr>
                <w:lang w:val="uk-UA"/>
              </w:rPr>
              <w:t xml:space="preserve">Про хід виконання Програми зайнятості населення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2018- 2020 роки за 2018 рік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5FD6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7940E5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затвердження міської програми з підтримки  та соціального захисту внутрішньо переміщених осіб в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2019-2020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D6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7940E5" w:rsidRPr="00715FD6" w:rsidRDefault="007940E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A60" w:rsidRPr="00715FD6" w:rsidRDefault="00B02A60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B02A60" w:rsidRPr="00715FD6" w:rsidRDefault="00B02A60" w:rsidP="00715FD6">
            <w:pPr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Трушина</w:t>
            </w:r>
            <w:proofErr w:type="spellEnd"/>
            <w:r w:rsidRPr="00715FD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</w:t>
            </w:r>
          </w:p>
          <w:p w:rsidR="00B02A60" w:rsidRPr="00715FD6" w:rsidRDefault="00B02A60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 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jc w:val="both"/>
              <w:rPr>
                <w:lang w:val="uk-UA"/>
              </w:rPr>
            </w:pPr>
            <w:r w:rsidRPr="00715FD6">
              <w:lastRenderedPageBreak/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комплексної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Програми</w:t>
            </w:r>
            <w:proofErr w:type="spellEnd"/>
            <w:r w:rsidRPr="00715FD6">
              <w:t xml:space="preserve"> "Ветеран" на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</w:t>
            </w:r>
            <w:r w:rsidRPr="00715FD6">
              <w:rPr>
                <w:lang w:val="uk-UA"/>
              </w:rPr>
              <w:t>18</w:t>
            </w:r>
            <w:r w:rsidRPr="00715FD6">
              <w:t>-20</w:t>
            </w:r>
            <w:r w:rsidRPr="00715FD6">
              <w:rPr>
                <w:lang w:val="uk-UA"/>
              </w:rPr>
              <w:t>22</w:t>
            </w:r>
            <w:r w:rsidRPr="00715FD6">
              <w:t xml:space="preserve"> роки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Бучук</w:t>
            </w:r>
            <w:proofErr w:type="spellEnd"/>
            <w:r w:rsidRPr="00715FD6">
              <w:rPr>
                <w:lang w:val="uk-UA"/>
              </w:rPr>
              <w:t xml:space="preserve"> І.О., секретар міської ради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Бардар</w:t>
            </w:r>
            <w:proofErr w:type="spellEnd"/>
            <w:r w:rsidRPr="00715FD6">
              <w:rPr>
                <w:lang w:val="uk-UA"/>
              </w:rPr>
              <w:t xml:space="preserve"> І.М., в.о. начальника управління  соціального захисту населення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міського голови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стан реформування закладів охорони здоров’я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другого рівня надання медичної допомоги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</w:pPr>
            <w:r w:rsidRPr="00715FD6">
              <w:t>Червень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 , заступник міського голови</w:t>
            </w:r>
          </w:p>
        </w:tc>
      </w:tr>
      <w:tr w:rsidR="00B02A60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A60" w:rsidRPr="00715FD6" w:rsidRDefault="00B02A60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Розгляд рішень міської ради , які </w:t>
            </w:r>
          </w:p>
          <w:p w:rsidR="00B02A60" w:rsidRPr="00715FD6" w:rsidRDefault="00B02A60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2018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A60" w:rsidRPr="00715FD6" w:rsidRDefault="00B02A60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Какуша</w:t>
            </w:r>
            <w:proofErr w:type="spellEnd"/>
            <w:r w:rsidRPr="00715FD6">
              <w:rPr>
                <w:lang w:val="uk-UA"/>
              </w:rPr>
              <w:t xml:space="preserve"> О.В.,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охорони здоров</w:t>
            </w:r>
            <w:r w:rsidRPr="00715FD6">
              <w:rPr>
                <w:rFonts w:eastAsia="Times New Roman"/>
                <w:bCs/>
                <w:lang w:val="uk-UA"/>
              </w:rPr>
              <w:t>’</w:t>
            </w:r>
            <w:r w:rsidRPr="00715FD6">
              <w:rPr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B02A60" w:rsidRPr="007648B2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A60" w:rsidRPr="00715FD6" w:rsidRDefault="00B02A60" w:rsidP="00715FD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 xml:space="preserve"> з питань економічної , інвестиційної політики та підприємництва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472" w:rsidRPr="00715FD6" w:rsidRDefault="00A70472" w:rsidP="00715FD6">
            <w:pPr>
              <w:pStyle w:val="a3"/>
              <w:jc w:val="both"/>
            </w:pPr>
            <w:r w:rsidRPr="00715FD6">
              <w:rPr>
                <w:lang w:val="uk-UA"/>
              </w:rPr>
              <w:t xml:space="preserve">Про хід виконання Програми зайнятості населення </w:t>
            </w:r>
            <w:proofErr w:type="spellStart"/>
            <w:r w:rsidRPr="00715FD6">
              <w:rPr>
                <w:lang w:val="uk-UA"/>
              </w:rPr>
              <w:t>м.Дружківка</w:t>
            </w:r>
            <w:proofErr w:type="spellEnd"/>
            <w:r w:rsidRPr="00715FD6">
              <w:rPr>
                <w:lang w:val="uk-UA"/>
              </w:rPr>
              <w:t xml:space="preserve"> на 2018- 2020 роки за 2018 рік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</w:t>
            </w:r>
            <w:r w:rsidRPr="00715FD6">
              <w:rPr>
                <w:lang w:val="uk-UA"/>
              </w:rPr>
              <w:lastRenderedPageBreak/>
              <w:t>міського голови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Кравченко Л.В., директор  Дружківського міського центру  зайнятості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>Про затвердження Програми розвитку малого і середнього підприємництва на 2019 -2020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5FD6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Січень  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та основні напрямки розвитку на 2019 і 2020 роки</w:t>
            </w:r>
          </w:p>
        </w:tc>
        <w:tc>
          <w:tcPr>
            <w:tcW w:w="14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5FD6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 року</w:t>
            </w:r>
          </w:p>
        </w:tc>
        <w:tc>
          <w:tcPr>
            <w:tcW w:w="323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Про затвердження звіту про виконання  міського  бюджету за 2018  рік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D6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 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A70472" w:rsidRPr="00715FD6" w:rsidRDefault="00A70472" w:rsidP="00715FD6">
            <w:pPr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Трушина</w:t>
            </w:r>
            <w:proofErr w:type="spellEnd"/>
            <w:r w:rsidRPr="00715FD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</w:t>
            </w:r>
          </w:p>
          <w:p w:rsidR="00A70472" w:rsidRPr="00715FD6" w:rsidRDefault="00A70472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 2019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bCs/>
                <w:color w:val="000000"/>
                <w:lang w:val="uk-UA"/>
              </w:rPr>
            </w:pPr>
            <w:r w:rsidRPr="00715FD6">
              <w:rPr>
                <w:bCs/>
                <w:color w:val="000000"/>
                <w:lang w:val="uk-UA"/>
              </w:rPr>
              <w:t xml:space="preserve">Про затвердження звіту міського голови про здійснення регуляторної діяльності у </w:t>
            </w:r>
            <w:proofErr w:type="spellStart"/>
            <w:r w:rsidRPr="00715FD6">
              <w:rPr>
                <w:bCs/>
                <w:color w:val="000000"/>
                <w:lang w:val="uk-UA"/>
              </w:rPr>
              <w:t>м.Дружківка</w:t>
            </w:r>
            <w:proofErr w:type="spellEnd"/>
            <w:r w:rsidRPr="00715FD6">
              <w:rPr>
                <w:bCs/>
                <w:color w:val="000000"/>
                <w:lang w:val="uk-UA"/>
              </w:rPr>
              <w:t xml:space="preserve"> у 2018 році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</w:pPr>
            <w:proofErr w:type="spellStart"/>
            <w:r w:rsidRPr="00715FD6">
              <w:t>Березень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</w:pPr>
            <w:r w:rsidRPr="00715FD6">
              <w:rPr>
                <w:lang w:val="uk-UA"/>
              </w:rPr>
              <w:t xml:space="preserve">Поляков О.О., заступник </w:t>
            </w:r>
            <w:r w:rsidRPr="00715FD6">
              <w:rPr>
                <w:lang w:val="uk-UA"/>
              </w:rPr>
              <w:lastRenderedPageBreak/>
              <w:t>міського голови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jc w:val="both"/>
              <w:rPr>
                <w:lang w:val="uk-UA"/>
              </w:rPr>
            </w:pPr>
            <w:r w:rsidRPr="00715FD6">
              <w:lastRenderedPageBreak/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підсумки  роботи </w:t>
            </w:r>
            <w:proofErr w:type="spellStart"/>
            <w:r w:rsidRPr="00715FD6">
              <w:t>житлово-комунального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господарства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в осінньо-зимовий період 2018-2019 років  та заходи щодо підготовки </w:t>
            </w:r>
            <w:r w:rsidRPr="00715FD6">
              <w:t xml:space="preserve"> до </w:t>
            </w:r>
            <w:proofErr w:type="spellStart"/>
            <w:r w:rsidRPr="00715FD6">
              <w:t>роботи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осінньо</w:t>
            </w:r>
            <w:proofErr w:type="spellEnd"/>
            <w:r w:rsidRPr="00715FD6">
              <w:t xml:space="preserve">-зимовий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>-20</w:t>
            </w:r>
            <w:r w:rsidRPr="00715FD6">
              <w:rPr>
                <w:lang w:val="uk-UA"/>
              </w:rPr>
              <w:t>20</w:t>
            </w:r>
            <w:r w:rsidRPr="00715FD6">
              <w:t xml:space="preserve"> рок</w:t>
            </w:r>
            <w:proofErr w:type="spellStart"/>
            <w:r w:rsidRPr="00715FD6">
              <w:rPr>
                <w:lang w:val="uk-UA"/>
              </w:rPr>
              <w:t>ів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 міського голови</w:t>
            </w:r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5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A70472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A70472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 приватизацію  об’єктів комунальної власності територіальної громади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квартали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</w:t>
            </w:r>
            <w:r w:rsidR="00986115" w:rsidRPr="00715FD6">
              <w:rPr>
                <w:lang w:val="uk-UA"/>
              </w:rPr>
              <w:t>9</w:t>
            </w:r>
            <w:r w:rsidRPr="00715FD6">
              <w:rPr>
                <w:lang w:val="uk-UA"/>
              </w:rPr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  <w:p w:rsidR="00A70472" w:rsidRPr="00715FD6" w:rsidRDefault="00986115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</w:t>
            </w:r>
            <w:r w:rsidR="00A70472" w:rsidRPr="00715FD6">
              <w:rPr>
                <w:lang w:val="uk-UA"/>
              </w:rPr>
              <w:t>, заступник  міського голови</w:t>
            </w:r>
          </w:p>
        </w:tc>
      </w:tr>
      <w:tr w:rsidR="00A70472" w:rsidRPr="007648B2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0472" w:rsidRPr="00715FD6" w:rsidRDefault="00A70472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Розгляд рішень міської ради , які </w:t>
            </w:r>
          </w:p>
          <w:p w:rsidR="00A70472" w:rsidRPr="00715FD6" w:rsidRDefault="00A70472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</w:t>
            </w:r>
            <w:r w:rsidR="00986115" w:rsidRPr="00715FD6">
              <w:rPr>
                <w:lang w:val="uk-UA"/>
              </w:rPr>
              <w:t>9</w:t>
            </w:r>
            <w:r w:rsidRPr="00715FD6">
              <w:rPr>
                <w:lang w:val="uk-UA"/>
              </w:rPr>
              <w:t xml:space="preserve"> року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0472" w:rsidRPr="00715FD6" w:rsidRDefault="00A70472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Руденко С.М.,  голова постійної комісії міської ради з питань </w:t>
            </w:r>
            <w:r w:rsidRPr="00715FD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</w:tc>
      </w:tr>
      <w:tr w:rsidR="00A70472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6FF9" w:rsidRPr="00715FD6" w:rsidRDefault="00715FD6" w:rsidP="00715FD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lang w:val="uk-UA"/>
              </w:rPr>
            </w:pPr>
            <w:r w:rsidRPr="00715FD6">
              <w:rPr>
                <w:b/>
                <w:bCs/>
                <w:lang w:val="uk-UA"/>
              </w:rPr>
              <w:t xml:space="preserve"> </w:t>
            </w:r>
            <w:r w:rsidR="00A70472" w:rsidRPr="00715FD6">
              <w:rPr>
                <w:b/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Програми розвитку малого і середнього підприємництва на 2019 -2020 роки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Січень 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t>Про</w:t>
            </w:r>
            <w:r w:rsidRPr="00715FD6">
              <w:rPr>
                <w:lang w:val="uk-UA"/>
              </w:rPr>
              <w:t xml:space="preserve"> підсумки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Програми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економічного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і </w:t>
            </w:r>
            <w:proofErr w:type="spellStart"/>
            <w:r w:rsidRPr="00715FD6">
              <w:t>соціального</w:t>
            </w:r>
            <w:proofErr w:type="spellEnd"/>
            <w:r w:rsidRPr="00715FD6">
              <w:rPr>
                <w:lang w:val="uk-UA"/>
              </w:rPr>
              <w:t xml:space="preserve">  </w:t>
            </w:r>
            <w:proofErr w:type="spellStart"/>
            <w:r w:rsidRPr="00715FD6">
              <w:t>розвитку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rPr>
                <w:lang w:val="uk-UA"/>
              </w:rPr>
              <w:t xml:space="preserve"> Дружківка  з</w:t>
            </w:r>
            <w:r w:rsidRPr="00715FD6">
              <w:t>а 201</w:t>
            </w:r>
            <w:r w:rsidRPr="00715FD6">
              <w:rPr>
                <w:lang w:val="uk-UA"/>
              </w:rPr>
              <w:t xml:space="preserve">8 </w:t>
            </w:r>
            <w:proofErr w:type="spellStart"/>
            <w:r w:rsidRPr="00715FD6">
              <w:t>рік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rPr>
                <w:lang w:val="uk-UA"/>
              </w:rPr>
              <w:lastRenderedPageBreak/>
              <w:t>та основні напрямки розвитку на 2019 і 2020 роки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lastRenderedPageBreak/>
              <w:t xml:space="preserve">Лютий  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lastRenderedPageBreak/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</w:pPr>
            <w:r w:rsidRPr="00715FD6">
              <w:rPr>
                <w:lang w:val="uk-UA"/>
              </w:rPr>
              <w:lastRenderedPageBreak/>
              <w:t>Про затвердження звіту про виконання  міського  бюджету за 2018  рік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Лютий 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Поляков О.О. , заступник міського голови</w:t>
            </w:r>
          </w:p>
          <w:p w:rsidR="003F6FF9" w:rsidRPr="00715FD6" w:rsidRDefault="003F6FF9" w:rsidP="00715FD6">
            <w:pPr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Трушина</w:t>
            </w:r>
            <w:proofErr w:type="spellEnd"/>
            <w:r w:rsidRPr="00715FD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стан </w:t>
            </w:r>
            <w:proofErr w:type="spellStart"/>
            <w:r w:rsidRPr="00715FD6">
              <w:t>дотримання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законності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боротьби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>з</w:t>
            </w:r>
            <w:r w:rsidRPr="00715FD6">
              <w:rPr>
                <w:lang w:val="uk-UA"/>
              </w:rPr>
              <w:t>л</w:t>
            </w:r>
            <w:proofErr w:type="spellStart"/>
            <w:r w:rsidRPr="00715FD6">
              <w:t>очинністю</w:t>
            </w:r>
            <w:proofErr w:type="spellEnd"/>
            <w:r w:rsidRPr="00715FD6">
              <w:t xml:space="preserve">, </w:t>
            </w:r>
            <w:proofErr w:type="spellStart"/>
            <w:r w:rsidRPr="00715FD6">
              <w:t>охорони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громадського</w:t>
            </w:r>
            <w:proofErr w:type="spellEnd"/>
            <w:r w:rsidRPr="00715FD6">
              <w:t xml:space="preserve"> порядку та </w:t>
            </w:r>
            <w:proofErr w:type="spellStart"/>
            <w:r w:rsidRPr="00715FD6">
              <w:t>результати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діяльності</w:t>
            </w:r>
            <w:proofErr w:type="spellEnd"/>
            <w:r w:rsidRPr="00715FD6">
              <w:rPr>
                <w:lang w:val="uk-UA"/>
              </w:rPr>
              <w:t xml:space="preserve"> Дружківського відділу Краматорської місцевої прокуратури та Дружківського відділення поліції Краматорського відділу поліції Головного управління Національної поліції  в Донецькій області у другому півріччі 2018 року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Лютий  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Дружківський відділ Краматорської місцевої прокуратури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Дружківське відділення поліції Краматорського відділу поліції Головного управління Національної 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поліції  в Донецькій області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jc w:val="both"/>
              <w:rPr>
                <w:lang w:val="uk-UA"/>
              </w:rPr>
            </w:pPr>
            <w:r w:rsidRPr="00715FD6">
              <w:t xml:space="preserve">Про  </w:t>
            </w:r>
            <w:proofErr w:type="spellStart"/>
            <w:r w:rsidRPr="00715FD6">
              <w:t>реалізаці</w:t>
            </w:r>
            <w:proofErr w:type="spellEnd"/>
            <w:r w:rsidRPr="00715FD6">
              <w:rPr>
                <w:lang w:val="uk-UA"/>
              </w:rPr>
              <w:t>ю</w:t>
            </w:r>
            <w:r w:rsidRPr="00715FD6">
              <w:t xml:space="preserve"> </w:t>
            </w:r>
            <w:proofErr w:type="spellStart"/>
            <w:r w:rsidRPr="00715FD6">
              <w:t>інфраструктурних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у 2018 </w:t>
            </w:r>
            <w:proofErr w:type="spellStart"/>
            <w:r w:rsidRPr="00715FD6">
              <w:t>році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подальші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перспективи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розвитку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Березень</w:t>
            </w:r>
            <w:r w:rsidRPr="00715FD6">
              <w:t xml:space="preserve"> 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</w:pPr>
            <w:r w:rsidRPr="00715FD6">
              <w:rPr>
                <w:lang w:val="uk-UA"/>
              </w:rPr>
              <w:t>Поляков О.О., заступник  міського голови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Про </w:t>
            </w:r>
            <w:r w:rsidRPr="00715FD6">
              <w:rPr>
                <w:lang w:val="uk-UA"/>
              </w:rPr>
              <w:t xml:space="preserve">підсумки  роботи </w:t>
            </w:r>
            <w:proofErr w:type="spellStart"/>
            <w:r w:rsidRPr="00715FD6">
              <w:t>житлово-комунального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господарства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міста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в осінньо-зимовий період 2018-2019 років  та заходи щодо підготовки </w:t>
            </w:r>
            <w:r w:rsidRPr="00715FD6">
              <w:t xml:space="preserve"> до </w:t>
            </w:r>
            <w:proofErr w:type="spellStart"/>
            <w:r w:rsidRPr="00715FD6">
              <w:t>роботи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осінньо</w:t>
            </w:r>
            <w:proofErr w:type="spellEnd"/>
            <w:r w:rsidRPr="00715FD6">
              <w:t xml:space="preserve">-зимовий </w:t>
            </w:r>
            <w:proofErr w:type="spellStart"/>
            <w:r w:rsidRPr="00715FD6">
              <w:t>період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 xml:space="preserve">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>-20</w:t>
            </w:r>
            <w:r w:rsidRPr="00715FD6">
              <w:rPr>
                <w:lang w:val="uk-UA"/>
              </w:rPr>
              <w:t>20</w:t>
            </w:r>
            <w:r w:rsidRPr="00715FD6">
              <w:t xml:space="preserve"> рок</w:t>
            </w:r>
            <w:proofErr w:type="spellStart"/>
            <w:r w:rsidRPr="00715FD6">
              <w:rPr>
                <w:lang w:val="uk-UA"/>
              </w:rPr>
              <w:t>ів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Квітень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 міського голови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Про затвердження звіту п</w:t>
            </w:r>
            <w:proofErr w:type="spellStart"/>
            <w:r w:rsidRPr="00715FD6">
              <w:t>ро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виконання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міс</w:t>
            </w:r>
            <w:r w:rsidRPr="00715FD6">
              <w:rPr>
                <w:lang w:val="uk-UA"/>
              </w:rPr>
              <w:t>цевого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r w:rsidRPr="00715FD6">
              <w:t xml:space="preserve"> бюджету </w:t>
            </w:r>
            <w:r w:rsidRPr="00715FD6">
              <w:rPr>
                <w:lang w:val="uk-UA"/>
              </w:rPr>
              <w:t xml:space="preserve"> </w:t>
            </w:r>
            <w:r w:rsidRPr="00715FD6">
              <w:t>за  1 квартал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Травень  </w:t>
            </w:r>
            <w:r w:rsidRPr="00715FD6">
              <w:t>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Поляков О.О. , заступник </w:t>
            </w:r>
            <w:r w:rsidRPr="00715FD6">
              <w:rPr>
                <w:lang w:val="uk-UA"/>
              </w:rPr>
              <w:lastRenderedPageBreak/>
              <w:t>міського голови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t xml:space="preserve">Трушина І.В., начальник </w:t>
            </w:r>
            <w:proofErr w:type="spellStart"/>
            <w:r w:rsidRPr="00715FD6">
              <w:t>міського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фінансового</w:t>
            </w:r>
            <w:proofErr w:type="spellEnd"/>
            <w:r w:rsidRPr="00715FD6">
              <w:rPr>
                <w:lang w:val="uk-UA"/>
              </w:rPr>
              <w:t xml:space="preserve"> </w:t>
            </w:r>
            <w:proofErr w:type="spellStart"/>
            <w:r w:rsidRPr="00715FD6">
              <w:t>управління</w:t>
            </w:r>
            <w:proofErr w:type="spellEnd"/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</w:pPr>
            <w:r w:rsidRPr="00715FD6">
              <w:lastRenderedPageBreak/>
              <w:t xml:space="preserve">Про </w:t>
            </w:r>
            <w:r w:rsidRPr="00715FD6">
              <w:rPr>
                <w:lang w:val="uk-UA"/>
              </w:rPr>
              <w:t xml:space="preserve">хід </w:t>
            </w:r>
            <w:proofErr w:type="spellStart"/>
            <w:r w:rsidRPr="00715FD6">
              <w:t>виконання</w:t>
            </w:r>
            <w:proofErr w:type="spellEnd"/>
            <w:r w:rsidRPr="00715FD6">
              <w:t xml:space="preserve"> </w:t>
            </w:r>
            <w:r w:rsidRPr="00715FD6">
              <w:rPr>
                <w:lang w:val="uk-UA"/>
              </w:rPr>
              <w:t>міської програми «Забезпечення  житлом дітей-сиріт , дітей, позбавлених батьківського піклування , та осіб з їх числа на 2018 -2020 роки»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</w:pPr>
            <w:proofErr w:type="spellStart"/>
            <w:r w:rsidRPr="00715FD6">
              <w:t>Травень</w:t>
            </w:r>
            <w:proofErr w:type="spellEnd"/>
            <w:r w:rsidRPr="00715FD6">
              <w:t xml:space="preserve"> 201</w:t>
            </w:r>
            <w:r w:rsidRPr="00715FD6">
              <w:rPr>
                <w:lang w:val="uk-UA"/>
              </w:rPr>
              <w:t>9</w:t>
            </w:r>
            <w:r w:rsidRPr="00715FD6">
              <w:t xml:space="preserve">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Слесаренко</w:t>
            </w:r>
            <w:proofErr w:type="spellEnd"/>
            <w:r w:rsidRPr="00715FD6">
              <w:rPr>
                <w:lang w:val="uk-UA"/>
              </w:rPr>
              <w:t xml:space="preserve"> Н.Є., заступник міського голови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Крамський</w:t>
            </w:r>
            <w:proofErr w:type="spellEnd"/>
            <w:r w:rsidRPr="00715FD6">
              <w:rPr>
                <w:lang w:val="uk-UA"/>
              </w:rPr>
              <w:t xml:space="preserve"> П.В., заступник міського голови</w:t>
            </w:r>
          </w:p>
        </w:tc>
      </w:tr>
      <w:tr w:rsidR="003F6FF9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3F6FF9" w:rsidP="00715FD6">
            <w:pPr>
              <w:ind w:right="-1668"/>
              <w:rPr>
                <w:lang w:val="uk-UA"/>
              </w:rPr>
            </w:pPr>
            <w:r w:rsidRPr="00715FD6">
              <w:rPr>
                <w:lang w:val="uk-UA"/>
              </w:rPr>
              <w:t xml:space="preserve">Про  передачу об’єктів комунальної власності </w:t>
            </w:r>
          </w:p>
          <w:p w:rsidR="003F6FF9" w:rsidRPr="00715FD6" w:rsidRDefault="003F6FF9" w:rsidP="00715FD6">
            <w:pPr>
              <w:ind w:right="-1668"/>
              <w:rPr>
                <w:lang w:val="uk-UA"/>
              </w:rPr>
            </w:pPr>
            <w:r w:rsidRPr="00715FD6">
              <w:rPr>
                <w:lang w:val="uk-UA"/>
              </w:rPr>
              <w:t xml:space="preserve">територіальної громади міста до спільної власності територіальних громад сіл, селищ, міст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201</w:t>
            </w:r>
            <w:r w:rsidR="00275CCF" w:rsidRPr="00715FD6">
              <w:rPr>
                <w:lang w:val="uk-UA"/>
              </w:rPr>
              <w:t>9</w:t>
            </w:r>
            <w:r w:rsidRPr="00715FD6">
              <w:rPr>
                <w:lang w:val="uk-UA"/>
              </w:rPr>
              <w:t xml:space="preserve">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FF9" w:rsidRPr="00715FD6" w:rsidRDefault="003F6FF9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3F6FF9" w:rsidRPr="00715FD6" w:rsidRDefault="003F6FF9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надання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дозволу</w:t>
            </w:r>
            <w:proofErr w:type="spellEnd"/>
            <w:r w:rsidRPr="00715FD6">
              <w:t xml:space="preserve"> на </w:t>
            </w:r>
            <w:proofErr w:type="spellStart"/>
            <w:r w:rsidRPr="00715FD6">
              <w:t>розробку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відведення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у </w:t>
            </w:r>
            <w:proofErr w:type="spellStart"/>
            <w:r w:rsidRPr="00715FD6">
              <w:t>користування</w:t>
            </w:r>
            <w:proofErr w:type="spellEnd"/>
            <w:r w:rsidRPr="00715FD6"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надання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дозволу</w:t>
            </w:r>
            <w:proofErr w:type="spellEnd"/>
            <w:r w:rsidRPr="00715FD6">
              <w:t xml:space="preserve"> на </w:t>
            </w:r>
            <w:proofErr w:type="spellStart"/>
            <w:r w:rsidRPr="00715FD6">
              <w:t>розробку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технічної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документації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встановлення</w:t>
            </w:r>
            <w:proofErr w:type="spellEnd"/>
            <w:r w:rsidRPr="00715FD6">
              <w:t xml:space="preserve"> (</w:t>
            </w:r>
            <w:proofErr w:type="spellStart"/>
            <w:r w:rsidRPr="00715FD6">
              <w:t>відновлення</w:t>
            </w:r>
            <w:proofErr w:type="spellEnd"/>
            <w:r w:rsidRPr="00715FD6">
              <w:t xml:space="preserve">) меж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натурі</w:t>
            </w:r>
            <w:proofErr w:type="spellEnd"/>
            <w:r w:rsidRPr="00715FD6">
              <w:t xml:space="preserve"> (на </w:t>
            </w:r>
            <w:proofErr w:type="spellStart"/>
            <w:r w:rsidRPr="00715FD6">
              <w:t>місцевості</w:t>
            </w:r>
            <w:proofErr w:type="spellEnd"/>
            <w:r w:rsidRPr="00715FD6">
              <w:t xml:space="preserve">) у </w:t>
            </w:r>
            <w:proofErr w:type="spellStart"/>
            <w:r w:rsidRPr="00715FD6">
              <w:t>користування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затвердження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відведення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та передачу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оренду</w:t>
            </w:r>
            <w:proofErr w:type="spellEnd"/>
            <w:r w:rsidRPr="00715FD6"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затвердження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відведення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та передачу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у </w:t>
            </w:r>
            <w:proofErr w:type="spellStart"/>
            <w:r w:rsidRPr="00715FD6">
              <w:t>постійне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користування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rPr>
                <w:lang w:val="uk-UA"/>
              </w:rPr>
              <w:t>П</w:t>
            </w:r>
            <w:proofErr w:type="spellStart"/>
            <w:r w:rsidRPr="00715FD6">
              <w:t>ро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затвердження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технічних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документацій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встановлення</w:t>
            </w:r>
            <w:proofErr w:type="spellEnd"/>
            <w:r w:rsidRPr="00715FD6">
              <w:t xml:space="preserve"> (</w:t>
            </w:r>
            <w:proofErr w:type="spellStart"/>
            <w:r w:rsidRPr="00715FD6">
              <w:t>відновлення</w:t>
            </w:r>
            <w:proofErr w:type="spellEnd"/>
            <w:r w:rsidRPr="00715FD6">
              <w:t xml:space="preserve">) меж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натурі</w:t>
            </w:r>
            <w:proofErr w:type="spellEnd"/>
            <w:r w:rsidRPr="00715FD6">
              <w:t xml:space="preserve"> (на </w:t>
            </w:r>
            <w:proofErr w:type="spellStart"/>
            <w:r w:rsidRPr="00715FD6">
              <w:t>місцевості</w:t>
            </w:r>
            <w:proofErr w:type="spellEnd"/>
            <w:r w:rsidRPr="00715FD6">
              <w:t>).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затвердження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технічних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документацій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із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встановлення</w:t>
            </w:r>
            <w:proofErr w:type="spellEnd"/>
            <w:r w:rsidRPr="00715FD6">
              <w:t xml:space="preserve"> (</w:t>
            </w:r>
            <w:proofErr w:type="spellStart"/>
            <w:r w:rsidRPr="00715FD6">
              <w:t>відновлення</w:t>
            </w:r>
            <w:proofErr w:type="spellEnd"/>
            <w:r w:rsidRPr="00715FD6">
              <w:t xml:space="preserve">) меж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натурі</w:t>
            </w:r>
            <w:proofErr w:type="spellEnd"/>
            <w:r w:rsidRPr="00715FD6">
              <w:t xml:space="preserve"> (на </w:t>
            </w:r>
            <w:proofErr w:type="spellStart"/>
            <w:r w:rsidRPr="00715FD6">
              <w:t>місцевості</w:t>
            </w:r>
            <w:proofErr w:type="spellEnd"/>
            <w:r w:rsidRPr="00715FD6">
              <w:t xml:space="preserve">) та передачу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оренду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lastRenderedPageBreak/>
              <w:t xml:space="preserve">Про </w:t>
            </w:r>
            <w:proofErr w:type="spellStart"/>
            <w:r w:rsidRPr="00715FD6">
              <w:t>поновлення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договорів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оренди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землі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</w:pPr>
            <w:r w:rsidRPr="00715FD6">
              <w:t xml:space="preserve">Про </w:t>
            </w:r>
            <w:proofErr w:type="spellStart"/>
            <w:r w:rsidRPr="00715FD6">
              <w:t>надання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дозволу</w:t>
            </w:r>
            <w:proofErr w:type="spellEnd"/>
            <w:r w:rsidRPr="00715FD6">
              <w:t xml:space="preserve"> на </w:t>
            </w:r>
            <w:proofErr w:type="spellStart"/>
            <w:r w:rsidRPr="00715FD6">
              <w:t>розробку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проектів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землеустрою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щодо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відведення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земельних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ділянок</w:t>
            </w:r>
            <w:proofErr w:type="spellEnd"/>
            <w:r w:rsidRPr="00715FD6">
              <w:t xml:space="preserve"> у </w:t>
            </w:r>
            <w:proofErr w:type="spellStart"/>
            <w:r w:rsidRPr="00715FD6">
              <w:t>власність</w:t>
            </w:r>
            <w:proofErr w:type="spellEnd"/>
            <w:r w:rsidRPr="00715FD6">
              <w:t xml:space="preserve"> та </w:t>
            </w:r>
            <w:proofErr w:type="spellStart"/>
            <w:r w:rsidRPr="00715FD6">
              <w:t>користування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громадянам</w:t>
            </w:r>
            <w:proofErr w:type="spellEnd"/>
            <w:r w:rsidRPr="00715FD6"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jc w:val="both"/>
              <w:rPr>
                <w:lang w:val="uk-UA"/>
              </w:rPr>
            </w:pPr>
            <w:r w:rsidRPr="00715FD6">
              <w:t xml:space="preserve">Про </w:t>
            </w:r>
            <w:proofErr w:type="spellStart"/>
            <w:r w:rsidRPr="00715FD6">
              <w:t>надання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згоди</w:t>
            </w:r>
            <w:proofErr w:type="spellEnd"/>
            <w:r w:rsidRPr="00715FD6">
              <w:t xml:space="preserve"> на </w:t>
            </w:r>
            <w:proofErr w:type="spellStart"/>
            <w:r w:rsidRPr="00715FD6">
              <w:t>відновлення</w:t>
            </w:r>
            <w:proofErr w:type="spellEnd"/>
            <w:r w:rsidRPr="00715FD6">
              <w:t xml:space="preserve"> меж </w:t>
            </w:r>
            <w:proofErr w:type="spellStart"/>
            <w:r w:rsidRPr="00715FD6">
              <w:t>земельної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ділянки</w:t>
            </w:r>
            <w:proofErr w:type="spellEnd"/>
            <w:r w:rsidRPr="00715FD6">
              <w:t xml:space="preserve"> в </w:t>
            </w:r>
            <w:proofErr w:type="spellStart"/>
            <w:r w:rsidRPr="00715FD6">
              <w:t>натурі</w:t>
            </w:r>
            <w:proofErr w:type="spellEnd"/>
            <w:r w:rsidRPr="00715FD6">
              <w:t xml:space="preserve"> ( на </w:t>
            </w:r>
            <w:proofErr w:type="spellStart"/>
            <w:r w:rsidRPr="00715FD6">
              <w:t>місцевості</w:t>
            </w:r>
            <w:proofErr w:type="spellEnd"/>
            <w:r w:rsidRPr="00715FD6">
              <w:t>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2019 року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Розгляд рішень міської ради , які </w:t>
            </w:r>
          </w:p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1- 2  квартал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proofErr w:type="spellStart"/>
            <w:r w:rsidRPr="00715FD6">
              <w:rPr>
                <w:lang w:val="uk-UA"/>
              </w:rPr>
              <w:t>Мелікбегян</w:t>
            </w:r>
            <w:proofErr w:type="spellEnd"/>
            <w:r w:rsidRPr="00715FD6">
              <w:rPr>
                <w:lang w:val="uk-UA"/>
              </w:rPr>
              <w:t xml:space="preserve"> А.Н., голова постійної комісії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715FD6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715FD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Зустрічі з виборцями, звіти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Депутати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Прийом громадян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Депутати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Участь у масових заходах, які проводить</w:t>
            </w:r>
          </w:p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виконавчий комітет Дружківської  міської</w:t>
            </w:r>
          </w:p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ради на території громади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Депутати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715FD6" w:rsidRPr="00715FD6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ind w:right="-1668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1-2  квартал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Депутати міської ради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</w:p>
        </w:tc>
      </w:tr>
      <w:tr w:rsidR="00715FD6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Навчання депутатів</w:t>
            </w:r>
          </w:p>
        </w:tc>
      </w:tr>
      <w:tr w:rsidR="00715FD6" w:rsidRPr="007648B2" w:rsidTr="00715FD6">
        <w:trPr>
          <w:gridAfter w:val="1"/>
          <w:wAfter w:w="2126" w:type="dxa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Нове у законодавстві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Квітень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Відділ з організаційної, юридичної роботи та контролю виконавчого комітету Дружківської міської ради </w:t>
            </w:r>
          </w:p>
        </w:tc>
      </w:tr>
      <w:tr w:rsidR="00715FD6" w:rsidRPr="00715FD6" w:rsidTr="00A70472">
        <w:trPr>
          <w:gridAfter w:val="1"/>
          <w:wAfter w:w="2126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715FD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715FD6" w:rsidRPr="007648B2" w:rsidTr="00715FD6">
        <w:trPr>
          <w:gridAfter w:val="1"/>
          <w:wAfter w:w="2126" w:type="dxa"/>
          <w:trHeight w:val="459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Організаційне забезпечення: 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За окремим планом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Відділ з організаційної, юридичної роботи та контролю виконавчого комітету Дружківської міської ради</w:t>
            </w:r>
          </w:p>
        </w:tc>
      </w:tr>
      <w:tr w:rsidR="00715FD6" w:rsidRPr="007648B2" w:rsidTr="00715FD6">
        <w:trPr>
          <w:gridAfter w:val="1"/>
          <w:wAfter w:w="2126" w:type="dxa"/>
          <w:trHeight w:val="458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/>
                <w:bCs/>
                <w:lang w:val="uk-UA"/>
              </w:rPr>
              <w:t xml:space="preserve">- </w:t>
            </w:r>
            <w:r w:rsidRPr="00715FD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Січень-червень 2019 року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 xml:space="preserve">Відділ з організаційної, юридичної роботи та контролю виконавчого комітету Дружківської міської </w:t>
            </w:r>
            <w:r w:rsidRPr="00715FD6">
              <w:rPr>
                <w:lang w:val="uk-UA"/>
              </w:rPr>
              <w:lastRenderedPageBreak/>
              <w:t>ради</w:t>
            </w:r>
          </w:p>
        </w:tc>
      </w:tr>
      <w:tr w:rsidR="00715FD6" w:rsidRPr="00715FD6" w:rsidTr="00715FD6">
        <w:trPr>
          <w:gridAfter w:val="1"/>
          <w:wAfter w:w="2126" w:type="dxa"/>
          <w:trHeight w:val="458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b/>
                <w:bCs/>
                <w:lang w:val="uk-UA"/>
              </w:rPr>
              <w:lastRenderedPageBreak/>
              <w:t xml:space="preserve">- </w:t>
            </w:r>
            <w:r w:rsidRPr="00715FD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Постійно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Відділ з організаційної, юридичної роботи  та контролю</w:t>
            </w:r>
          </w:p>
        </w:tc>
      </w:tr>
      <w:tr w:rsidR="00715FD6" w:rsidRPr="007648B2" w:rsidTr="00715FD6">
        <w:trPr>
          <w:gridAfter w:val="1"/>
          <w:wAfter w:w="2126" w:type="dxa"/>
          <w:trHeight w:val="458"/>
        </w:trPr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Правове забезпечення:</w:t>
            </w:r>
          </w:p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Постійно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5FD6" w:rsidRPr="00715FD6" w:rsidRDefault="00715FD6" w:rsidP="00715FD6">
            <w:pPr>
              <w:pStyle w:val="a3"/>
              <w:jc w:val="both"/>
              <w:rPr>
                <w:lang w:val="uk-UA"/>
              </w:rPr>
            </w:pPr>
            <w:r w:rsidRPr="00715FD6">
              <w:rPr>
                <w:lang w:val="uk-UA"/>
              </w:rPr>
              <w:t>Відділ з організаційної, юридичної роботи  та контролю виконавчого комітету Дружківської міської ради</w:t>
            </w:r>
          </w:p>
        </w:tc>
      </w:tr>
    </w:tbl>
    <w:p w:rsidR="00D42863" w:rsidRPr="00715FD6" w:rsidRDefault="00D42863" w:rsidP="00715FD6">
      <w:pPr>
        <w:tabs>
          <w:tab w:val="left" w:pos="-426"/>
        </w:tabs>
        <w:jc w:val="both"/>
        <w:rPr>
          <w:lang w:val="uk-UA"/>
        </w:rPr>
      </w:pPr>
    </w:p>
    <w:p w:rsidR="00D42863" w:rsidRPr="00715FD6" w:rsidRDefault="00D42863" w:rsidP="00715FD6">
      <w:pPr>
        <w:tabs>
          <w:tab w:val="left" w:pos="-426"/>
        </w:tabs>
        <w:jc w:val="both"/>
        <w:rPr>
          <w:lang w:val="uk-UA"/>
        </w:rPr>
      </w:pPr>
    </w:p>
    <w:p w:rsidR="00715FD6" w:rsidRPr="00715FD6" w:rsidRDefault="00715FD6" w:rsidP="00715FD6">
      <w:pPr>
        <w:tabs>
          <w:tab w:val="left" w:pos="-426"/>
        </w:tabs>
        <w:ind w:left="-426"/>
        <w:jc w:val="both"/>
        <w:rPr>
          <w:lang w:val="uk-UA"/>
        </w:rPr>
      </w:pPr>
    </w:p>
    <w:p w:rsidR="00715FD6" w:rsidRDefault="00715FD6" w:rsidP="00D42863">
      <w:pPr>
        <w:tabs>
          <w:tab w:val="left" w:pos="-426"/>
        </w:tabs>
        <w:ind w:left="-426"/>
        <w:jc w:val="both"/>
        <w:rPr>
          <w:lang w:val="uk-UA"/>
        </w:rPr>
      </w:pPr>
      <w:bookmarkStart w:id="0" w:name="_GoBack"/>
      <w:bookmarkEnd w:id="0"/>
    </w:p>
    <w:sectPr w:rsidR="00715FD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A8"/>
    <w:rsid w:val="00025541"/>
    <w:rsid w:val="00030A06"/>
    <w:rsid w:val="00033B4F"/>
    <w:rsid w:val="00035615"/>
    <w:rsid w:val="00036779"/>
    <w:rsid w:val="00050D15"/>
    <w:rsid w:val="000A7ADF"/>
    <w:rsid w:val="000F755E"/>
    <w:rsid w:val="00111D9E"/>
    <w:rsid w:val="00130EC6"/>
    <w:rsid w:val="00141093"/>
    <w:rsid w:val="00151D67"/>
    <w:rsid w:val="00176EA3"/>
    <w:rsid w:val="00182760"/>
    <w:rsid w:val="0018560E"/>
    <w:rsid w:val="001948FB"/>
    <w:rsid w:val="001C2616"/>
    <w:rsid w:val="0020288D"/>
    <w:rsid w:val="00226DE1"/>
    <w:rsid w:val="00246031"/>
    <w:rsid w:val="00275CCF"/>
    <w:rsid w:val="002A10D6"/>
    <w:rsid w:val="002B636E"/>
    <w:rsid w:val="00303687"/>
    <w:rsid w:val="003223C3"/>
    <w:rsid w:val="003462D5"/>
    <w:rsid w:val="003711CF"/>
    <w:rsid w:val="00371FCD"/>
    <w:rsid w:val="003A129D"/>
    <w:rsid w:val="003B67AF"/>
    <w:rsid w:val="003E0F83"/>
    <w:rsid w:val="003E70D2"/>
    <w:rsid w:val="003F6FF9"/>
    <w:rsid w:val="00410ACF"/>
    <w:rsid w:val="00423ADD"/>
    <w:rsid w:val="004307D4"/>
    <w:rsid w:val="004A1DC8"/>
    <w:rsid w:val="004E23DB"/>
    <w:rsid w:val="004E5FDB"/>
    <w:rsid w:val="004E7798"/>
    <w:rsid w:val="00543355"/>
    <w:rsid w:val="00545BE3"/>
    <w:rsid w:val="00545EC7"/>
    <w:rsid w:val="00547224"/>
    <w:rsid w:val="00565E9E"/>
    <w:rsid w:val="005C2E4C"/>
    <w:rsid w:val="005F6C46"/>
    <w:rsid w:val="00602676"/>
    <w:rsid w:val="00636B95"/>
    <w:rsid w:val="00662057"/>
    <w:rsid w:val="00673DEE"/>
    <w:rsid w:val="006A46EB"/>
    <w:rsid w:val="006B3548"/>
    <w:rsid w:val="006E0FB6"/>
    <w:rsid w:val="006F06E9"/>
    <w:rsid w:val="00705469"/>
    <w:rsid w:val="00715FD6"/>
    <w:rsid w:val="00715FDE"/>
    <w:rsid w:val="007168D5"/>
    <w:rsid w:val="00736B64"/>
    <w:rsid w:val="00763D56"/>
    <w:rsid w:val="007648B2"/>
    <w:rsid w:val="007676EF"/>
    <w:rsid w:val="007748C3"/>
    <w:rsid w:val="00776FE0"/>
    <w:rsid w:val="007940E5"/>
    <w:rsid w:val="007969E3"/>
    <w:rsid w:val="007D3A6F"/>
    <w:rsid w:val="007E466F"/>
    <w:rsid w:val="008026C1"/>
    <w:rsid w:val="008062B3"/>
    <w:rsid w:val="008541E9"/>
    <w:rsid w:val="0085799E"/>
    <w:rsid w:val="00861ABA"/>
    <w:rsid w:val="0087776A"/>
    <w:rsid w:val="00887B8E"/>
    <w:rsid w:val="00893ADF"/>
    <w:rsid w:val="008A49B2"/>
    <w:rsid w:val="008A4EF0"/>
    <w:rsid w:val="008C3DAD"/>
    <w:rsid w:val="00943CEB"/>
    <w:rsid w:val="009667D9"/>
    <w:rsid w:val="00971A1A"/>
    <w:rsid w:val="00986115"/>
    <w:rsid w:val="00986C41"/>
    <w:rsid w:val="009F4F9F"/>
    <w:rsid w:val="00A038DD"/>
    <w:rsid w:val="00A70472"/>
    <w:rsid w:val="00A84176"/>
    <w:rsid w:val="00AA1055"/>
    <w:rsid w:val="00AA1A1C"/>
    <w:rsid w:val="00AB01BE"/>
    <w:rsid w:val="00AE5F39"/>
    <w:rsid w:val="00AE6990"/>
    <w:rsid w:val="00B02A60"/>
    <w:rsid w:val="00B40808"/>
    <w:rsid w:val="00B8564B"/>
    <w:rsid w:val="00BC78C6"/>
    <w:rsid w:val="00BD6E83"/>
    <w:rsid w:val="00C27C90"/>
    <w:rsid w:val="00C31867"/>
    <w:rsid w:val="00C463F2"/>
    <w:rsid w:val="00C640EF"/>
    <w:rsid w:val="00C72A15"/>
    <w:rsid w:val="00C77850"/>
    <w:rsid w:val="00CC6454"/>
    <w:rsid w:val="00D027B2"/>
    <w:rsid w:val="00D27E5B"/>
    <w:rsid w:val="00D41FF0"/>
    <w:rsid w:val="00D42863"/>
    <w:rsid w:val="00DC4B78"/>
    <w:rsid w:val="00DC689F"/>
    <w:rsid w:val="00DF2FDB"/>
    <w:rsid w:val="00DF566A"/>
    <w:rsid w:val="00E3128C"/>
    <w:rsid w:val="00E329D0"/>
    <w:rsid w:val="00E35919"/>
    <w:rsid w:val="00E42086"/>
    <w:rsid w:val="00E4424A"/>
    <w:rsid w:val="00E52F39"/>
    <w:rsid w:val="00E54D7B"/>
    <w:rsid w:val="00E55017"/>
    <w:rsid w:val="00E639B4"/>
    <w:rsid w:val="00E67FC0"/>
    <w:rsid w:val="00E77008"/>
    <w:rsid w:val="00EA1024"/>
    <w:rsid w:val="00EA11F8"/>
    <w:rsid w:val="00EA4E82"/>
    <w:rsid w:val="00EA7546"/>
    <w:rsid w:val="00EB4131"/>
    <w:rsid w:val="00EE0A60"/>
    <w:rsid w:val="00F51FE8"/>
    <w:rsid w:val="00F74676"/>
    <w:rsid w:val="00F81EA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E351-46CE-4C25-8278-965155F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43</cp:revision>
  <cp:lastPrinted>2018-12-12T08:27:00Z</cp:lastPrinted>
  <dcterms:created xsi:type="dcterms:W3CDTF">2013-06-12T14:03:00Z</dcterms:created>
  <dcterms:modified xsi:type="dcterms:W3CDTF">2019-01-02T11:24:00Z</dcterms:modified>
</cp:coreProperties>
</file>