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A523CF" w14:textId="64026CF6" w:rsidR="004B004F" w:rsidRPr="009B3630" w:rsidRDefault="00032804" w:rsidP="00032804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9B3630">
        <w:rPr>
          <w:rFonts w:ascii="Times New Roman" w:hAnsi="Times New Roman" w:cs="Times New Roman"/>
          <w:b/>
          <w:bCs/>
          <w:sz w:val="32"/>
          <w:szCs w:val="32"/>
          <w:lang w:val="uk-UA"/>
        </w:rPr>
        <w:t>Оголошена процедура закупівлі</w:t>
      </w:r>
    </w:p>
    <w:p w14:paraId="1120CD5F" w14:textId="77777777" w:rsidR="009B3630" w:rsidRPr="00032804" w:rsidRDefault="009B3630" w:rsidP="000328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14:paraId="497AC84B" w14:textId="4E9B5AF4" w:rsidR="00032804" w:rsidRPr="009B3630" w:rsidRDefault="00032804" w:rsidP="00DE34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30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Вид процедури:</w:t>
      </w:r>
      <w:r w:rsidRPr="009B3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5416">
        <w:rPr>
          <w:rFonts w:ascii="Times New Roman" w:hAnsi="Times New Roman" w:cs="Times New Roman"/>
          <w:sz w:val="28"/>
          <w:szCs w:val="28"/>
          <w:lang w:val="uk-UA"/>
        </w:rPr>
        <w:t>Відкриті торги</w:t>
      </w:r>
      <w:r w:rsidR="00B31D63" w:rsidRPr="009B363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1655AF2" w14:textId="7A25C07B" w:rsidR="00032804" w:rsidRPr="00235503" w:rsidRDefault="00032804" w:rsidP="00235503">
      <w:pPr>
        <w:jc w:val="both"/>
        <w:rPr>
          <w:sz w:val="28"/>
          <w:szCs w:val="28"/>
          <w:lang w:eastAsia="uk-UA"/>
        </w:rPr>
      </w:pPr>
      <w:r w:rsidRPr="002B03BC">
        <w:rPr>
          <w:b/>
          <w:bCs/>
          <w:sz w:val="28"/>
          <w:szCs w:val="28"/>
        </w:rPr>
        <w:t>Назва закупівлі:</w:t>
      </w:r>
      <w:r w:rsidRPr="002B03BC">
        <w:rPr>
          <w:sz w:val="28"/>
          <w:szCs w:val="28"/>
        </w:rPr>
        <w:t xml:space="preserve"> </w:t>
      </w:r>
      <w:r w:rsidR="0010714B" w:rsidRPr="002B03BC">
        <w:rPr>
          <w:sz w:val="28"/>
          <w:szCs w:val="28"/>
        </w:rPr>
        <w:t xml:space="preserve"> </w:t>
      </w:r>
      <w:r w:rsidR="00235503" w:rsidRPr="00235503">
        <w:rPr>
          <w:sz w:val="28"/>
          <w:szCs w:val="28"/>
          <w:lang w:eastAsia="uk-UA"/>
        </w:rPr>
        <w:t>«Послуги охоронної діяльності, 3 лоти: лот 1 - послуги з фізичної охорони адміністративної будівлі виконавчого комітету Дружківської міської ради; лот 2 -</w:t>
      </w:r>
      <w:r w:rsidR="00235503" w:rsidRPr="00235503">
        <w:rPr>
          <w:sz w:val="28"/>
          <w:szCs w:val="28"/>
        </w:rPr>
        <w:t xml:space="preserve"> послуги з технічної охорони об’єкта виконавчого комітету Дружківської міської ради за допомогою тривожної кнопки</w:t>
      </w:r>
      <w:r w:rsidR="00235503" w:rsidRPr="00235503">
        <w:rPr>
          <w:sz w:val="28"/>
          <w:szCs w:val="28"/>
          <w:lang w:eastAsia="uk-UA"/>
        </w:rPr>
        <w:t xml:space="preserve">;  лот 3 - послуги з технічної охорони об'єкта центру надання адміністративних послуг м. Дружківка </w:t>
      </w:r>
      <w:r w:rsidR="00235503" w:rsidRPr="00235503">
        <w:rPr>
          <w:sz w:val="28"/>
          <w:szCs w:val="28"/>
        </w:rPr>
        <w:t>за допомогою системи</w:t>
      </w:r>
      <w:r w:rsidR="00235503" w:rsidRPr="00235503">
        <w:rPr>
          <w:sz w:val="28"/>
          <w:szCs w:val="28"/>
          <w:lang w:eastAsia="uk-UA"/>
        </w:rPr>
        <w:t xml:space="preserve"> </w:t>
      </w:r>
      <w:r w:rsidR="00235503" w:rsidRPr="00235503">
        <w:rPr>
          <w:sz w:val="28"/>
          <w:szCs w:val="28"/>
        </w:rPr>
        <w:t>охоронно-тривожної сигналізації»</w:t>
      </w:r>
      <w:r w:rsidR="00235503" w:rsidRPr="00235503">
        <w:rPr>
          <w:sz w:val="28"/>
          <w:szCs w:val="28"/>
          <w:lang w:eastAsia="uk-UA"/>
        </w:rPr>
        <w:t xml:space="preserve"> </w:t>
      </w:r>
      <w:r w:rsidR="00235503" w:rsidRPr="00235503">
        <w:rPr>
          <w:sz w:val="28"/>
          <w:szCs w:val="28"/>
        </w:rPr>
        <w:t xml:space="preserve">код ДК 021:2015: </w:t>
      </w:r>
      <w:r w:rsidR="00235503" w:rsidRPr="00235503">
        <w:rPr>
          <w:sz w:val="28"/>
          <w:szCs w:val="28"/>
          <w:lang w:eastAsia="uk-UA"/>
        </w:rPr>
        <w:t>79710000-4 — Охоронні послуги</w:t>
      </w:r>
    </w:p>
    <w:p w14:paraId="03CC4D58" w14:textId="6A5BD8E2" w:rsidR="00032804" w:rsidRPr="002C0DBD" w:rsidRDefault="00032804" w:rsidP="002B03B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B03BC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Ідентифікатор закупівлі:</w:t>
      </w:r>
      <w:r w:rsidRPr="002B03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0405" w:rsidRPr="00F70405">
        <w:rPr>
          <w:rFonts w:ascii="Times New Roman" w:hAnsi="Times New Roman" w:cs="Times New Roman"/>
          <w:sz w:val="28"/>
          <w:szCs w:val="28"/>
        </w:rPr>
        <w:t>UA</w:t>
      </w:r>
      <w:r w:rsidR="00F70405" w:rsidRPr="00101514">
        <w:rPr>
          <w:rFonts w:ascii="Times New Roman" w:hAnsi="Times New Roman" w:cs="Times New Roman"/>
          <w:sz w:val="28"/>
          <w:szCs w:val="28"/>
          <w:lang w:val="uk-UA"/>
        </w:rPr>
        <w:t>-2021-12-16-013055-</w:t>
      </w:r>
      <w:r w:rsidR="00F70405" w:rsidRPr="00F70405">
        <w:rPr>
          <w:rFonts w:ascii="Times New Roman" w:hAnsi="Times New Roman" w:cs="Times New Roman"/>
          <w:sz w:val="28"/>
          <w:szCs w:val="28"/>
        </w:rPr>
        <w:t>c</w:t>
      </w:r>
    </w:p>
    <w:p w14:paraId="59263CFE" w14:textId="629A7D51" w:rsidR="00032804" w:rsidRPr="00101514" w:rsidRDefault="00032804" w:rsidP="00DE34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630">
        <w:rPr>
          <w:rFonts w:ascii="Times New Roman" w:hAnsi="Times New Roman" w:cs="Times New Roman"/>
          <w:b/>
          <w:bCs/>
          <w:sz w:val="28"/>
          <w:szCs w:val="28"/>
          <w:lang w:val="uk-UA"/>
        </w:rPr>
        <w:t>Ідентифікатор плану закупівлі:</w:t>
      </w:r>
      <w:r w:rsidRPr="009B363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hyperlink r:id="rId5" w:tgtFrame="_blank" w:history="1">
        <w:r w:rsidR="00101514" w:rsidRPr="0010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UA</w:t>
        </w:r>
        <w:r w:rsidR="00101514" w:rsidRPr="0010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</w:t>
        </w:r>
        <w:r w:rsidR="00101514" w:rsidRPr="0010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P</w:t>
        </w:r>
        <w:r w:rsidR="00101514" w:rsidRPr="0010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uk-UA"/>
          </w:rPr>
          <w:t>-2021-12-16-007510-</w:t>
        </w:r>
        <w:r w:rsidR="00101514" w:rsidRPr="0010151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c</w:t>
        </w:r>
      </w:hyperlink>
    </w:p>
    <w:p w14:paraId="22400C2F" w14:textId="77777777" w:rsidR="00105CD8" w:rsidRDefault="00032804" w:rsidP="00DB7F46">
      <w:pPr>
        <w:rPr>
          <w:b/>
          <w:bCs/>
          <w:sz w:val="28"/>
          <w:szCs w:val="28"/>
        </w:rPr>
      </w:pPr>
      <w:r w:rsidRPr="002C0DBD">
        <w:rPr>
          <w:b/>
          <w:bCs/>
          <w:sz w:val="28"/>
          <w:szCs w:val="28"/>
        </w:rPr>
        <w:t>Технічні та якісні характеристики предмета закупівлі:</w:t>
      </w:r>
      <w:r w:rsidR="00DE34B8" w:rsidRPr="002C0DBD">
        <w:rPr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462F1CED" w14:textId="2CFDDE25" w:rsidR="00DB7F46" w:rsidRPr="00105CD8" w:rsidRDefault="00DB7F46" w:rsidP="00DB7F46">
      <w:pPr>
        <w:rPr>
          <w:sz w:val="28"/>
          <w:szCs w:val="28"/>
          <w:lang w:eastAsia="uk-UA"/>
        </w:rPr>
      </w:pPr>
      <w:r w:rsidRPr="00105CD8">
        <w:rPr>
          <w:sz w:val="28"/>
          <w:szCs w:val="28"/>
          <w:lang w:eastAsia="uk-UA"/>
        </w:rPr>
        <w:t xml:space="preserve">лот 1 - послуги з фізичної охорони адміністративної будівлі виконавчого </w:t>
      </w:r>
    </w:p>
    <w:p w14:paraId="45A9FA07" w14:textId="77B194E8" w:rsidR="00DB7F46" w:rsidRPr="00105CD8" w:rsidRDefault="00DB7F46" w:rsidP="00105CD8">
      <w:pPr>
        <w:jc w:val="center"/>
        <w:rPr>
          <w:sz w:val="28"/>
          <w:szCs w:val="28"/>
          <w:lang w:eastAsia="uk-UA"/>
        </w:rPr>
      </w:pPr>
      <w:r w:rsidRPr="00105CD8">
        <w:rPr>
          <w:sz w:val="28"/>
          <w:szCs w:val="28"/>
          <w:lang w:eastAsia="uk-UA"/>
        </w:rPr>
        <w:t xml:space="preserve">             комітету Дружківської міської ради</w:t>
      </w:r>
    </w:p>
    <w:tbl>
      <w:tblPr>
        <w:tblStyle w:val="a6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3260"/>
        <w:gridCol w:w="992"/>
        <w:gridCol w:w="2296"/>
        <w:gridCol w:w="964"/>
      </w:tblGrid>
      <w:tr w:rsidR="00DB7F46" w:rsidRPr="002B4BE2" w14:paraId="2C6A4E30" w14:textId="77777777" w:rsidTr="004073DD">
        <w:tc>
          <w:tcPr>
            <w:tcW w:w="425" w:type="dxa"/>
            <w:vAlign w:val="center"/>
          </w:tcPr>
          <w:p w14:paraId="24E9C678" w14:textId="77777777" w:rsidR="00DB7F46" w:rsidRPr="002B4BE2" w:rsidRDefault="00DB7F46" w:rsidP="004073DD">
            <w:pPr>
              <w:jc w:val="center"/>
              <w:rPr>
                <w:bCs/>
              </w:rPr>
            </w:pPr>
            <w:r w:rsidRPr="002B4BE2">
              <w:rPr>
                <w:bCs/>
              </w:rPr>
              <w:t>№</w:t>
            </w:r>
          </w:p>
          <w:p w14:paraId="376FC0F6" w14:textId="77777777" w:rsidR="00DB7F46" w:rsidRPr="002B4BE2" w:rsidRDefault="00DB7F46" w:rsidP="004073DD">
            <w:pPr>
              <w:jc w:val="center"/>
              <w:rPr>
                <w:bCs/>
              </w:rPr>
            </w:pPr>
            <w:r w:rsidRPr="002B4BE2">
              <w:rPr>
                <w:bCs/>
              </w:rPr>
              <w:t>з/п</w:t>
            </w:r>
          </w:p>
        </w:tc>
        <w:tc>
          <w:tcPr>
            <w:tcW w:w="1702" w:type="dxa"/>
            <w:vAlign w:val="center"/>
          </w:tcPr>
          <w:p w14:paraId="554A6F43" w14:textId="77777777" w:rsidR="00DB7F46" w:rsidRPr="002B4BE2" w:rsidRDefault="00DB7F46" w:rsidP="004073DD">
            <w:pPr>
              <w:tabs>
                <w:tab w:val="left" w:pos="2944"/>
              </w:tabs>
              <w:jc w:val="center"/>
            </w:pPr>
            <w:r w:rsidRPr="002B4BE2">
              <w:rPr>
                <w:bCs/>
              </w:rPr>
              <w:t xml:space="preserve">Найменування </w:t>
            </w:r>
            <w:r>
              <w:rPr>
                <w:bCs/>
              </w:rPr>
              <w:t>о</w:t>
            </w:r>
            <w:r w:rsidRPr="002B4BE2">
              <w:rPr>
                <w:bCs/>
              </w:rPr>
              <w:t>б’єкта</w:t>
            </w:r>
            <w:r w:rsidRPr="002B4BE2">
              <w:t xml:space="preserve"> Замовника</w:t>
            </w:r>
          </w:p>
        </w:tc>
        <w:tc>
          <w:tcPr>
            <w:tcW w:w="1134" w:type="dxa"/>
            <w:vAlign w:val="center"/>
          </w:tcPr>
          <w:p w14:paraId="239B4BA3" w14:textId="77777777" w:rsidR="00DB7F46" w:rsidRPr="002B4BE2" w:rsidRDefault="00DB7F46" w:rsidP="004073DD">
            <w:pPr>
              <w:tabs>
                <w:tab w:val="left" w:pos="2944"/>
              </w:tabs>
              <w:jc w:val="center"/>
            </w:pPr>
            <w:r w:rsidRPr="002B4BE2">
              <w:t>Вид послуг</w:t>
            </w:r>
          </w:p>
        </w:tc>
        <w:tc>
          <w:tcPr>
            <w:tcW w:w="3260" w:type="dxa"/>
            <w:vAlign w:val="center"/>
          </w:tcPr>
          <w:p w14:paraId="17B16E14" w14:textId="77777777" w:rsidR="00DB7F46" w:rsidRPr="002B4BE2" w:rsidRDefault="00DB7F46" w:rsidP="004073DD">
            <w:pPr>
              <w:jc w:val="center"/>
              <w:rPr>
                <w:bCs/>
              </w:rPr>
            </w:pPr>
            <w:r w:rsidRPr="002B4BE2">
              <w:rPr>
                <w:bCs/>
              </w:rPr>
              <w:t>Місце надання послуг</w:t>
            </w:r>
          </w:p>
        </w:tc>
        <w:tc>
          <w:tcPr>
            <w:tcW w:w="992" w:type="dxa"/>
            <w:vAlign w:val="center"/>
          </w:tcPr>
          <w:p w14:paraId="0CD8C225" w14:textId="77777777" w:rsidR="00DB7F46" w:rsidRPr="002B4BE2" w:rsidRDefault="00DB7F46" w:rsidP="004073DD">
            <w:pPr>
              <w:tabs>
                <w:tab w:val="left" w:pos="2944"/>
              </w:tabs>
              <w:jc w:val="center"/>
            </w:pPr>
            <w:r w:rsidRPr="002B4BE2">
              <w:t>Кількість постів охорони</w:t>
            </w:r>
          </w:p>
        </w:tc>
        <w:tc>
          <w:tcPr>
            <w:tcW w:w="2296" w:type="dxa"/>
            <w:vAlign w:val="center"/>
          </w:tcPr>
          <w:p w14:paraId="729CC6DA" w14:textId="77777777" w:rsidR="00DB7F46" w:rsidRPr="002B4BE2" w:rsidRDefault="00DB7F46" w:rsidP="004073DD">
            <w:pPr>
              <w:jc w:val="center"/>
              <w:rPr>
                <w:bCs/>
              </w:rPr>
            </w:pPr>
            <w:r w:rsidRPr="002B4BE2">
              <w:rPr>
                <w:bCs/>
              </w:rPr>
              <w:t xml:space="preserve">Дні та часи охорони </w:t>
            </w:r>
          </w:p>
          <w:p w14:paraId="038588FE" w14:textId="77777777" w:rsidR="00DB7F46" w:rsidRPr="002B4BE2" w:rsidRDefault="00DB7F46" w:rsidP="004073DD">
            <w:pPr>
              <w:jc w:val="center"/>
              <w:rPr>
                <w:bCs/>
              </w:rPr>
            </w:pPr>
          </w:p>
        </w:tc>
        <w:tc>
          <w:tcPr>
            <w:tcW w:w="964" w:type="dxa"/>
            <w:vAlign w:val="center"/>
          </w:tcPr>
          <w:p w14:paraId="34E52C0D" w14:textId="77777777" w:rsidR="00DB7F46" w:rsidRPr="002B4BE2" w:rsidRDefault="00DB7F46" w:rsidP="004073DD">
            <w:pPr>
              <w:jc w:val="center"/>
              <w:rPr>
                <w:bCs/>
              </w:rPr>
            </w:pPr>
            <w:r w:rsidRPr="002B4BE2">
              <w:rPr>
                <w:bCs/>
              </w:rPr>
              <w:t>Особливості</w:t>
            </w:r>
          </w:p>
          <w:p w14:paraId="56D7B5E7" w14:textId="77777777" w:rsidR="00DB7F46" w:rsidRPr="002B4BE2" w:rsidRDefault="00DB7F46" w:rsidP="004073DD">
            <w:pPr>
              <w:jc w:val="center"/>
              <w:rPr>
                <w:bCs/>
              </w:rPr>
            </w:pPr>
            <w:r w:rsidRPr="002B4BE2">
              <w:rPr>
                <w:bCs/>
              </w:rPr>
              <w:t>несення служби</w:t>
            </w:r>
          </w:p>
        </w:tc>
      </w:tr>
      <w:tr w:rsidR="00DB7F46" w:rsidRPr="002B4BE2" w14:paraId="0ACBA8A0" w14:textId="77777777" w:rsidTr="004073DD">
        <w:trPr>
          <w:trHeight w:val="1451"/>
        </w:trPr>
        <w:tc>
          <w:tcPr>
            <w:tcW w:w="425" w:type="dxa"/>
            <w:vAlign w:val="center"/>
          </w:tcPr>
          <w:p w14:paraId="0546572A" w14:textId="77777777" w:rsidR="00DB7F46" w:rsidRPr="002B4BE2" w:rsidRDefault="00DB7F46" w:rsidP="004073DD">
            <w:pPr>
              <w:tabs>
                <w:tab w:val="left" w:pos="2944"/>
              </w:tabs>
              <w:jc w:val="center"/>
            </w:pPr>
            <w:r w:rsidRPr="002B4BE2">
              <w:t>1</w:t>
            </w:r>
          </w:p>
        </w:tc>
        <w:tc>
          <w:tcPr>
            <w:tcW w:w="1702" w:type="dxa"/>
            <w:vAlign w:val="center"/>
          </w:tcPr>
          <w:p w14:paraId="768AA3EC" w14:textId="77777777" w:rsidR="00DB7F46" w:rsidRPr="002B4BE2" w:rsidRDefault="00DB7F46" w:rsidP="004073DD">
            <w:pPr>
              <w:tabs>
                <w:tab w:val="left" w:pos="2944"/>
              </w:tabs>
            </w:pPr>
            <w:r>
              <w:t>Будівля виконавчого комітету Дружківської міської ради</w:t>
            </w:r>
          </w:p>
        </w:tc>
        <w:tc>
          <w:tcPr>
            <w:tcW w:w="1134" w:type="dxa"/>
            <w:vAlign w:val="center"/>
          </w:tcPr>
          <w:p w14:paraId="3FBF8161" w14:textId="77777777" w:rsidR="00DB7F46" w:rsidRPr="002B4BE2" w:rsidRDefault="00DB7F46" w:rsidP="004073DD">
            <w:pPr>
              <w:tabs>
                <w:tab w:val="left" w:pos="2944"/>
              </w:tabs>
              <w:jc w:val="center"/>
            </w:pPr>
            <w:r w:rsidRPr="002B4BE2">
              <w:t>Фізична охорона</w:t>
            </w:r>
          </w:p>
        </w:tc>
        <w:tc>
          <w:tcPr>
            <w:tcW w:w="3260" w:type="dxa"/>
            <w:vAlign w:val="center"/>
          </w:tcPr>
          <w:p w14:paraId="30D34EC4" w14:textId="77777777" w:rsidR="00DB7F46" w:rsidRPr="002B4BE2" w:rsidRDefault="00DB7F46" w:rsidP="004073DD">
            <w:pPr>
              <w:rPr>
                <w:bCs/>
              </w:rPr>
            </w:pPr>
            <w:r>
              <w:rPr>
                <w:bCs/>
              </w:rPr>
              <w:t>вул. Соборна, 16, м. Дружківка, Донецька обл., Україна</w:t>
            </w:r>
          </w:p>
        </w:tc>
        <w:tc>
          <w:tcPr>
            <w:tcW w:w="992" w:type="dxa"/>
            <w:vAlign w:val="center"/>
          </w:tcPr>
          <w:p w14:paraId="35817797" w14:textId="77777777" w:rsidR="00DB7F46" w:rsidRPr="002B4BE2" w:rsidRDefault="00DB7F46" w:rsidP="004073DD">
            <w:pPr>
              <w:tabs>
                <w:tab w:val="left" w:pos="2944"/>
              </w:tabs>
              <w:jc w:val="center"/>
            </w:pPr>
            <w:r w:rsidRPr="002B4BE2">
              <w:t>1</w:t>
            </w:r>
          </w:p>
        </w:tc>
        <w:tc>
          <w:tcPr>
            <w:tcW w:w="2296" w:type="dxa"/>
            <w:vAlign w:val="center"/>
          </w:tcPr>
          <w:p w14:paraId="42D5B326" w14:textId="77777777" w:rsidR="00DB7F46" w:rsidRPr="00DB65F7" w:rsidRDefault="00DB7F46" w:rsidP="00407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F7">
              <w:rPr>
                <w:rFonts w:ascii="Times New Roman" w:hAnsi="Times New Roman"/>
                <w:sz w:val="24"/>
                <w:szCs w:val="24"/>
              </w:rPr>
              <w:t>понеділок</w:t>
            </w:r>
            <w:proofErr w:type="spell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5F7">
              <w:rPr>
                <w:rFonts w:ascii="Times New Roman" w:hAnsi="Times New Roman"/>
                <w:sz w:val="24"/>
                <w:szCs w:val="24"/>
              </w:rPr>
              <w:t>вівторок</w:t>
            </w:r>
            <w:proofErr w:type="spell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, середа, </w:t>
            </w:r>
            <w:proofErr w:type="spellStart"/>
            <w:r w:rsidRPr="00DB65F7">
              <w:rPr>
                <w:rFonts w:ascii="Times New Roman" w:hAnsi="Times New Roman"/>
                <w:sz w:val="24"/>
                <w:szCs w:val="24"/>
              </w:rPr>
              <w:t>четвер</w:t>
            </w:r>
            <w:proofErr w:type="spell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 - з 17:00 до 8:00;</w:t>
            </w:r>
          </w:p>
          <w:p w14:paraId="1B4683BC" w14:textId="77777777" w:rsidR="00DB7F46" w:rsidRPr="00DB65F7" w:rsidRDefault="00DB7F46" w:rsidP="004073D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B65F7">
              <w:rPr>
                <w:rFonts w:ascii="Times New Roman" w:hAnsi="Times New Roman"/>
                <w:sz w:val="24"/>
                <w:szCs w:val="24"/>
              </w:rPr>
              <w:t>п’ятниця</w:t>
            </w:r>
            <w:proofErr w:type="spell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B65F7">
              <w:rPr>
                <w:rFonts w:ascii="Times New Roman" w:hAnsi="Times New Roman"/>
                <w:sz w:val="24"/>
                <w:szCs w:val="24"/>
              </w:rPr>
              <w:t>-  з</w:t>
            </w:r>
            <w:proofErr w:type="gram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 16:00 до 8:00;</w:t>
            </w:r>
          </w:p>
          <w:p w14:paraId="7B388F59" w14:textId="77777777" w:rsidR="00DB7F46" w:rsidRPr="002B4BE2" w:rsidRDefault="00DB7F46" w:rsidP="004073DD">
            <w:pPr>
              <w:pStyle w:val="a3"/>
              <w:rPr>
                <w:rFonts w:ascii="Times New Roman" w:hAnsi="Times New Roman"/>
                <w:bCs/>
              </w:rPr>
            </w:pPr>
            <w:proofErr w:type="spellStart"/>
            <w:r w:rsidRPr="00DB65F7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B65F7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DB65F7">
              <w:rPr>
                <w:rFonts w:ascii="Times New Roman" w:hAnsi="Times New Roman"/>
                <w:sz w:val="24"/>
                <w:szCs w:val="24"/>
              </w:rPr>
              <w:t>святкові</w:t>
            </w:r>
            <w:proofErr w:type="spell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B65F7">
              <w:rPr>
                <w:rFonts w:ascii="Times New Roman" w:hAnsi="Times New Roman"/>
                <w:sz w:val="24"/>
                <w:szCs w:val="24"/>
              </w:rPr>
              <w:t>дні</w:t>
            </w:r>
            <w:proofErr w:type="spell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  -</w:t>
            </w:r>
            <w:proofErr w:type="gramEnd"/>
            <w:r w:rsidRPr="00DB65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65F7">
              <w:rPr>
                <w:rFonts w:ascii="Times New Roman" w:hAnsi="Times New Roman"/>
                <w:sz w:val="24"/>
                <w:szCs w:val="24"/>
                <w:lang w:eastAsia="uk-UA"/>
              </w:rPr>
              <w:t>цілодобово</w:t>
            </w:r>
            <w:proofErr w:type="spellEnd"/>
          </w:p>
        </w:tc>
        <w:tc>
          <w:tcPr>
            <w:tcW w:w="964" w:type="dxa"/>
            <w:shd w:val="clear" w:color="auto" w:fill="auto"/>
            <w:vAlign w:val="center"/>
          </w:tcPr>
          <w:p w14:paraId="43E0312F" w14:textId="77777777" w:rsidR="00DB7F46" w:rsidRPr="002B4BE2" w:rsidRDefault="00DB7F46" w:rsidP="004073DD">
            <w:pPr>
              <w:jc w:val="center"/>
              <w:rPr>
                <w:bCs/>
              </w:rPr>
            </w:pPr>
            <w:r w:rsidRPr="002B4BE2">
              <w:t>Охорона нежитлових приміщень</w:t>
            </w:r>
          </w:p>
        </w:tc>
      </w:tr>
    </w:tbl>
    <w:p w14:paraId="4210BFB7" w14:textId="77777777" w:rsidR="00DB7F46" w:rsidRPr="002B4BE2" w:rsidRDefault="00DB7F46" w:rsidP="00DB7F46">
      <w:pPr>
        <w:jc w:val="center"/>
        <w:rPr>
          <w:b/>
          <w:bCs/>
          <w:sz w:val="28"/>
          <w:szCs w:val="28"/>
          <w:lang w:eastAsia="uk-UA"/>
        </w:rPr>
      </w:pPr>
    </w:p>
    <w:p w14:paraId="1797B529" w14:textId="77777777" w:rsidR="00DB7F46" w:rsidRPr="0080311E" w:rsidRDefault="00DB7F46" w:rsidP="00DB7F46">
      <w:pPr>
        <w:tabs>
          <w:tab w:val="left" w:pos="462"/>
          <w:tab w:val="left" w:pos="540"/>
          <w:tab w:val="left" w:pos="888"/>
          <w:tab w:val="left" w:pos="1029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eastAsia="uk-UA"/>
        </w:rPr>
        <w:t xml:space="preserve">             </w:t>
      </w:r>
      <w:r w:rsidRPr="0080311E">
        <w:rPr>
          <w:sz w:val="28"/>
          <w:szCs w:val="28"/>
          <w:lang w:eastAsia="uk-UA"/>
        </w:rPr>
        <w:t xml:space="preserve">лот 2 - </w:t>
      </w:r>
      <w:r w:rsidRPr="0080311E">
        <w:rPr>
          <w:sz w:val="28"/>
          <w:szCs w:val="28"/>
        </w:rPr>
        <w:t>послуги з технічної охорони об’єкта виконавчого комітету</w:t>
      </w:r>
    </w:p>
    <w:p w14:paraId="320DAC07" w14:textId="77777777" w:rsidR="00DB7F46" w:rsidRPr="0080311E" w:rsidRDefault="00DB7F46" w:rsidP="00DB7F46">
      <w:pPr>
        <w:jc w:val="center"/>
        <w:rPr>
          <w:sz w:val="28"/>
          <w:szCs w:val="28"/>
          <w:lang w:eastAsia="uk-UA"/>
        </w:rPr>
      </w:pPr>
      <w:r w:rsidRPr="0080311E">
        <w:rPr>
          <w:sz w:val="28"/>
          <w:szCs w:val="28"/>
        </w:rPr>
        <w:t xml:space="preserve">            Дружківської міської ради за допомогою тривожної кнопки</w:t>
      </w:r>
    </w:p>
    <w:p w14:paraId="518D62FB" w14:textId="77777777" w:rsidR="00DB7F46" w:rsidRPr="002B4BE2" w:rsidRDefault="00DB7F46" w:rsidP="00DB7F46">
      <w:pPr>
        <w:jc w:val="center"/>
        <w:rPr>
          <w:sz w:val="28"/>
          <w:szCs w:val="28"/>
          <w:lang w:eastAsia="uk-UA"/>
        </w:rPr>
      </w:pPr>
    </w:p>
    <w:p w14:paraId="381B1A3D" w14:textId="77777777" w:rsidR="00DB7F46" w:rsidRPr="00617D8C" w:rsidRDefault="00DB7F46" w:rsidP="00DB7F46">
      <w:pPr>
        <w:tabs>
          <w:tab w:val="left" w:pos="3960"/>
        </w:tabs>
        <w:outlineLvl w:val="7"/>
        <w:rPr>
          <w:bCs/>
        </w:rPr>
      </w:pPr>
    </w:p>
    <w:tbl>
      <w:tblPr>
        <w:tblStyle w:val="a6"/>
        <w:tblW w:w="9635" w:type="dxa"/>
        <w:tblLayout w:type="fixed"/>
        <w:tblLook w:val="04A0" w:firstRow="1" w:lastRow="0" w:firstColumn="1" w:lastColumn="0" w:noHBand="0" w:noVBand="1"/>
      </w:tblPr>
      <w:tblGrid>
        <w:gridCol w:w="562"/>
        <w:gridCol w:w="3118"/>
        <w:gridCol w:w="1135"/>
        <w:gridCol w:w="2410"/>
        <w:gridCol w:w="2410"/>
      </w:tblGrid>
      <w:tr w:rsidR="00DB7F46" w:rsidRPr="002B4BE2" w14:paraId="0F1186BB" w14:textId="77777777" w:rsidTr="004073DD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A74F3" w14:textId="77777777" w:rsidR="00DB7F46" w:rsidRPr="00660C8B" w:rsidRDefault="00DB7F46" w:rsidP="004073DD">
            <w:pPr>
              <w:jc w:val="center"/>
              <w:rPr>
                <w:bCs/>
                <w:lang w:eastAsia="uk-UA"/>
              </w:rPr>
            </w:pPr>
            <w:r w:rsidRPr="00660C8B">
              <w:rPr>
                <w:bCs/>
                <w:lang w:eastAsia="uk-UA"/>
              </w:rPr>
              <w:t>№</w:t>
            </w:r>
          </w:p>
          <w:p w14:paraId="2BF53923" w14:textId="77777777" w:rsidR="00DB7F46" w:rsidRPr="00660C8B" w:rsidRDefault="00DB7F46" w:rsidP="004073DD">
            <w:pPr>
              <w:jc w:val="center"/>
              <w:rPr>
                <w:bCs/>
                <w:lang w:eastAsia="uk-UA"/>
              </w:rPr>
            </w:pPr>
            <w:r w:rsidRPr="00660C8B">
              <w:rPr>
                <w:bCs/>
                <w:lang w:eastAsia="uk-UA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DC9A8" w14:textId="77777777" w:rsidR="00DB7F46" w:rsidRPr="00660C8B" w:rsidRDefault="00DB7F46" w:rsidP="004073DD">
            <w:pPr>
              <w:tabs>
                <w:tab w:val="left" w:pos="2944"/>
              </w:tabs>
              <w:jc w:val="center"/>
              <w:rPr>
                <w:lang w:eastAsia="uk-UA"/>
              </w:rPr>
            </w:pPr>
            <w:r w:rsidRPr="00660C8B">
              <w:rPr>
                <w:bCs/>
                <w:lang w:eastAsia="uk-UA"/>
              </w:rPr>
              <w:t xml:space="preserve">Найменування </w:t>
            </w:r>
            <w:r>
              <w:rPr>
                <w:bCs/>
                <w:lang w:eastAsia="uk-UA"/>
              </w:rPr>
              <w:t>о</w:t>
            </w:r>
            <w:r w:rsidRPr="00660C8B">
              <w:rPr>
                <w:bCs/>
                <w:lang w:eastAsia="uk-UA"/>
              </w:rPr>
              <w:t>б’єкта</w:t>
            </w:r>
            <w:r w:rsidRPr="00660C8B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Замовника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E2FFD" w14:textId="77777777" w:rsidR="00DB7F46" w:rsidRPr="00660C8B" w:rsidRDefault="00DB7F46" w:rsidP="004073DD">
            <w:pPr>
              <w:tabs>
                <w:tab w:val="left" w:pos="2944"/>
              </w:tabs>
              <w:jc w:val="center"/>
              <w:rPr>
                <w:lang w:eastAsia="uk-UA"/>
              </w:rPr>
            </w:pPr>
            <w:r w:rsidRPr="00660C8B">
              <w:rPr>
                <w:lang w:eastAsia="uk-UA"/>
              </w:rPr>
              <w:t xml:space="preserve">Вид </w:t>
            </w:r>
          </w:p>
          <w:p w14:paraId="1393BD6D" w14:textId="77777777" w:rsidR="00DB7F46" w:rsidRPr="00660C8B" w:rsidRDefault="00DB7F46" w:rsidP="004073DD">
            <w:pPr>
              <w:tabs>
                <w:tab w:val="left" w:pos="2944"/>
              </w:tabs>
              <w:jc w:val="center"/>
              <w:rPr>
                <w:lang w:eastAsia="uk-UA"/>
              </w:rPr>
            </w:pPr>
            <w:r w:rsidRPr="00660C8B">
              <w:rPr>
                <w:lang w:eastAsia="uk-UA"/>
              </w:rPr>
              <w:t>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D6C123" w14:textId="77777777" w:rsidR="00DB7F46" w:rsidRPr="00586E59" w:rsidRDefault="00DB7F46" w:rsidP="004073DD">
            <w:pPr>
              <w:jc w:val="center"/>
              <w:rPr>
                <w:bCs/>
                <w:lang w:eastAsia="uk-UA"/>
              </w:rPr>
            </w:pPr>
            <w:r w:rsidRPr="002B4BE2">
              <w:rPr>
                <w:bCs/>
              </w:rPr>
              <w:t>Місце надання послуг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1A95" w14:textId="77777777" w:rsidR="00DB7F46" w:rsidRPr="00660C8B" w:rsidRDefault="00DB7F46" w:rsidP="004073DD">
            <w:pPr>
              <w:jc w:val="center"/>
              <w:rPr>
                <w:bCs/>
                <w:lang w:eastAsia="uk-UA"/>
              </w:rPr>
            </w:pPr>
            <w:r w:rsidRPr="00660C8B">
              <w:rPr>
                <w:bCs/>
                <w:lang w:eastAsia="uk-UA"/>
              </w:rPr>
              <w:t>Дні та час охорони</w:t>
            </w:r>
          </w:p>
          <w:p w14:paraId="5D5488D0" w14:textId="77777777" w:rsidR="00DB7F46" w:rsidRPr="00660C8B" w:rsidRDefault="00DB7F46" w:rsidP="004073DD">
            <w:pPr>
              <w:jc w:val="center"/>
              <w:rPr>
                <w:lang w:eastAsia="uk-UA"/>
              </w:rPr>
            </w:pPr>
          </w:p>
        </w:tc>
      </w:tr>
      <w:tr w:rsidR="00DB7F46" w:rsidRPr="002B4BE2" w14:paraId="44533FDD" w14:textId="77777777" w:rsidTr="004073DD">
        <w:trPr>
          <w:trHeight w:val="10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A6E61" w14:textId="77777777" w:rsidR="00DB7F46" w:rsidRPr="002B4BE2" w:rsidRDefault="00DB7F46" w:rsidP="004073DD">
            <w:pPr>
              <w:jc w:val="center"/>
              <w:rPr>
                <w:bCs/>
                <w:lang w:eastAsia="uk-UA"/>
              </w:rPr>
            </w:pPr>
            <w:r w:rsidRPr="002B4BE2">
              <w:rPr>
                <w:bCs/>
                <w:lang w:eastAsia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94CCA" w14:textId="77777777" w:rsidR="00DB7F46" w:rsidRPr="009E2C22" w:rsidRDefault="00DB7F46" w:rsidP="004073DD">
            <w:pPr>
              <w:rPr>
                <w:bCs/>
                <w:lang w:eastAsia="uk-UA"/>
              </w:rPr>
            </w:pPr>
            <w:r w:rsidRPr="009E2C22">
              <w:rPr>
                <w:lang w:eastAsia="uk-UA"/>
              </w:rPr>
              <w:t xml:space="preserve"> </w:t>
            </w:r>
            <w:r>
              <w:t>Будівля виконавчого комітету Дружківської міської ради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3BB26" w14:textId="77777777" w:rsidR="00DB7F46" w:rsidRPr="002B4BE2" w:rsidRDefault="00DB7F46" w:rsidP="004073DD">
            <w:pPr>
              <w:tabs>
                <w:tab w:val="left" w:pos="2944"/>
              </w:tabs>
              <w:ind w:left="-74" w:right="-141"/>
              <w:jc w:val="center"/>
              <w:rPr>
                <w:lang w:eastAsia="uk-UA"/>
              </w:rPr>
            </w:pPr>
            <w:r w:rsidRPr="002B4BE2">
              <w:rPr>
                <w:lang w:eastAsia="uk-UA"/>
              </w:rPr>
              <w:t>Технічна  охорона</w:t>
            </w:r>
            <w:r>
              <w:rPr>
                <w:lang w:eastAsia="uk-UA"/>
              </w:rPr>
              <w:t xml:space="preserve"> (тривожна кнопка)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6B82" w14:textId="77777777" w:rsidR="00DB7F46" w:rsidRPr="002B4BE2" w:rsidRDefault="00DB7F46" w:rsidP="004073DD">
            <w:pPr>
              <w:jc w:val="center"/>
              <w:rPr>
                <w:bCs/>
                <w:lang w:eastAsia="uk-UA"/>
              </w:rPr>
            </w:pPr>
            <w:r>
              <w:rPr>
                <w:bCs/>
              </w:rPr>
              <w:t>вул. Соборна, 16, м. Дружківка, Донецька обл., Україна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C37BD" w14:textId="77777777" w:rsidR="00DB7F46" w:rsidRPr="002B4BE2" w:rsidRDefault="00DB7F46" w:rsidP="004073DD">
            <w:pPr>
              <w:jc w:val="center"/>
              <w:rPr>
                <w:bCs/>
                <w:lang w:eastAsia="uk-UA"/>
              </w:rPr>
            </w:pPr>
            <w:r w:rsidRPr="002B4BE2">
              <w:rPr>
                <w:bCs/>
                <w:lang w:eastAsia="uk-UA"/>
              </w:rPr>
              <w:t>усі дні</w:t>
            </w:r>
          </w:p>
          <w:p w14:paraId="39531B83" w14:textId="77777777" w:rsidR="00DB7F46" w:rsidRPr="00452A7B" w:rsidRDefault="00DB7F46" w:rsidP="004073DD">
            <w:pPr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 xml:space="preserve">         цілодобово</w:t>
            </w:r>
          </w:p>
        </w:tc>
      </w:tr>
    </w:tbl>
    <w:p w14:paraId="48C5E1DE" w14:textId="77777777" w:rsidR="00DB7F46" w:rsidRPr="002B4BE2" w:rsidRDefault="00DB7F46" w:rsidP="00DB7F46">
      <w:pPr>
        <w:autoSpaceDE w:val="0"/>
        <w:autoSpaceDN w:val="0"/>
        <w:ind w:left="5839"/>
      </w:pPr>
    </w:p>
    <w:p w14:paraId="6A76E0A8" w14:textId="77777777" w:rsidR="00DB7F46" w:rsidRPr="002B4BE2" w:rsidRDefault="00DB7F46" w:rsidP="00DB7F46">
      <w:pPr>
        <w:autoSpaceDE w:val="0"/>
        <w:autoSpaceDN w:val="0"/>
        <w:ind w:left="5839"/>
      </w:pPr>
    </w:p>
    <w:p w14:paraId="6D957328" w14:textId="77777777" w:rsidR="00DB7F46" w:rsidRPr="00DB7F46" w:rsidRDefault="00DB7F46" w:rsidP="00DB7F46">
      <w:pPr>
        <w:pStyle w:val="a7"/>
        <w:widowControl w:val="0"/>
        <w:numPr>
          <w:ilvl w:val="0"/>
          <w:numId w:val="10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 w:hanging="284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DB7F46">
        <w:rPr>
          <w:rFonts w:ascii="Times New Roman" w:hAnsi="Times New Roman"/>
          <w:sz w:val="24"/>
          <w:szCs w:val="24"/>
          <w:lang w:val="uk-UA"/>
        </w:rPr>
        <w:t>Специфікація (опис послуг з технічної охорони об’єкта виконавчого комітету Дружківської міської ради за допомогою тривожної кнопки)</w:t>
      </w:r>
    </w:p>
    <w:p w14:paraId="196FB57A" w14:textId="77777777" w:rsidR="00DB7F46" w:rsidRPr="002B4BE2" w:rsidRDefault="00DB7F46" w:rsidP="00DB7F4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outlineLvl w:val="0"/>
        <w:rPr>
          <w:bCs/>
          <w:cap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67"/>
      </w:tblGrid>
      <w:tr w:rsidR="00DB7F46" w:rsidRPr="002B4BE2" w14:paraId="7AEB3241" w14:textId="77777777" w:rsidTr="00407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1CB2E" w14:textId="77777777" w:rsidR="00DB7F46" w:rsidRPr="002B4BE2" w:rsidRDefault="00DB7F46" w:rsidP="004073D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b/>
                <w:bCs/>
              </w:rPr>
            </w:pPr>
            <w:r w:rsidRPr="002B4BE2">
              <w:rPr>
                <w:b/>
                <w:bCs/>
              </w:rPr>
              <w:t>№</w:t>
            </w:r>
          </w:p>
          <w:p w14:paraId="0D2C96F4" w14:textId="77777777" w:rsidR="00DB7F46" w:rsidRPr="002B4BE2" w:rsidRDefault="00DB7F46" w:rsidP="004073D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b/>
                <w:bCs/>
              </w:rPr>
            </w:pPr>
            <w:r w:rsidRPr="002B4BE2">
              <w:rPr>
                <w:b/>
                <w:bCs/>
              </w:rPr>
              <w:t>з/п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7D035" w14:textId="77777777" w:rsidR="00DB7F46" w:rsidRPr="002B4BE2" w:rsidRDefault="00DB7F46" w:rsidP="004073D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2B4BE2">
              <w:rPr>
                <w:b/>
                <w:bCs/>
              </w:rPr>
              <w:t>Найменування та опис послуг, що вимагаються замовником</w:t>
            </w:r>
          </w:p>
        </w:tc>
      </w:tr>
      <w:tr w:rsidR="00DB7F46" w:rsidRPr="002B4BE2" w14:paraId="4EB47CDC" w14:textId="77777777" w:rsidTr="004073DD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3DFE1" w14:textId="77777777" w:rsidR="00DB7F46" w:rsidRPr="002B4BE2" w:rsidRDefault="00DB7F46" w:rsidP="004073DD">
            <w:pPr>
              <w:tabs>
                <w:tab w:val="left" w:pos="5103"/>
              </w:tabs>
              <w:ind w:left="-57" w:right="-108"/>
              <w:jc w:val="center"/>
            </w:pPr>
            <w:r w:rsidRPr="002B4BE2">
              <w:t>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0734F" w14:textId="77777777" w:rsidR="00DB7F46" w:rsidRPr="002B4BE2" w:rsidRDefault="00DB7F46" w:rsidP="004073DD">
            <w:pPr>
              <w:tabs>
                <w:tab w:val="left" w:pos="5103"/>
              </w:tabs>
              <w:jc w:val="both"/>
            </w:pPr>
            <w:r w:rsidRPr="002B4BE2">
              <w:t xml:space="preserve">Виконавець за власний рахунок виконує установку на об’єкті </w:t>
            </w:r>
            <w:r>
              <w:t>виконавчого комітету Дружківської міської ради</w:t>
            </w:r>
            <w:r w:rsidRPr="002B4BE2">
              <w:t xml:space="preserve"> необхідного обладнання системи охоронної сигналізації</w:t>
            </w:r>
            <w:r>
              <w:t xml:space="preserve"> (тривожної кнопки)</w:t>
            </w:r>
            <w:r w:rsidRPr="002B4BE2">
              <w:t xml:space="preserve"> згідно з вимогами технічного завдання та надає це обладнання Замовнику в тимчасове користування на період надання послуг. </w:t>
            </w:r>
          </w:p>
        </w:tc>
      </w:tr>
      <w:tr w:rsidR="00DB7F46" w:rsidRPr="002B4BE2" w14:paraId="45FF9FB1" w14:textId="77777777" w:rsidTr="004073DD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6D19E" w14:textId="77777777" w:rsidR="00DB7F46" w:rsidRPr="002B4BE2" w:rsidRDefault="00DB7F46" w:rsidP="004073DD">
            <w:pPr>
              <w:tabs>
                <w:tab w:val="left" w:pos="5103"/>
              </w:tabs>
              <w:ind w:left="-57" w:right="-108"/>
              <w:jc w:val="center"/>
            </w:pPr>
            <w:r w:rsidRPr="002B4BE2">
              <w:lastRenderedPageBreak/>
              <w:t>2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4A876" w14:textId="77777777" w:rsidR="00DB7F46" w:rsidRPr="002B4BE2" w:rsidRDefault="00DB7F46" w:rsidP="004073DD">
            <w:pPr>
              <w:tabs>
                <w:tab w:val="left" w:pos="5103"/>
              </w:tabs>
              <w:jc w:val="both"/>
            </w:pPr>
            <w:r w:rsidRPr="002B4BE2">
              <w:t xml:space="preserve">Прийняття Виконавцем під технічну охорону об’єкта </w:t>
            </w:r>
            <w:r>
              <w:t>виконавчого комітету Дружківської міської ради</w:t>
            </w:r>
            <w:r w:rsidRPr="002B4BE2">
              <w:rPr>
                <w:iCs/>
              </w:rPr>
              <w:t xml:space="preserve"> </w:t>
            </w:r>
            <w:r w:rsidRPr="002B4BE2">
              <w:t xml:space="preserve">згідно з </w:t>
            </w:r>
            <w:r w:rsidRPr="002B4BE2">
              <w:rPr>
                <w:iCs/>
              </w:rPr>
              <w:t xml:space="preserve">дислокацією технічної охорони об’єкта </w:t>
            </w:r>
            <w:r>
              <w:t>виконавчого комітету Дружківської міської ради</w:t>
            </w:r>
            <w:r w:rsidRPr="002B4BE2">
              <w:rPr>
                <w:iCs/>
              </w:rPr>
              <w:t xml:space="preserve">. </w:t>
            </w:r>
          </w:p>
        </w:tc>
      </w:tr>
      <w:tr w:rsidR="00DB7F46" w:rsidRPr="002B4BE2" w14:paraId="32061FC4" w14:textId="77777777" w:rsidTr="004073D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E278F" w14:textId="77777777" w:rsidR="00DB7F46" w:rsidRPr="002B4BE2" w:rsidRDefault="00DB7F46" w:rsidP="004073DD">
            <w:pPr>
              <w:tabs>
                <w:tab w:val="left" w:pos="5103"/>
              </w:tabs>
              <w:ind w:left="-57" w:right="-108"/>
              <w:jc w:val="center"/>
              <w:rPr>
                <w:bCs/>
              </w:rPr>
            </w:pPr>
            <w:r w:rsidRPr="002B4BE2">
              <w:t>3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861F" w14:textId="77777777" w:rsidR="00DB7F46" w:rsidRPr="002B4BE2" w:rsidRDefault="00DB7F46" w:rsidP="004073DD">
            <w:pPr>
              <w:tabs>
                <w:tab w:val="left" w:pos="5103"/>
              </w:tabs>
              <w:jc w:val="both"/>
              <w:rPr>
                <w:bCs/>
              </w:rPr>
            </w:pPr>
            <w:r w:rsidRPr="002B4BE2">
              <w:t xml:space="preserve">Здійснення контролю за цілісністю об’єкта </w:t>
            </w:r>
            <w:r>
              <w:t>виконавчого комітету Дружківської міської ради</w:t>
            </w:r>
            <w:r w:rsidRPr="002B4BE2">
              <w:rPr>
                <w:iCs/>
              </w:rPr>
              <w:t xml:space="preserve"> </w:t>
            </w:r>
            <w:r w:rsidRPr="002B4BE2">
              <w:t>та схоронністю майна, що на ньому зберігається, за допомогою системи охоронної сигналізації, встановленої на об’єкті.</w:t>
            </w:r>
          </w:p>
        </w:tc>
      </w:tr>
      <w:tr w:rsidR="00DB7F46" w:rsidRPr="002B4BE2" w14:paraId="3CE6A904" w14:textId="77777777" w:rsidTr="004073DD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D6723" w14:textId="77777777" w:rsidR="00DB7F46" w:rsidRPr="002B4BE2" w:rsidRDefault="00DB7F46" w:rsidP="004073DD">
            <w:pPr>
              <w:tabs>
                <w:tab w:val="left" w:pos="5103"/>
              </w:tabs>
              <w:ind w:left="-57" w:right="-108"/>
              <w:jc w:val="center"/>
            </w:pPr>
            <w:r w:rsidRPr="002B4BE2">
              <w:t>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A87C0" w14:textId="77777777" w:rsidR="00DB7F46" w:rsidRPr="002B4BE2" w:rsidRDefault="00DB7F46" w:rsidP="004073DD">
            <w:pPr>
              <w:tabs>
                <w:tab w:val="left" w:pos="5103"/>
              </w:tabs>
              <w:jc w:val="both"/>
              <w:rPr>
                <w:bCs/>
              </w:rPr>
            </w:pPr>
            <w:r w:rsidRPr="002B4BE2">
              <w:t xml:space="preserve">Здійснення заходів оперативного реагування у разі надходження на пульт спостереження Виконавця тривожних сповіщень від засобів охоронної сигналізації, встановлених на об’єкті </w:t>
            </w:r>
            <w:r>
              <w:t>виконавчого комітету Дружківської міської ради</w:t>
            </w:r>
            <w:r w:rsidRPr="002B4BE2">
              <w:t>.</w:t>
            </w:r>
          </w:p>
        </w:tc>
      </w:tr>
      <w:tr w:rsidR="00DB7F46" w:rsidRPr="002B4BE2" w14:paraId="2526F44B" w14:textId="77777777" w:rsidTr="004073DD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D73D" w14:textId="77777777" w:rsidR="00DB7F46" w:rsidRPr="002B4BE2" w:rsidRDefault="00DB7F46" w:rsidP="004073DD">
            <w:pPr>
              <w:widowControl w:val="0"/>
              <w:shd w:val="clear" w:color="auto" w:fill="FFFFFF"/>
              <w:tabs>
                <w:tab w:val="num" w:pos="720"/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4BE2">
              <w:rPr>
                <w:lang w:val="ru-RU"/>
              </w:rPr>
              <w:t>5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48BB" w14:textId="77777777" w:rsidR="00DB7F46" w:rsidRPr="002B4BE2" w:rsidRDefault="00DB7F46" w:rsidP="004073DD">
            <w:pPr>
              <w:widowControl w:val="0"/>
              <w:shd w:val="clear" w:color="auto" w:fill="FFFFFF"/>
              <w:tabs>
                <w:tab w:val="num" w:pos="720"/>
                <w:tab w:val="left" w:pos="5103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B4BE2">
              <w:t xml:space="preserve">Ужиття заходів щодо затримання сторонніх осіб (у разі їх несанкціонованого перебування на об’єкті </w:t>
            </w:r>
            <w:r>
              <w:t>виконавчого комітету Дружківської міської ради</w:t>
            </w:r>
            <w:r w:rsidRPr="002B4BE2">
              <w:rPr>
                <w:iCs/>
              </w:rPr>
              <w:t xml:space="preserve">) та </w:t>
            </w:r>
            <w:r w:rsidRPr="002B4BE2">
              <w:t>виклику відповідних служб правоохоронних органів.</w:t>
            </w:r>
          </w:p>
        </w:tc>
      </w:tr>
      <w:tr w:rsidR="00DB7F46" w:rsidRPr="002B4BE2" w14:paraId="64B39DBF" w14:textId="77777777" w:rsidTr="004073DD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6AA39" w14:textId="77777777" w:rsidR="00DB7F46" w:rsidRPr="002B4BE2" w:rsidRDefault="00DB7F46" w:rsidP="004073DD">
            <w:pPr>
              <w:shd w:val="clear" w:color="auto" w:fill="FFFFFF"/>
              <w:tabs>
                <w:tab w:val="num" w:pos="720"/>
                <w:tab w:val="left" w:pos="5103"/>
              </w:tabs>
              <w:jc w:val="center"/>
            </w:pPr>
            <w:r w:rsidRPr="002B4BE2">
              <w:t>6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D49C2" w14:textId="77777777" w:rsidR="00DB7F46" w:rsidRPr="002B4BE2" w:rsidRDefault="00DB7F46" w:rsidP="004073DD">
            <w:pPr>
              <w:shd w:val="clear" w:color="auto" w:fill="FFFFFF"/>
              <w:tabs>
                <w:tab w:val="num" w:pos="720"/>
                <w:tab w:val="left" w:pos="5103"/>
              </w:tabs>
              <w:jc w:val="both"/>
            </w:pPr>
            <w:r w:rsidRPr="006B45AC">
              <w:rPr>
                <w:spacing w:val="-2"/>
              </w:rPr>
              <w:t xml:space="preserve">Відшкодування збитків, що завдані Замовнику третіми особами внаслідок невиконання або </w:t>
            </w:r>
            <w:r w:rsidRPr="006B45AC">
              <w:t xml:space="preserve">неналежного виконання </w:t>
            </w:r>
            <w:r w:rsidRPr="006B45AC">
              <w:rPr>
                <w:bCs/>
              </w:rPr>
              <w:t xml:space="preserve">працівниками охорони </w:t>
            </w:r>
            <w:r w:rsidRPr="006B45AC">
              <w:t>своїх обов’язків.</w:t>
            </w:r>
          </w:p>
        </w:tc>
      </w:tr>
      <w:tr w:rsidR="00DB7F46" w:rsidRPr="002B4BE2" w14:paraId="53BE826C" w14:textId="77777777" w:rsidTr="004073DD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9568" w14:textId="77777777" w:rsidR="00DB7F46" w:rsidRPr="002B4BE2" w:rsidRDefault="00DB7F46" w:rsidP="004073DD">
            <w:pPr>
              <w:widowControl w:val="0"/>
              <w:shd w:val="clear" w:color="auto" w:fill="FFFFFF"/>
              <w:tabs>
                <w:tab w:val="num" w:pos="720"/>
                <w:tab w:val="left" w:pos="5103"/>
              </w:tabs>
              <w:autoSpaceDE w:val="0"/>
              <w:autoSpaceDN w:val="0"/>
              <w:adjustRightInd w:val="0"/>
              <w:jc w:val="center"/>
            </w:pPr>
            <w:r w:rsidRPr="002B4BE2">
              <w:t>7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B9BA2" w14:textId="77777777" w:rsidR="00DB7F46" w:rsidRPr="002B4BE2" w:rsidRDefault="00DB7F46" w:rsidP="004073DD">
            <w:pPr>
              <w:widowControl w:val="0"/>
              <w:shd w:val="clear" w:color="auto" w:fill="FFFFFF"/>
              <w:tabs>
                <w:tab w:val="num" w:pos="720"/>
                <w:tab w:val="left" w:pos="5103"/>
              </w:tabs>
              <w:autoSpaceDE w:val="0"/>
              <w:autoSpaceDN w:val="0"/>
              <w:adjustRightInd w:val="0"/>
              <w:jc w:val="both"/>
            </w:pPr>
            <w:r w:rsidRPr="002B4BE2">
              <w:t xml:space="preserve">Забезпечення конфіденційності умов договору про закупівлю, тобто не розголошення стороннім особам відомостей про ціну, режим, умови, особливості здійснення охорони об’єкта </w:t>
            </w:r>
            <w:r>
              <w:t>виконавчого комітету Дружківської міської ради</w:t>
            </w:r>
            <w:r w:rsidRPr="002B4BE2">
              <w:t>.</w:t>
            </w:r>
          </w:p>
        </w:tc>
      </w:tr>
    </w:tbl>
    <w:p w14:paraId="4E9E4AB7" w14:textId="77777777" w:rsidR="00DB7F46" w:rsidRDefault="00DB7F46" w:rsidP="00DB7F46"/>
    <w:p w14:paraId="29A53462" w14:textId="77777777" w:rsidR="00DB7F46" w:rsidRPr="00DB7F46" w:rsidRDefault="00DB7F46" w:rsidP="00DB7F46">
      <w:pPr>
        <w:pStyle w:val="a7"/>
        <w:widowControl w:val="0"/>
        <w:numPr>
          <w:ilvl w:val="0"/>
          <w:numId w:val="10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 w:hanging="284"/>
        <w:jc w:val="center"/>
        <w:outlineLvl w:val="0"/>
        <w:rPr>
          <w:rFonts w:ascii="Times New Roman" w:hAnsi="Times New Roman"/>
          <w:sz w:val="24"/>
          <w:szCs w:val="24"/>
          <w:lang w:val="uk-UA"/>
        </w:rPr>
      </w:pPr>
      <w:r w:rsidRPr="00DB7F46">
        <w:rPr>
          <w:rFonts w:ascii="Times New Roman" w:hAnsi="Times New Roman"/>
          <w:sz w:val="24"/>
          <w:szCs w:val="24"/>
          <w:lang w:val="uk-UA"/>
        </w:rPr>
        <w:t>Технічне завдання на облаштування системою охоронної сигналізації об’єкта виконавчого комітету Дружківської міської ради</w:t>
      </w:r>
    </w:p>
    <w:p w14:paraId="41D76EA4" w14:textId="77777777" w:rsidR="00DB7F46" w:rsidRPr="00DB7F46" w:rsidRDefault="00DB7F46" w:rsidP="00DB7F46">
      <w:pPr>
        <w:pStyle w:val="a7"/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hAnsi="Times New Roman"/>
          <w:sz w:val="24"/>
          <w:szCs w:val="24"/>
          <w:lang w:val="uk-UA"/>
        </w:rPr>
      </w:pPr>
    </w:p>
    <w:p w14:paraId="00BC57A8" w14:textId="77777777" w:rsidR="00DB7F46" w:rsidRPr="00660C8B" w:rsidRDefault="00DB7F46" w:rsidP="00DB7F46">
      <w:pPr>
        <w:widowControl w:val="0"/>
        <w:tabs>
          <w:tab w:val="left" w:pos="567"/>
        </w:tabs>
        <w:ind w:firstLine="567"/>
        <w:jc w:val="both"/>
        <w:rPr>
          <w:snapToGrid w:val="0"/>
        </w:rPr>
      </w:pPr>
      <w:r w:rsidRPr="00660C8B">
        <w:rPr>
          <w:lang w:eastAsia="uk-UA"/>
        </w:rPr>
        <w:t>1. Назва роботи – оснащення</w:t>
      </w:r>
      <w:r w:rsidRPr="00660C8B">
        <w:rPr>
          <w:snapToGrid w:val="0"/>
        </w:rPr>
        <w:t xml:space="preserve"> системою охоронної сигналізації </w:t>
      </w:r>
      <w:r>
        <w:rPr>
          <w:snapToGrid w:val="0"/>
        </w:rPr>
        <w:t xml:space="preserve">(тривожна кнопка) </w:t>
      </w:r>
      <w:r w:rsidRPr="00660C8B">
        <w:rPr>
          <w:snapToGrid w:val="0"/>
        </w:rPr>
        <w:t>(далі </w:t>
      </w:r>
      <w:r w:rsidRPr="00660C8B">
        <w:rPr>
          <w:lang w:eastAsia="uk-UA"/>
        </w:rPr>
        <w:t>–</w:t>
      </w:r>
      <w:r w:rsidRPr="00660C8B">
        <w:rPr>
          <w:snapToGrid w:val="0"/>
        </w:rPr>
        <w:t> ОС) об’єкта</w:t>
      </w:r>
      <w:r w:rsidRPr="00660C8B">
        <w:rPr>
          <w:lang w:eastAsia="uk-UA"/>
        </w:rPr>
        <w:t xml:space="preserve"> </w:t>
      </w:r>
      <w:r>
        <w:rPr>
          <w:lang w:eastAsia="uk-UA"/>
        </w:rPr>
        <w:t>виконавчого комітету Дружківської міської ради</w:t>
      </w:r>
      <w:r w:rsidRPr="00660C8B">
        <w:rPr>
          <w:snapToGrid w:val="0"/>
        </w:rPr>
        <w:t xml:space="preserve"> </w:t>
      </w:r>
      <w:r w:rsidRPr="00660C8B">
        <w:rPr>
          <w:lang w:eastAsia="uk-UA"/>
        </w:rPr>
        <w:t>(</w:t>
      </w:r>
      <w:r>
        <w:rPr>
          <w:lang w:eastAsia="uk-UA"/>
        </w:rPr>
        <w:t xml:space="preserve">Донецька обл.,                                  </w:t>
      </w:r>
      <w:r w:rsidRPr="00660C8B">
        <w:t xml:space="preserve">м. </w:t>
      </w:r>
      <w:r>
        <w:t>Дружківка</w:t>
      </w:r>
      <w:r w:rsidRPr="00660C8B">
        <w:t xml:space="preserve">, вул. </w:t>
      </w:r>
      <w:r>
        <w:t>Соборна</w:t>
      </w:r>
      <w:r w:rsidRPr="00660C8B">
        <w:t xml:space="preserve">, </w:t>
      </w:r>
      <w:r>
        <w:t>16</w:t>
      </w:r>
      <w:r w:rsidRPr="00660C8B">
        <w:rPr>
          <w:lang w:eastAsia="uk-UA"/>
        </w:rPr>
        <w:t>)</w:t>
      </w:r>
      <w:r w:rsidRPr="00660C8B">
        <w:rPr>
          <w:snapToGrid w:val="0"/>
        </w:rPr>
        <w:t>.</w:t>
      </w:r>
    </w:p>
    <w:p w14:paraId="547B85D9" w14:textId="77777777" w:rsidR="00DB7F46" w:rsidRPr="00660C8B" w:rsidRDefault="00DB7F46" w:rsidP="00DB7F46">
      <w:pPr>
        <w:widowControl w:val="0"/>
        <w:tabs>
          <w:tab w:val="left" w:pos="567"/>
        </w:tabs>
        <w:ind w:firstLine="567"/>
        <w:jc w:val="both"/>
        <w:rPr>
          <w:snapToGrid w:val="0"/>
        </w:rPr>
      </w:pPr>
      <w:r>
        <w:rPr>
          <w:snapToGrid w:val="0"/>
        </w:rPr>
        <w:t>2</w:t>
      </w:r>
      <w:r w:rsidRPr="00660C8B">
        <w:rPr>
          <w:snapToGrid w:val="0"/>
        </w:rPr>
        <w:t xml:space="preserve">. Мета виконання роботи – організація надійної охорони об’єкта  </w:t>
      </w:r>
      <w:r>
        <w:rPr>
          <w:snapToGrid w:val="0"/>
        </w:rPr>
        <w:t xml:space="preserve">виконавчого комітету Дружківської міської ради </w:t>
      </w:r>
      <w:r w:rsidRPr="00660C8B">
        <w:rPr>
          <w:snapToGrid w:val="0"/>
        </w:rPr>
        <w:t>за допомогою системи ОС з виведенням сигналів тривоги на пульт централізованої охорони (далі – ПЦО).</w:t>
      </w:r>
    </w:p>
    <w:p w14:paraId="21CAAA0E" w14:textId="77777777" w:rsidR="00DB7F46" w:rsidRPr="00660C8B" w:rsidRDefault="00DB7F46" w:rsidP="00DB7F46">
      <w:pPr>
        <w:widowControl w:val="0"/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>
        <w:rPr>
          <w:snapToGrid w:val="0"/>
        </w:rPr>
        <w:t>3</w:t>
      </w:r>
      <w:r w:rsidRPr="00660C8B">
        <w:rPr>
          <w:snapToGrid w:val="0"/>
        </w:rPr>
        <w:t>. Вимоги до системи ОС:</w:t>
      </w:r>
    </w:p>
    <w:p w14:paraId="76EAA051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3</w:t>
      </w:r>
      <w:r w:rsidRPr="00660C8B">
        <w:rPr>
          <w:lang w:eastAsia="uk-UA"/>
        </w:rPr>
        <w:t xml:space="preserve">.1. Охоронна сигналізація призначена для попередження та виявлення випадків несанкціонованого проникнення на об’єкт </w:t>
      </w:r>
      <w:r>
        <w:rPr>
          <w:lang w:eastAsia="uk-UA"/>
        </w:rPr>
        <w:t>виконавчого комітету Дружківської міської ради</w:t>
      </w:r>
      <w:r w:rsidRPr="00660C8B">
        <w:rPr>
          <w:lang w:eastAsia="uk-UA"/>
        </w:rPr>
        <w:t xml:space="preserve">. </w:t>
      </w:r>
    </w:p>
    <w:p w14:paraId="22153D56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3</w:t>
      </w:r>
      <w:r w:rsidRPr="00660C8B">
        <w:rPr>
          <w:lang w:eastAsia="uk-UA"/>
        </w:rPr>
        <w:t>.2</w:t>
      </w:r>
      <w:r w:rsidRPr="00660C8B">
        <w:rPr>
          <w:lang w:val="ru-RU" w:eastAsia="uk-UA"/>
        </w:rPr>
        <w:t>.</w:t>
      </w:r>
      <w:r w:rsidRPr="00660C8B">
        <w:rPr>
          <w:lang w:eastAsia="uk-UA"/>
        </w:rPr>
        <w:t xml:space="preserve"> До складу системи ОС мають входити:</w:t>
      </w:r>
    </w:p>
    <w:p w14:paraId="23DED41A" w14:textId="77777777" w:rsidR="00DB7F46" w:rsidRPr="000E7F41" w:rsidRDefault="00DB7F46" w:rsidP="00DB7F46">
      <w:pPr>
        <w:tabs>
          <w:tab w:val="left" w:pos="851"/>
          <w:tab w:val="left" w:pos="1276"/>
        </w:tabs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0E7F41">
        <w:rPr>
          <w:lang w:eastAsia="uk-UA"/>
        </w:rPr>
        <w:t>прилад приймально-контрольний (далі – ППК);</w:t>
      </w:r>
    </w:p>
    <w:p w14:paraId="367BA457" w14:textId="77777777" w:rsidR="00DB7F46" w:rsidRPr="000E7F41" w:rsidRDefault="00DB7F46" w:rsidP="00DB7F46">
      <w:pPr>
        <w:tabs>
          <w:tab w:val="left" w:pos="851"/>
          <w:tab w:val="left" w:pos="1276"/>
        </w:tabs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0E7F41">
        <w:rPr>
          <w:lang w:eastAsia="uk-UA"/>
        </w:rPr>
        <w:t>електронний пристрій керування (клавіатура);</w:t>
      </w:r>
    </w:p>
    <w:p w14:paraId="405C6E9A" w14:textId="77777777" w:rsidR="00DB7F46" w:rsidRPr="000E7F41" w:rsidRDefault="00DB7F46" w:rsidP="00DB7F46">
      <w:pPr>
        <w:tabs>
          <w:tab w:val="left" w:pos="851"/>
          <w:tab w:val="left" w:pos="1276"/>
        </w:tabs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0E7F41">
        <w:rPr>
          <w:lang w:eastAsia="uk-UA"/>
        </w:rPr>
        <w:t>сповіщувачі різного призначення та принципу дії;</w:t>
      </w:r>
    </w:p>
    <w:p w14:paraId="350BF159" w14:textId="77777777" w:rsidR="00DB7F46" w:rsidRPr="000E7F41" w:rsidRDefault="00DB7F46" w:rsidP="00DB7F46">
      <w:pPr>
        <w:tabs>
          <w:tab w:val="left" w:pos="851"/>
          <w:tab w:val="left" w:pos="1276"/>
        </w:tabs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0E7F41">
        <w:rPr>
          <w:lang w:eastAsia="uk-UA"/>
        </w:rPr>
        <w:t>пристрої подачі звукового сигналу тривоги;</w:t>
      </w:r>
    </w:p>
    <w:p w14:paraId="2636B049" w14:textId="77777777" w:rsidR="00DB7F46" w:rsidRPr="00660C8B" w:rsidRDefault="00DB7F46" w:rsidP="00DB7F46">
      <w:pPr>
        <w:ind w:firstLine="567"/>
        <w:jc w:val="both"/>
        <w:rPr>
          <w:lang w:val="ru-RU" w:eastAsia="uk-UA"/>
        </w:rPr>
      </w:pPr>
      <w:r>
        <w:rPr>
          <w:lang w:eastAsia="uk-UA"/>
        </w:rPr>
        <w:t xml:space="preserve">- </w:t>
      </w:r>
      <w:r w:rsidRPr="000E7F41">
        <w:rPr>
          <w:lang w:eastAsia="uk-UA"/>
        </w:rPr>
        <w:t>джерела аварійного живлення.</w:t>
      </w:r>
    </w:p>
    <w:p w14:paraId="1B15A8E7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3</w:t>
      </w:r>
      <w:r w:rsidRPr="00660C8B">
        <w:rPr>
          <w:lang w:eastAsia="uk-UA"/>
        </w:rPr>
        <w:t>.3 ОС має забезпечувати:</w:t>
      </w:r>
    </w:p>
    <w:p w14:paraId="28FD6B3A" w14:textId="77777777" w:rsidR="00DB7F46" w:rsidRPr="00660C8B" w:rsidRDefault="00DB7F46" w:rsidP="00DB7F46">
      <w:pPr>
        <w:tabs>
          <w:tab w:val="left" w:pos="851"/>
          <w:tab w:val="left" w:pos="1560"/>
        </w:tabs>
        <w:ind w:firstLine="567"/>
        <w:jc w:val="both"/>
        <w:rPr>
          <w:lang w:eastAsia="uk-UA"/>
        </w:rPr>
      </w:pPr>
      <w:r w:rsidRPr="00660C8B">
        <w:rPr>
          <w:lang w:eastAsia="uk-UA"/>
        </w:rPr>
        <w:t>1) узяття під охорону (зняття з-під охорони) об’єкта;</w:t>
      </w:r>
    </w:p>
    <w:p w14:paraId="1D076A96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 w:rsidRPr="00660C8B">
        <w:rPr>
          <w:lang w:eastAsia="uk-UA"/>
        </w:rPr>
        <w:t>2) передавання сигналу тривоги від сповіщувачів ОС на ПЦО та супроводження його звуковим сигналом у разі несанкціонованого проникнення до приміщення;</w:t>
      </w:r>
    </w:p>
    <w:p w14:paraId="4090C027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 w:rsidRPr="00660C8B">
        <w:rPr>
          <w:lang w:eastAsia="uk-UA"/>
        </w:rPr>
        <w:t>3) передавання сигналу тривоги на ПЦО та супроводження його звуковим сигналом у разі несанкціонованого втручання до пристроїв і приладів ОС.</w:t>
      </w:r>
    </w:p>
    <w:p w14:paraId="0C2872D6" w14:textId="77777777" w:rsidR="00DB7F46" w:rsidRDefault="00DB7F46" w:rsidP="00DB7F46">
      <w:pPr>
        <w:ind w:firstLine="567"/>
        <w:jc w:val="both"/>
        <w:rPr>
          <w:lang w:eastAsia="uk-UA"/>
        </w:rPr>
      </w:pPr>
      <w:r w:rsidRPr="00297084">
        <w:rPr>
          <w:lang w:val="ru-RU" w:eastAsia="uk-UA"/>
        </w:rPr>
        <w:t>4</w:t>
      </w:r>
      <w:r w:rsidRPr="00660C8B">
        <w:rPr>
          <w:lang w:eastAsia="uk-UA"/>
        </w:rPr>
        <w:t xml:space="preserve">. </w:t>
      </w:r>
      <w:r w:rsidRPr="00C507F6">
        <w:rPr>
          <w:lang w:eastAsia="uk-UA"/>
        </w:rPr>
        <w:t>Перелік необхідного обладнання:</w:t>
      </w:r>
    </w:p>
    <w:p w14:paraId="06CA26FB" w14:textId="77777777" w:rsidR="00DB7F46" w:rsidRDefault="00DB7F46" w:rsidP="00DB7F46">
      <w:pPr>
        <w:ind w:firstLine="567"/>
        <w:jc w:val="both"/>
        <w:rPr>
          <w:lang w:eastAsia="uk-UA"/>
        </w:rPr>
      </w:pPr>
      <w:r w:rsidRPr="00BF001A">
        <w:rPr>
          <w:lang w:val="ru-RU" w:eastAsia="uk-UA"/>
        </w:rPr>
        <w:t xml:space="preserve">- </w:t>
      </w:r>
      <w:r w:rsidRPr="00C507F6">
        <w:rPr>
          <w:lang w:eastAsia="uk-UA"/>
        </w:rPr>
        <w:t>ППК “Оріон 16 Т3.2” або еквівалент</w:t>
      </w:r>
      <w:r>
        <w:rPr>
          <w:lang w:eastAsia="uk-UA"/>
        </w:rPr>
        <w:t>;</w:t>
      </w:r>
    </w:p>
    <w:p w14:paraId="1446173F" w14:textId="77777777" w:rsidR="00DB7F46" w:rsidRPr="00BF001A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- К</w:t>
      </w:r>
      <w:r w:rsidRPr="00C507F6">
        <w:rPr>
          <w:lang w:eastAsia="uk-UA"/>
        </w:rPr>
        <w:t xml:space="preserve">лавіатура К </w:t>
      </w:r>
      <w:r w:rsidRPr="00C507F6">
        <w:rPr>
          <w:lang w:val="en-US" w:eastAsia="uk-UA"/>
        </w:rPr>
        <w:t>LED</w:t>
      </w:r>
      <w:r w:rsidRPr="00C507F6">
        <w:rPr>
          <w:lang w:val="ru-RU" w:eastAsia="uk-UA"/>
        </w:rPr>
        <w:t xml:space="preserve">-16 </w:t>
      </w:r>
      <w:r w:rsidRPr="00C507F6">
        <w:rPr>
          <w:lang w:eastAsia="uk-UA"/>
        </w:rPr>
        <w:t xml:space="preserve"> або еквівалент</w:t>
      </w:r>
    </w:p>
    <w:p w14:paraId="5FF677DE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5</w:t>
      </w:r>
      <w:r w:rsidRPr="00660C8B">
        <w:rPr>
          <w:lang w:eastAsia="uk-UA"/>
        </w:rPr>
        <w:t>. Вимоги до електроживлення</w:t>
      </w:r>
    </w:p>
    <w:p w14:paraId="0D617165" w14:textId="77777777" w:rsidR="00DB7F46" w:rsidRPr="00660C8B" w:rsidRDefault="00DB7F46" w:rsidP="00DB7F46">
      <w:pPr>
        <w:tabs>
          <w:tab w:val="num" w:pos="1571"/>
        </w:tabs>
        <w:ind w:firstLine="567"/>
        <w:jc w:val="both"/>
        <w:rPr>
          <w:lang w:eastAsia="uk-UA"/>
        </w:rPr>
      </w:pPr>
      <w:r>
        <w:rPr>
          <w:lang w:eastAsia="uk-UA"/>
        </w:rPr>
        <w:t>5</w:t>
      </w:r>
      <w:r w:rsidRPr="00660C8B">
        <w:rPr>
          <w:lang w:eastAsia="uk-UA"/>
        </w:rPr>
        <w:t>.1 Аварійне електроживлення вибрати з урахуванням забезпечення живлення обладнання ОС тривалістю не менше 12 годин роботи від повністю зарядженого джерела.</w:t>
      </w:r>
    </w:p>
    <w:p w14:paraId="6E47D8D3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6</w:t>
      </w:r>
      <w:r w:rsidRPr="00660C8B">
        <w:rPr>
          <w:lang w:eastAsia="uk-UA"/>
        </w:rPr>
        <w:t>. Вимоги до документації</w:t>
      </w:r>
    </w:p>
    <w:p w14:paraId="55560C24" w14:textId="77777777" w:rsidR="00DB7F46" w:rsidRPr="00660C8B" w:rsidRDefault="00DB7F46" w:rsidP="00DB7F46">
      <w:pPr>
        <w:tabs>
          <w:tab w:val="num" w:pos="0"/>
        </w:tabs>
        <w:ind w:firstLine="567"/>
        <w:jc w:val="both"/>
        <w:rPr>
          <w:lang w:eastAsia="uk-UA"/>
        </w:rPr>
      </w:pPr>
      <w:r>
        <w:rPr>
          <w:lang w:eastAsia="uk-UA"/>
        </w:rPr>
        <w:t>6</w:t>
      </w:r>
      <w:r w:rsidRPr="00660C8B">
        <w:rPr>
          <w:lang w:eastAsia="uk-UA"/>
        </w:rPr>
        <w:t>.1 Замовнику має бути передана інструкція з експлуатації ОС.</w:t>
      </w:r>
    </w:p>
    <w:p w14:paraId="611C93B9" w14:textId="77777777" w:rsidR="00DB7F46" w:rsidRDefault="00DB7F46" w:rsidP="00DB7F46">
      <w:pPr>
        <w:jc w:val="both"/>
      </w:pPr>
      <w:r w:rsidRPr="00660C8B">
        <w:t xml:space="preserve">          </w:t>
      </w:r>
      <w:r>
        <w:t>7</w:t>
      </w:r>
      <w:r w:rsidRPr="00660C8B">
        <w:t xml:space="preserve">. Суб’єкт охоронної діяльності за власний рахунок закуповує та виконує установку обладнання охоронної сигналізації (далі – ОС) відповідно до технічного завдання. Обладнання ОС у власність </w:t>
      </w:r>
      <w:r>
        <w:t>виконавчого комітету Дружківської міської ради</w:t>
      </w:r>
      <w:r w:rsidRPr="00660C8B">
        <w:t xml:space="preserve"> не передається.</w:t>
      </w:r>
    </w:p>
    <w:p w14:paraId="205C0776" w14:textId="77777777" w:rsidR="00DB7F46" w:rsidRDefault="00DB7F46" w:rsidP="00DB7F46">
      <w:pPr>
        <w:jc w:val="both"/>
      </w:pPr>
    </w:p>
    <w:p w14:paraId="0596F8E3" w14:textId="77777777" w:rsidR="00DB7F46" w:rsidRPr="00452A7B" w:rsidRDefault="00DB7F46" w:rsidP="00DB7F46">
      <w:pPr>
        <w:jc w:val="both"/>
      </w:pPr>
      <w:r>
        <w:lastRenderedPageBreak/>
        <w:t xml:space="preserve">          Учасник повинен надати </w:t>
      </w:r>
      <w:r w:rsidRPr="00BF172C">
        <w:rPr>
          <w:b/>
          <w:bCs/>
          <w:u w:val="single"/>
        </w:rPr>
        <w:t>довідку в довільній формі</w:t>
      </w:r>
      <w:r>
        <w:t xml:space="preserve"> про те, що пульт спостереження за установками охоронної (тривожної) сигналізації знаходиться конкретно в місті дислокації об</w:t>
      </w:r>
      <w:r w:rsidRPr="00AE5A4F">
        <w:t>’</w:t>
      </w:r>
      <w:r>
        <w:t xml:space="preserve">єкта для миттєвого реагування та співпраці з групою виїзду. </w:t>
      </w:r>
    </w:p>
    <w:p w14:paraId="0BD6C6BA" w14:textId="77777777" w:rsidR="00DB7F46" w:rsidRDefault="00DB7F46" w:rsidP="00DB7F46">
      <w:pPr>
        <w:jc w:val="both"/>
      </w:pPr>
    </w:p>
    <w:p w14:paraId="49929221" w14:textId="77777777" w:rsidR="00DB7F46" w:rsidRPr="0039260A" w:rsidRDefault="00DB7F46" w:rsidP="00DB7F46">
      <w:pPr>
        <w:jc w:val="both"/>
      </w:pPr>
      <w:r w:rsidRPr="0039260A">
        <w:t xml:space="preserve">       Учасник має власні групи швидкого реагування на автомобільному транспорті. Учасник зобов’язується організувати та забезпечити місце дислокації автомобілів групи швидкого реагування біля об'єктів охорони в межах </w:t>
      </w:r>
      <w:proofErr w:type="spellStart"/>
      <w:r w:rsidRPr="0039260A">
        <w:t>доїзду</w:t>
      </w:r>
      <w:proofErr w:type="spellEnd"/>
      <w:r w:rsidRPr="0039260A">
        <w:t xml:space="preserve"> до об’єктів замовника </w:t>
      </w:r>
      <w:r>
        <w:t xml:space="preserve">в мінімально можливий час, </w:t>
      </w:r>
      <w:r w:rsidRPr="00174562">
        <w:t>до 7 хвилин вдень та  до 5 хвилин вночі після одержання від системи охоронно-тривожної сигналізації об’єкта сигналів «ТРИВОГА»</w:t>
      </w:r>
      <w:r w:rsidRPr="0039260A">
        <w:rPr>
          <w:color w:val="FF0000"/>
        </w:rPr>
        <w:t xml:space="preserve"> </w:t>
      </w:r>
      <w:r w:rsidRPr="0039260A">
        <w:rPr>
          <w:b/>
          <w:bCs/>
          <w:u w:val="single"/>
        </w:rPr>
        <w:t>(надати гарантійний лист</w:t>
      </w:r>
      <w:r w:rsidRPr="00302656">
        <w:rPr>
          <w:b/>
          <w:bCs/>
          <w:u w:val="single"/>
        </w:rPr>
        <w:t>).</w:t>
      </w:r>
      <w:r w:rsidRPr="00302656">
        <w:t xml:space="preserve"> На підтвердження Учасник повинен надати </w:t>
      </w:r>
      <w:r w:rsidRPr="00302656">
        <w:rPr>
          <w:b/>
          <w:bCs/>
          <w:u w:val="single"/>
        </w:rPr>
        <w:t>фото власних транспортів реагування</w:t>
      </w:r>
      <w:r w:rsidRPr="00302656">
        <w:t>, обладнаних відповідно до вимог Постанови КМ України від 18.11.2015 р. № 960 (</w:t>
      </w:r>
      <w:proofErr w:type="spellStart"/>
      <w:r w:rsidRPr="00302656">
        <w:t>кольорографічними</w:t>
      </w:r>
      <w:proofErr w:type="spellEnd"/>
      <w:r w:rsidRPr="00302656">
        <w:t xml:space="preserve"> схемами (написами), які ідентифікують Учасника; </w:t>
      </w:r>
      <w:r w:rsidRPr="00302656">
        <w:rPr>
          <w:b/>
          <w:bCs/>
        </w:rPr>
        <w:t>копії документів (технічний паспорт</w:t>
      </w:r>
      <w:r w:rsidRPr="00302656">
        <w:t>), що підтверджують належність автотранспорту реагування охоронному підприємству – Учаснику.</w:t>
      </w:r>
    </w:p>
    <w:p w14:paraId="16FCDD8C" w14:textId="77777777" w:rsidR="00DB7F46" w:rsidRDefault="00DB7F46" w:rsidP="00DB7F46">
      <w:pPr>
        <w:jc w:val="both"/>
      </w:pPr>
    </w:p>
    <w:p w14:paraId="7DCC0A5D" w14:textId="77777777" w:rsidR="00DB7F46" w:rsidRPr="00A00C0C" w:rsidRDefault="00DB7F46" w:rsidP="00DB7F46">
      <w:pPr>
        <w:ind w:left="2"/>
        <w:jc w:val="both"/>
        <w:rPr>
          <w:color w:val="000000"/>
        </w:rPr>
      </w:pPr>
      <w:r w:rsidRPr="00A00C0C">
        <w:rPr>
          <w:color w:val="000000"/>
        </w:rPr>
        <w:t xml:space="preserve">          Учасник надає </w:t>
      </w:r>
      <w:r w:rsidRPr="00A00C0C">
        <w:rPr>
          <w:b/>
          <w:bCs/>
          <w:color w:val="000000"/>
          <w:u w:val="single"/>
        </w:rPr>
        <w:t>гарантійний лист</w:t>
      </w:r>
      <w:r w:rsidRPr="00A00C0C">
        <w:rPr>
          <w:color w:val="000000"/>
        </w:rPr>
        <w:t xml:space="preserve">  оформлений належним чином, яким </w:t>
      </w:r>
      <w:r>
        <w:rPr>
          <w:color w:val="000000"/>
        </w:rPr>
        <w:t>у</w:t>
      </w:r>
      <w:r w:rsidRPr="00A00C0C">
        <w:rPr>
          <w:color w:val="000000"/>
        </w:rPr>
        <w:t xml:space="preserve">часник гарантує </w:t>
      </w:r>
      <w:r>
        <w:rPr>
          <w:color w:val="000000"/>
        </w:rPr>
        <w:t>з</w:t>
      </w:r>
      <w:r w:rsidRPr="00A00C0C">
        <w:rPr>
          <w:color w:val="000000"/>
        </w:rPr>
        <w:t xml:space="preserve">амовнику, що на весь час виконання договору транспорт, який буде залучено для виконання умов договору,  знаходитиметься на території </w:t>
      </w:r>
      <w:r>
        <w:rPr>
          <w:color w:val="000000"/>
        </w:rPr>
        <w:t xml:space="preserve"> </w:t>
      </w:r>
      <w:r w:rsidRPr="00A00C0C">
        <w:rPr>
          <w:color w:val="000000"/>
        </w:rPr>
        <w:t>м. Дружківка.</w:t>
      </w:r>
    </w:p>
    <w:p w14:paraId="1DB285A3" w14:textId="77777777" w:rsidR="00DB7F46" w:rsidRDefault="00DB7F46" w:rsidP="00DB7F46">
      <w:pPr>
        <w:jc w:val="both"/>
      </w:pPr>
    </w:p>
    <w:p w14:paraId="64BD79DB" w14:textId="77777777" w:rsidR="00DB7F46" w:rsidRPr="0080311E" w:rsidRDefault="00DB7F46" w:rsidP="00DB7F46">
      <w:pPr>
        <w:jc w:val="center"/>
        <w:rPr>
          <w:sz w:val="28"/>
          <w:szCs w:val="28"/>
          <w:lang w:eastAsia="uk-UA"/>
        </w:rPr>
      </w:pPr>
      <w:r w:rsidRPr="0080311E">
        <w:rPr>
          <w:sz w:val="28"/>
          <w:szCs w:val="28"/>
          <w:lang w:eastAsia="uk-UA"/>
        </w:rPr>
        <w:t>лот 3 - послуги з технічної охорони об'єкта центру надання</w:t>
      </w:r>
    </w:p>
    <w:p w14:paraId="53F8B6E0" w14:textId="77777777" w:rsidR="00DB7F46" w:rsidRPr="0080311E" w:rsidRDefault="00DB7F46" w:rsidP="00DB7F46">
      <w:pPr>
        <w:tabs>
          <w:tab w:val="left" w:pos="462"/>
          <w:tab w:val="left" w:pos="540"/>
          <w:tab w:val="left" w:pos="888"/>
          <w:tab w:val="left" w:pos="1029"/>
        </w:tabs>
        <w:jc w:val="center"/>
        <w:rPr>
          <w:sz w:val="28"/>
          <w:szCs w:val="28"/>
        </w:rPr>
      </w:pPr>
      <w:r w:rsidRPr="0080311E">
        <w:rPr>
          <w:sz w:val="28"/>
          <w:szCs w:val="28"/>
          <w:lang w:eastAsia="uk-UA"/>
        </w:rPr>
        <w:t xml:space="preserve">адміністративних послуг м. Дружківка </w:t>
      </w:r>
      <w:r w:rsidRPr="0080311E">
        <w:rPr>
          <w:sz w:val="28"/>
          <w:szCs w:val="28"/>
        </w:rPr>
        <w:t>за допомогою системи</w:t>
      </w:r>
    </w:p>
    <w:p w14:paraId="078C93EF" w14:textId="77777777" w:rsidR="00DB7F46" w:rsidRPr="0080311E" w:rsidRDefault="00DB7F46" w:rsidP="00DB7F46">
      <w:pPr>
        <w:jc w:val="center"/>
        <w:rPr>
          <w:sz w:val="28"/>
          <w:szCs w:val="28"/>
          <w:lang w:eastAsia="uk-UA"/>
        </w:rPr>
      </w:pPr>
      <w:r w:rsidRPr="0080311E">
        <w:rPr>
          <w:sz w:val="28"/>
          <w:szCs w:val="28"/>
        </w:rPr>
        <w:t>охоронно-тривожної сигналізації</w:t>
      </w:r>
    </w:p>
    <w:p w14:paraId="3713E229" w14:textId="77777777" w:rsidR="00DB7F46" w:rsidRPr="00617D8C" w:rsidRDefault="00DB7F46" w:rsidP="00DB7F46">
      <w:pPr>
        <w:tabs>
          <w:tab w:val="left" w:pos="3960"/>
        </w:tabs>
        <w:outlineLvl w:val="7"/>
        <w:rPr>
          <w:bCs/>
        </w:rPr>
      </w:pPr>
    </w:p>
    <w:tbl>
      <w:tblPr>
        <w:tblStyle w:val="a6"/>
        <w:tblW w:w="9635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1418"/>
        <w:gridCol w:w="2976"/>
        <w:gridCol w:w="1702"/>
      </w:tblGrid>
      <w:tr w:rsidR="00DB7F46" w:rsidRPr="002B4BE2" w14:paraId="117E56A5" w14:textId="77777777" w:rsidTr="004073DD">
        <w:trPr>
          <w:trHeight w:val="82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80A6D" w14:textId="77777777" w:rsidR="00DB7F46" w:rsidRPr="00660C8B" w:rsidRDefault="00DB7F46" w:rsidP="004073DD">
            <w:pPr>
              <w:jc w:val="center"/>
              <w:rPr>
                <w:bCs/>
                <w:lang w:eastAsia="uk-UA"/>
              </w:rPr>
            </w:pPr>
            <w:r w:rsidRPr="00660C8B">
              <w:rPr>
                <w:bCs/>
                <w:lang w:eastAsia="uk-UA"/>
              </w:rPr>
              <w:t>№</w:t>
            </w:r>
          </w:p>
          <w:p w14:paraId="4B14AEAB" w14:textId="77777777" w:rsidR="00DB7F46" w:rsidRPr="00660C8B" w:rsidRDefault="00DB7F46" w:rsidP="004073DD">
            <w:pPr>
              <w:jc w:val="center"/>
              <w:rPr>
                <w:bCs/>
                <w:lang w:eastAsia="uk-UA"/>
              </w:rPr>
            </w:pPr>
            <w:r w:rsidRPr="00660C8B">
              <w:rPr>
                <w:bCs/>
                <w:lang w:eastAsia="uk-UA"/>
              </w:rPr>
              <w:t>з/п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DC35D" w14:textId="77777777" w:rsidR="00DB7F46" w:rsidRPr="00660C8B" w:rsidRDefault="00DB7F46" w:rsidP="004073DD">
            <w:pPr>
              <w:tabs>
                <w:tab w:val="left" w:pos="2944"/>
              </w:tabs>
              <w:jc w:val="center"/>
              <w:rPr>
                <w:lang w:eastAsia="uk-UA"/>
              </w:rPr>
            </w:pPr>
            <w:r w:rsidRPr="00660C8B">
              <w:rPr>
                <w:bCs/>
                <w:lang w:eastAsia="uk-UA"/>
              </w:rPr>
              <w:t xml:space="preserve">Найменування </w:t>
            </w:r>
            <w:r>
              <w:rPr>
                <w:bCs/>
                <w:lang w:eastAsia="uk-UA"/>
              </w:rPr>
              <w:t>о</w:t>
            </w:r>
            <w:r w:rsidRPr="00660C8B">
              <w:rPr>
                <w:bCs/>
                <w:lang w:eastAsia="uk-UA"/>
              </w:rPr>
              <w:t>б’єкта</w:t>
            </w:r>
            <w:r w:rsidRPr="00660C8B">
              <w:rPr>
                <w:lang w:eastAsia="uk-UA"/>
              </w:rPr>
              <w:t xml:space="preserve"> </w:t>
            </w:r>
            <w:r>
              <w:rPr>
                <w:lang w:eastAsia="uk-UA"/>
              </w:rPr>
              <w:t>Замовника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CC08B" w14:textId="77777777" w:rsidR="00DB7F46" w:rsidRPr="00660C8B" w:rsidRDefault="00DB7F46" w:rsidP="004073DD">
            <w:pPr>
              <w:tabs>
                <w:tab w:val="left" w:pos="2944"/>
              </w:tabs>
              <w:jc w:val="center"/>
              <w:rPr>
                <w:lang w:eastAsia="uk-UA"/>
              </w:rPr>
            </w:pPr>
            <w:r w:rsidRPr="00660C8B">
              <w:rPr>
                <w:lang w:eastAsia="uk-UA"/>
              </w:rPr>
              <w:t xml:space="preserve">Вид </w:t>
            </w:r>
          </w:p>
          <w:p w14:paraId="763374C7" w14:textId="77777777" w:rsidR="00DB7F46" w:rsidRPr="00660C8B" w:rsidRDefault="00DB7F46" w:rsidP="004073DD">
            <w:pPr>
              <w:tabs>
                <w:tab w:val="left" w:pos="2944"/>
              </w:tabs>
              <w:jc w:val="center"/>
              <w:rPr>
                <w:lang w:eastAsia="uk-UA"/>
              </w:rPr>
            </w:pPr>
            <w:r w:rsidRPr="00660C8B">
              <w:rPr>
                <w:lang w:eastAsia="uk-UA"/>
              </w:rPr>
              <w:t>послуг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13DFCB" w14:textId="77777777" w:rsidR="00DB7F46" w:rsidRPr="00586E59" w:rsidRDefault="00DB7F46" w:rsidP="004073DD">
            <w:pPr>
              <w:jc w:val="center"/>
              <w:rPr>
                <w:bCs/>
                <w:lang w:eastAsia="uk-UA"/>
              </w:rPr>
            </w:pPr>
            <w:r w:rsidRPr="002B4BE2">
              <w:rPr>
                <w:bCs/>
              </w:rPr>
              <w:t>Місце надання послуг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D3EFF" w14:textId="77777777" w:rsidR="00DB7F46" w:rsidRPr="00660C8B" w:rsidRDefault="00DB7F46" w:rsidP="004073DD">
            <w:pPr>
              <w:jc w:val="center"/>
              <w:rPr>
                <w:bCs/>
                <w:lang w:eastAsia="uk-UA"/>
              </w:rPr>
            </w:pPr>
            <w:r w:rsidRPr="00660C8B">
              <w:rPr>
                <w:bCs/>
                <w:lang w:eastAsia="uk-UA"/>
              </w:rPr>
              <w:t>Дні та час охорони</w:t>
            </w:r>
          </w:p>
          <w:p w14:paraId="67E684B7" w14:textId="77777777" w:rsidR="00DB7F46" w:rsidRPr="00660C8B" w:rsidRDefault="00DB7F46" w:rsidP="004073DD">
            <w:pPr>
              <w:jc w:val="center"/>
              <w:rPr>
                <w:lang w:eastAsia="uk-UA"/>
              </w:rPr>
            </w:pPr>
          </w:p>
        </w:tc>
      </w:tr>
      <w:tr w:rsidR="00DB7F46" w:rsidRPr="002B4BE2" w14:paraId="5D6F9910" w14:textId="77777777" w:rsidTr="004073DD">
        <w:trPr>
          <w:trHeight w:val="10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EBC94" w14:textId="77777777" w:rsidR="00DB7F46" w:rsidRPr="002B4BE2" w:rsidRDefault="00DB7F46" w:rsidP="004073DD">
            <w:pPr>
              <w:jc w:val="center"/>
              <w:rPr>
                <w:bCs/>
                <w:lang w:eastAsia="uk-UA"/>
              </w:rPr>
            </w:pPr>
            <w:r w:rsidRPr="002B4BE2">
              <w:rPr>
                <w:bCs/>
                <w:lang w:eastAsia="uk-UA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53BEE" w14:textId="77777777" w:rsidR="00DB7F46" w:rsidRPr="009E2C22" w:rsidRDefault="00DB7F46" w:rsidP="004073DD">
            <w:pPr>
              <w:rPr>
                <w:bCs/>
                <w:lang w:eastAsia="uk-UA"/>
              </w:rPr>
            </w:pPr>
            <w:r w:rsidRPr="009E2C22">
              <w:rPr>
                <w:lang w:eastAsia="uk-UA"/>
              </w:rPr>
              <w:t xml:space="preserve"> </w:t>
            </w:r>
            <w:r>
              <w:t>Будівля центру надання адміністративних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8DBDA" w14:textId="77777777" w:rsidR="00DB7F46" w:rsidRPr="002B4BE2" w:rsidRDefault="00DB7F46" w:rsidP="004073DD">
            <w:pPr>
              <w:tabs>
                <w:tab w:val="left" w:pos="2944"/>
              </w:tabs>
              <w:ind w:left="-74" w:right="-141"/>
              <w:jc w:val="center"/>
              <w:rPr>
                <w:lang w:eastAsia="uk-UA"/>
              </w:rPr>
            </w:pPr>
            <w:r w:rsidRPr="002B4BE2">
              <w:rPr>
                <w:lang w:eastAsia="uk-UA"/>
              </w:rPr>
              <w:t>Технічна  охорона</w:t>
            </w:r>
            <w:r>
              <w:rPr>
                <w:lang w:eastAsia="uk-UA"/>
              </w:rPr>
              <w:t xml:space="preserve"> (система охоронно-тривожної сигналізації)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EB20" w14:textId="77777777" w:rsidR="00DB7F46" w:rsidRPr="002B4BE2" w:rsidRDefault="00DB7F46" w:rsidP="004073DD">
            <w:pPr>
              <w:jc w:val="center"/>
              <w:rPr>
                <w:bCs/>
                <w:lang w:eastAsia="uk-UA"/>
              </w:rPr>
            </w:pPr>
            <w:r>
              <w:rPr>
                <w:bCs/>
              </w:rPr>
              <w:t>вул. Машинобудівників, 64, м. Дружківка, Донецька обл., Україна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6F58E" w14:textId="77777777" w:rsidR="00DB7F46" w:rsidRPr="002B4BE2" w:rsidRDefault="00DB7F46" w:rsidP="004073DD">
            <w:pPr>
              <w:jc w:val="center"/>
              <w:rPr>
                <w:bCs/>
                <w:lang w:eastAsia="uk-UA"/>
              </w:rPr>
            </w:pPr>
            <w:r w:rsidRPr="002B4BE2">
              <w:rPr>
                <w:bCs/>
                <w:lang w:eastAsia="uk-UA"/>
              </w:rPr>
              <w:t>усі дні</w:t>
            </w:r>
          </w:p>
          <w:p w14:paraId="51C714A3" w14:textId="77777777" w:rsidR="00DB7F46" w:rsidRPr="00C53C3E" w:rsidRDefault="00DB7F46" w:rsidP="004073DD">
            <w:pPr>
              <w:jc w:val="center"/>
              <w:rPr>
                <w:bCs/>
                <w:lang w:eastAsia="uk-UA"/>
              </w:rPr>
            </w:pPr>
            <w:r>
              <w:rPr>
                <w:bCs/>
                <w:lang w:eastAsia="uk-UA"/>
              </w:rPr>
              <w:t>цілодобово</w:t>
            </w:r>
          </w:p>
        </w:tc>
      </w:tr>
    </w:tbl>
    <w:p w14:paraId="1D4FF194" w14:textId="77777777" w:rsidR="00DB7F46" w:rsidRPr="002B4BE2" w:rsidRDefault="00DB7F46" w:rsidP="00DB7F46">
      <w:pPr>
        <w:autoSpaceDE w:val="0"/>
        <w:autoSpaceDN w:val="0"/>
        <w:ind w:left="5839"/>
      </w:pPr>
    </w:p>
    <w:p w14:paraId="1EF36A6C" w14:textId="77777777" w:rsidR="00DB7F46" w:rsidRPr="002B4BE2" w:rsidRDefault="00DB7F46" w:rsidP="00DB7F46">
      <w:pPr>
        <w:autoSpaceDE w:val="0"/>
        <w:autoSpaceDN w:val="0"/>
        <w:ind w:left="5839"/>
      </w:pPr>
    </w:p>
    <w:p w14:paraId="7B4678CA" w14:textId="77777777" w:rsidR="00DB7F46" w:rsidRPr="002B4BE2" w:rsidRDefault="00DB7F46" w:rsidP="00DB7F46">
      <w:pPr>
        <w:pStyle w:val="a7"/>
        <w:widowControl w:val="0"/>
        <w:numPr>
          <w:ilvl w:val="0"/>
          <w:numId w:val="10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 w:hanging="284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2B4BE2">
        <w:rPr>
          <w:rFonts w:ascii="Times New Roman" w:hAnsi="Times New Roman"/>
          <w:sz w:val="24"/>
          <w:szCs w:val="24"/>
        </w:rPr>
        <w:t>Специфікація</w:t>
      </w:r>
      <w:proofErr w:type="spellEnd"/>
      <w:r w:rsidRPr="002B4B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B4BE2">
        <w:rPr>
          <w:rFonts w:ascii="Times New Roman" w:hAnsi="Times New Roman"/>
          <w:sz w:val="24"/>
          <w:szCs w:val="24"/>
        </w:rPr>
        <w:t>опис</w:t>
      </w:r>
      <w:proofErr w:type="spellEnd"/>
      <w:r w:rsidRPr="002B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BE2">
        <w:rPr>
          <w:rFonts w:ascii="Times New Roman" w:hAnsi="Times New Roman"/>
          <w:sz w:val="24"/>
          <w:szCs w:val="24"/>
        </w:rPr>
        <w:t>послуг</w:t>
      </w:r>
      <w:proofErr w:type="spellEnd"/>
      <w:r w:rsidRPr="002B4BE2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2B4BE2">
        <w:rPr>
          <w:rFonts w:ascii="Times New Roman" w:hAnsi="Times New Roman"/>
          <w:sz w:val="24"/>
          <w:szCs w:val="24"/>
        </w:rPr>
        <w:t>технічної</w:t>
      </w:r>
      <w:proofErr w:type="spellEnd"/>
      <w:r w:rsidRPr="002B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BE2">
        <w:rPr>
          <w:rFonts w:ascii="Times New Roman" w:hAnsi="Times New Roman"/>
          <w:sz w:val="24"/>
          <w:szCs w:val="24"/>
        </w:rPr>
        <w:t>охорони</w:t>
      </w:r>
      <w:proofErr w:type="spellEnd"/>
      <w:r w:rsidRPr="002B4B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B4BE2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2B4BE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центру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/>
          <w:sz w:val="24"/>
          <w:szCs w:val="24"/>
        </w:rPr>
        <w:t>Дружківка</w:t>
      </w:r>
      <w:proofErr w:type="spellEnd"/>
      <w:r>
        <w:rPr>
          <w:rFonts w:ascii="Times New Roman" w:hAnsi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/>
          <w:sz w:val="24"/>
          <w:szCs w:val="24"/>
        </w:rPr>
        <w:t>допомогою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системи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охоронно-тривожної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сигналізації</w:t>
      </w:r>
      <w:proofErr w:type="spellEnd"/>
      <w:r w:rsidRPr="002B4BE2">
        <w:rPr>
          <w:rFonts w:ascii="Times New Roman" w:hAnsi="Times New Roman"/>
          <w:sz w:val="24"/>
          <w:szCs w:val="24"/>
        </w:rPr>
        <w:t>)</w:t>
      </w:r>
    </w:p>
    <w:p w14:paraId="5994C921" w14:textId="77777777" w:rsidR="00DB7F46" w:rsidRPr="002B4BE2" w:rsidRDefault="00DB7F46" w:rsidP="00DB7F46">
      <w:pPr>
        <w:widowControl w:val="0"/>
        <w:tabs>
          <w:tab w:val="left" w:pos="5103"/>
        </w:tabs>
        <w:autoSpaceDE w:val="0"/>
        <w:autoSpaceDN w:val="0"/>
        <w:adjustRightInd w:val="0"/>
        <w:jc w:val="center"/>
        <w:outlineLvl w:val="0"/>
        <w:rPr>
          <w:bCs/>
          <w:caps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067"/>
      </w:tblGrid>
      <w:tr w:rsidR="00DB7F46" w:rsidRPr="002B4BE2" w14:paraId="2AD784D5" w14:textId="77777777" w:rsidTr="004073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F4D89F" w14:textId="77777777" w:rsidR="00DB7F46" w:rsidRPr="002B4BE2" w:rsidRDefault="00DB7F46" w:rsidP="004073D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b/>
                <w:bCs/>
              </w:rPr>
            </w:pPr>
            <w:r w:rsidRPr="002B4BE2">
              <w:rPr>
                <w:b/>
                <w:bCs/>
              </w:rPr>
              <w:t>№</w:t>
            </w:r>
          </w:p>
          <w:p w14:paraId="3B27193D" w14:textId="77777777" w:rsidR="00DB7F46" w:rsidRPr="002B4BE2" w:rsidRDefault="00DB7F46" w:rsidP="004073D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left="-57" w:right="-108"/>
              <w:jc w:val="center"/>
              <w:rPr>
                <w:b/>
                <w:bCs/>
              </w:rPr>
            </w:pPr>
            <w:r w:rsidRPr="002B4BE2">
              <w:rPr>
                <w:b/>
                <w:bCs/>
              </w:rPr>
              <w:t>з/п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00BF4" w14:textId="77777777" w:rsidR="00DB7F46" w:rsidRPr="002B4BE2" w:rsidRDefault="00DB7F46" w:rsidP="004073DD">
            <w:pPr>
              <w:widowControl w:val="0"/>
              <w:tabs>
                <w:tab w:val="left" w:pos="5103"/>
              </w:tabs>
              <w:autoSpaceDE w:val="0"/>
              <w:autoSpaceDN w:val="0"/>
              <w:adjustRightInd w:val="0"/>
              <w:ind w:right="-108"/>
              <w:jc w:val="center"/>
              <w:rPr>
                <w:b/>
                <w:bCs/>
              </w:rPr>
            </w:pPr>
            <w:r w:rsidRPr="002B4BE2">
              <w:rPr>
                <w:b/>
                <w:bCs/>
              </w:rPr>
              <w:t>Найменування та опис послуг, що вимагаються замовником</w:t>
            </w:r>
          </w:p>
        </w:tc>
      </w:tr>
      <w:tr w:rsidR="00DB7F46" w:rsidRPr="002B4BE2" w14:paraId="5EF9BD03" w14:textId="77777777" w:rsidTr="004073DD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F9627" w14:textId="77777777" w:rsidR="00DB7F46" w:rsidRPr="002B4BE2" w:rsidRDefault="00DB7F46" w:rsidP="004073DD">
            <w:pPr>
              <w:tabs>
                <w:tab w:val="left" w:pos="5103"/>
              </w:tabs>
              <w:ind w:left="-57" w:right="-108"/>
              <w:jc w:val="center"/>
            </w:pPr>
            <w:r w:rsidRPr="002B4BE2">
              <w:t>1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0278A" w14:textId="77777777" w:rsidR="00DB7F46" w:rsidRPr="002B4BE2" w:rsidRDefault="00DB7F46" w:rsidP="004073DD">
            <w:pPr>
              <w:tabs>
                <w:tab w:val="left" w:pos="5103"/>
              </w:tabs>
              <w:jc w:val="both"/>
            </w:pPr>
            <w:r w:rsidRPr="002B4BE2">
              <w:t xml:space="preserve">Виконавець за власний рахунок виконує установку на об’єкті </w:t>
            </w:r>
            <w:r>
              <w:t>центру надання адміністративних послуг м. Дружківка</w:t>
            </w:r>
            <w:r w:rsidRPr="002B4BE2">
              <w:t xml:space="preserve"> необхідного обладнання системи охоронної сигналізації</w:t>
            </w:r>
            <w:r>
              <w:t xml:space="preserve"> (тривожної кнопки)</w:t>
            </w:r>
            <w:r w:rsidRPr="002B4BE2">
              <w:t xml:space="preserve"> згідно з вимогами технічного завдання та надає це обладнання Замовнику в тимчасове користування на період надання послуг. </w:t>
            </w:r>
          </w:p>
        </w:tc>
      </w:tr>
      <w:tr w:rsidR="00DB7F46" w:rsidRPr="002B4BE2" w14:paraId="2E0D3DA3" w14:textId="77777777" w:rsidTr="004073DD">
        <w:trPr>
          <w:trHeight w:val="6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4FACD" w14:textId="77777777" w:rsidR="00DB7F46" w:rsidRPr="002B4BE2" w:rsidRDefault="00DB7F46" w:rsidP="004073DD">
            <w:pPr>
              <w:tabs>
                <w:tab w:val="left" w:pos="5103"/>
              </w:tabs>
              <w:ind w:left="-57" w:right="-108"/>
              <w:jc w:val="center"/>
            </w:pPr>
            <w:r w:rsidRPr="002B4BE2">
              <w:t>2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54BA" w14:textId="77777777" w:rsidR="00DB7F46" w:rsidRPr="002B4BE2" w:rsidRDefault="00DB7F46" w:rsidP="004073DD">
            <w:pPr>
              <w:tabs>
                <w:tab w:val="left" w:pos="5103"/>
              </w:tabs>
              <w:jc w:val="both"/>
            </w:pPr>
            <w:r w:rsidRPr="002B4BE2">
              <w:t xml:space="preserve">Прийняття Виконавцем під технічну охорону об’єкта </w:t>
            </w:r>
            <w:r>
              <w:t>центру надання адміністративних послуг м. Дружківка</w:t>
            </w:r>
            <w:r w:rsidRPr="002B4BE2">
              <w:rPr>
                <w:iCs/>
              </w:rPr>
              <w:t xml:space="preserve"> </w:t>
            </w:r>
            <w:r w:rsidRPr="002B4BE2">
              <w:t xml:space="preserve">згідно з </w:t>
            </w:r>
            <w:r w:rsidRPr="002B4BE2">
              <w:rPr>
                <w:iCs/>
              </w:rPr>
              <w:t xml:space="preserve">дислокацією технічної охорони об’єкта </w:t>
            </w:r>
            <w:r>
              <w:t>виконавчого комітету Дружківської міської ради</w:t>
            </w:r>
            <w:r w:rsidRPr="002B4BE2">
              <w:rPr>
                <w:iCs/>
              </w:rPr>
              <w:t xml:space="preserve">. </w:t>
            </w:r>
          </w:p>
        </w:tc>
      </w:tr>
      <w:tr w:rsidR="00DB7F46" w:rsidRPr="002B4BE2" w14:paraId="27D96743" w14:textId="77777777" w:rsidTr="004073DD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2566E" w14:textId="77777777" w:rsidR="00DB7F46" w:rsidRPr="002B4BE2" w:rsidRDefault="00DB7F46" w:rsidP="004073DD">
            <w:pPr>
              <w:tabs>
                <w:tab w:val="left" w:pos="5103"/>
              </w:tabs>
              <w:ind w:left="-57" w:right="-108"/>
              <w:jc w:val="center"/>
              <w:rPr>
                <w:bCs/>
              </w:rPr>
            </w:pPr>
            <w:r w:rsidRPr="002B4BE2">
              <w:t>3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A86FC" w14:textId="77777777" w:rsidR="00DB7F46" w:rsidRPr="002B4BE2" w:rsidRDefault="00DB7F46" w:rsidP="004073DD">
            <w:pPr>
              <w:tabs>
                <w:tab w:val="left" w:pos="5103"/>
              </w:tabs>
              <w:jc w:val="both"/>
              <w:rPr>
                <w:bCs/>
              </w:rPr>
            </w:pPr>
            <w:r w:rsidRPr="002B4BE2">
              <w:t xml:space="preserve">Здійснення контролю за цілісністю об’єкта </w:t>
            </w:r>
            <w:r>
              <w:t>центру надання адміністративних послуг м. Дружківка</w:t>
            </w:r>
            <w:r w:rsidRPr="002B4BE2">
              <w:rPr>
                <w:iCs/>
              </w:rPr>
              <w:t xml:space="preserve"> </w:t>
            </w:r>
            <w:r w:rsidRPr="002B4BE2">
              <w:t>та схоронністю майна, що на ньому зберігається, за допомогою системи охоронної сигналізації, встановленої на об’єкті.</w:t>
            </w:r>
          </w:p>
        </w:tc>
      </w:tr>
      <w:tr w:rsidR="00DB7F46" w:rsidRPr="002B4BE2" w14:paraId="601501DA" w14:textId="77777777" w:rsidTr="004073DD">
        <w:trPr>
          <w:trHeight w:val="7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B369A" w14:textId="77777777" w:rsidR="00DB7F46" w:rsidRPr="002B4BE2" w:rsidRDefault="00DB7F46" w:rsidP="004073DD">
            <w:pPr>
              <w:tabs>
                <w:tab w:val="left" w:pos="5103"/>
              </w:tabs>
              <w:ind w:left="-57" w:right="-108"/>
              <w:jc w:val="center"/>
            </w:pPr>
            <w:r w:rsidRPr="002B4BE2">
              <w:t>4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93CC" w14:textId="77777777" w:rsidR="00DB7F46" w:rsidRPr="002B4BE2" w:rsidRDefault="00DB7F46" w:rsidP="004073DD">
            <w:pPr>
              <w:tabs>
                <w:tab w:val="left" w:pos="5103"/>
              </w:tabs>
              <w:jc w:val="both"/>
              <w:rPr>
                <w:bCs/>
              </w:rPr>
            </w:pPr>
            <w:r w:rsidRPr="002B4BE2">
              <w:t xml:space="preserve">Здійснення заходів оперативного реагування у разі надходження на пульт спостереження Виконавця тривожних сповіщень від засобів охоронної сигналізації, встановлених на об’єкті </w:t>
            </w:r>
            <w:r>
              <w:t>центру надання адміністративних послуг м. Дружківка</w:t>
            </w:r>
            <w:r w:rsidRPr="002B4BE2">
              <w:t>.</w:t>
            </w:r>
          </w:p>
        </w:tc>
      </w:tr>
      <w:tr w:rsidR="00DB7F46" w:rsidRPr="002B4BE2" w14:paraId="3C8EBB2B" w14:textId="77777777" w:rsidTr="004073DD">
        <w:trPr>
          <w:trHeight w:val="8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4F511" w14:textId="77777777" w:rsidR="00DB7F46" w:rsidRPr="002B4BE2" w:rsidRDefault="00DB7F46" w:rsidP="004073DD">
            <w:pPr>
              <w:widowControl w:val="0"/>
              <w:shd w:val="clear" w:color="auto" w:fill="FFFFFF"/>
              <w:tabs>
                <w:tab w:val="num" w:pos="720"/>
                <w:tab w:val="left" w:pos="5103"/>
              </w:tabs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2B4BE2">
              <w:rPr>
                <w:lang w:val="ru-RU"/>
              </w:rPr>
              <w:t>5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6417" w14:textId="77777777" w:rsidR="00DB7F46" w:rsidRPr="002B4BE2" w:rsidRDefault="00DB7F46" w:rsidP="004073DD">
            <w:pPr>
              <w:widowControl w:val="0"/>
              <w:shd w:val="clear" w:color="auto" w:fill="FFFFFF"/>
              <w:tabs>
                <w:tab w:val="num" w:pos="720"/>
                <w:tab w:val="left" w:pos="5103"/>
              </w:tabs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 w:rsidRPr="002B4BE2">
              <w:t xml:space="preserve">Ужиття заходів щодо затримання сторонніх осіб (у разі їх несанкціонованого перебування на об’єкті </w:t>
            </w:r>
            <w:r>
              <w:t>центру надання адміністративних послуг м. Дружківка</w:t>
            </w:r>
            <w:r w:rsidRPr="002B4BE2">
              <w:rPr>
                <w:iCs/>
              </w:rPr>
              <w:t xml:space="preserve">) та </w:t>
            </w:r>
            <w:r w:rsidRPr="002B4BE2">
              <w:t>виклику відповідних служб правоохоронних органів.</w:t>
            </w:r>
          </w:p>
        </w:tc>
      </w:tr>
      <w:tr w:rsidR="00DB7F46" w:rsidRPr="002B4BE2" w14:paraId="64EA9F76" w14:textId="77777777" w:rsidTr="004073DD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415A" w14:textId="77777777" w:rsidR="00DB7F46" w:rsidRPr="002B4BE2" w:rsidRDefault="00DB7F46" w:rsidP="004073DD">
            <w:pPr>
              <w:shd w:val="clear" w:color="auto" w:fill="FFFFFF"/>
              <w:tabs>
                <w:tab w:val="num" w:pos="720"/>
                <w:tab w:val="left" w:pos="5103"/>
              </w:tabs>
              <w:jc w:val="center"/>
            </w:pPr>
            <w:r w:rsidRPr="002B4BE2">
              <w:lastRenderedPageBreak/>
              <w:t>6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B06A4" w14:textId="77777777" w:rsidR="00DB7F46" w:rsidRPr="002B4BE2" w:rsidRDefault="00DB7F46" w:rsidP="004073DD">
            <w:pPr>
              <w:shd w:val="clear" w:color="auto" w:fill="FFFFFF"/>
              <w:tabs>
                <w:tab w:val="num" w:pos="720"/>
                <w:tab w:val="left" w:pos="5103"/>
              </w:tabs>
              <w:jc w:val="both"/>
            </w:pPr>
            <w:r w:rsidRPr="006B45AC">
              <w:rPr>
                <w:spacing w:val="-2"/>
              </w:rPr>
              <w:t xml:space="preserve">Відшкодування збитків, що завдані Замовнику третіми особами внаслідок невиконання або </w:t>
            </w:r>
            <w:r w:rsidRPr="006B45AC">
              <w:t xml:space="preserve">неналежного виконання </w:t>
            </w:r>
            <w:r w:rsidRPr="006B45AC">
              <w:rPr>
                <w:bCs/>
              </w:rPr>
              <w:t xml:space="preserve">працівниками охорони </w:t>
            </w:r>
            <w:r w:rsidRPr="006B45AC">
              <w:t>своїх обов’язків.</w:t>
            </w:r>
          </w:p>
        </w:tc>
      </w:tr>
      <w:tr w:rsidR="00DB7F46" w:rsidRPr="002B4BE2" w14:paraId="6777C7A3" w14:textId="77777777" w:rsidTr="004073DD">
        <w:trPr>
          <w:trHeight w:val="4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46290" w14:textId="77777777" w:rsidR="00DB7F46" w:rsidRPr="002B4BE2" w:rsidRDefault="00DB7F46" w:rsidP="004073DD">
            <w:pPr>
              <w:widowControl w:val="0"/>
              <w:shd w:val="clear" w:color="auto" w:fill="FFFFFF"/>
              <w:tabs>
                <w:tab w:val="num" w:pos="720"/>
                <w:tab w:val="left" w:pos="5103"/>
              </w:tabs>
              <w:autoSpaceDE w:val="0"/>
              <w:autoSpaceDN w:val="0"/>
              <w:adjustRightInd w:val="0"/>
              <w:jc w:val="center"/>
            </w:pPr>
            <w:r w:rsidRPr="002B4BE2">
              <w:t>7</w:t>
            </w:r>
          </w:p>
        </w:tc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5E8FC" w14:textId="77777777" w:rsidR="00DB7F46" w:rsidRPr="002B4BE2" w:rsidRDefault="00DB7F46" w:rsidP="004073DD">
            <w:pPr>
              <w:widowControl w:val="0"/>
              <w:shd w:val="clear" w:color="auto" w:fill="FFFFFF"/>
              <w:tabs>
                <w:tab w:val="num" w:pos="720"/>
                <w:tab w:val="left" w:pos="5103"/>
              </w:tabs>
              <w:autoSpaceDE w:val="0"/>
              <w:autoSpaceDN w:val="0"/>
              <w:adjustRightInd w:val="0"/>
              <w:jc w:val="both"/>
            </w:pPr>
            <w:r w:rsidRPr="002B4BE2">
              <w:t xml:space="preserve">Забезпечення конфіденційності умов договору про закупівлю, тобто не розголошення стороннім особам відомостей про ціну, режим, умови, особливості здійснення охорони об’єкта </w:t>
            </w:r>
            <w:r>
              <w:t>центру надання адміністративних послуг м. Дружківка</w:t>
            </w:r>
            <w:r w:rsidRPr="002B4BE2">
              <w:t>.</w:t>
            </w:r>
          </w:p>
        </w:tc>
      </w:tr>
    </w:tbl>
    <w:p w14:paraId="7932ABFA" w14:textId="77777777" w:rsidR="00DB7F46" w:rsidRDefault="00DB7F46" w:rsidP="00DB7F46"/>
    <w:p w14:paraId="27FC8803" w14:textId="77777777" w:rsidR="00DB7F46" w:rsidRPr="00660C8B" w:rsidRDefault="00DB7F46" w:rsidP="00DB7F46">
      <w:pPr>
        <w:pStyle w:val="a7"/>
        <w:widowControl w:val="0"/>
        <w:numPr>
          <w:ilvl w:val="0"/>
          <w:numId w:val="10"/>
        </w:numPr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 w:hanging="284"/>
        <w:jc w:val="center"/>
        <w:outlineLvl w:val="0"/>
        <w:rPr>
          <w:rFonts w:ascii="Times New Roman" w:hAnsi="Times New Roman"/>
          <w:sz w:val="24"/>
          <w:szCs w:val="24"/>
        </w:rPr>
      </w:pPr>
      <w:proofErr w:type="spellStart"/>
      <w:r w:rsidRPr="00660C8B">
        <w:rPr>
          <w:rFonts w:ascii="Times New Roman" w:hAnsi="Times New Roman"/>
          <w:sz w:val="24"/>
          <w:szCs w:val="24"/>
        </w:rPr>
        <w:t>Технічне</w:t>
      </w:r>
      <w:proofErr w:type="spellEnd"/>
      <w:r w:rsidRPr="00660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C8B">
        <w:rPr>
          <w:rFonts w:ascii="Times New Roman" w:hAnsi="Times New Roman"/>
          <w:sz w:val="24"/>
          <w:szCs w:val="24"/>
        </w:rPr>
        <w:t>завдання</w:t>
      </w:r>
      <w:proofErr w:type="spellEnd"/>
      <w:r w:rsidRPr="00660C8B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660C8B">
        <w:rPr>
          <w:rFonts w:ascii="Times New Roman" w:hAnsi="Times New Roman"/>
          <w:sz w:val="24"/>
          <w:szCs w:val="24"/>
        </w:rPr>
        <w:t>облаштування</w:t>
      </w:r>
      <w:proofErr w:type="spellEnd"/>
      <w:r w:rsidRPr="00660C8B">
        <w:rPr>
          <w:rFonts w:ascii="Times New Roman" w:hAnsi="Times New Roman"/>
          <w:sz w:val="24"/>
          <w:szCs w:val="24"/>
        </w:rPr>
        <w:t xml:space="preserve"> системою </w:t>
      </w:r>
      <w:proofErr w:type="spellStart"/>
      <w:r w:rsidRPr="00660C8B">
        <w:rPr>
          <w:rFonts w:ascii="Times New Roman" w:hAnsi="Times New Roman"/>
          <w:sz w:val="24"/>
          <w:szCs w:val="24"/>
        </w:rPr>
        <w:t>охоронної</w:t>
      </w:r>
      <w:proofErr w:type="spellEnd"/>
      <w:r w:rsidRPr="00660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C8B">
        <w:rPr>
          <w:rFonts w:ascii="Times New Roman" w:hAnsi="Times New Roman"/>
          <w:sz w:val="24"/>
          <w:szCs w:val="24"/>
        </w:rPr>
        <w:t>сигналізації</w:t>
      </w:r>
      <w:proofErr w:type="spellEnd"/>
      <w:r w:rsidRPr="00660C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0C8B">
        <w:rPr>
          <w:rFonts w:ascii="Times New Roman" w:hAnsi="Times New Roman"/>
          <w:sz w:val="24"/>
          <w:szCs w:val="24"/>
        </w:rPr>
        <w:t>об’єкта</w:t>
      </w:r>
      <w:proofErr w:type="spellEnd"/>
      <w:r w:rsidRPr="00660C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центру </w:t>
      </w:r>
      <w:proofErr w:type="spellStart"/>
      <w:r>
        <w:rPr>
          <w:rFonts w:ascii="Times New Roman" w:hAnsi="Times New Roman"/>
          <w:sz w:val="24"/>
          <w:szCs w:val="24"/>
        </w:rPr>
        <w:t>надання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адміністративних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послуг</w:t>
      </w:r>
      <w:proofErr w:type="spellEnd"/>
      <w:r>
        <w:rPr>
          <w:rFonts w:ascii="Times New Roman" w:hAnsi="Times New Roman"/>
          <w:sz w:val="24"/>
          <w:szCs w:val="24"/>
        </w:rPr>
        <w:t xml:space="preserve"> м. </w:t>
      </w:r>
      <w:proofErr w:type="spellStart"/>
      <w:r>
        <w:rPr>
          <w:rFonts w:ascii="Times New Roman" w:hAnsi="Times New Roman"/>
          <w:sz w:val="24"/>
          <w:szCs w:val="24"/>
        </w:rPr>
        <w:t>Дружківка</w:t>
      </w:r>
      <w:proofErr w:type="spellEnd"/>
    </w:p>
    <w:p w14:paraId="1DFAAE0A" w14:textId="77777777" w:rsidR="00DB7F46" w:rsidRPr="00660C8B" w:rsidRDefault="00DB7F46" w:rsidP="00DB7F46">
      <w:pPr>
        <w:pStyle w:val="a7"/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142"/>
        <w:outlineLvl w:val="0"/>
        <w:rPr>
          <w:rFonts w:ascii="Times New Roman" w:hAnsi="Times New Roman"/>
          <w:sz w:val="24"/>
          <w:szCs w:val="24"/>
        </w:rPr>
      </w:pPr>
    </w:p>
    <w:p w14:paraId="34F36C08" w14:textId="77777777" w:rsidR="00DB7F46" w:rsidRPr="00660C8B" w:rsidRDefault="00DB7F46" w:rsidP="00DB7F46">
      <w:pPr>
        <w:widowControl w:val="0"/>
        <w:tabs>
          <w:tab w:val="left" w:pos="567"/>
        </w:tabs>
        <w:ind w:firstLine="567"/>
        <w:jc w:val="both"/>
        <w:rPr>
          <w:snapToGrid w:val="0"/>
        </w:rPr>
      </w:pPr>
      <w:r w:rsidRPr="00660C8B">
        <w:rPr>
          <w:lang w:eastAsia="uk-UA"/>
        </w:rPr>
        <w:t>1. Назва роботи – оснащення</w:t>
      </w:r>
      <w:r w:rsidRPr="00660C8B">
        <w:rPr>
          <w:snapToGrid w:val="0"/>
        </w:rPr>
        <w:t xml:space="preserve"> системою охоронної сигналізації (далі </w:t>
      </w:r>
      <w:r w:rsidRPr="00660C8B">
        <w:rPr>
          <w:lang w:eastAsia="uk-UA"/>
        </w:rPr>
        <w:t>–</w:t>
      </w:r>
      <w:r w:rsidRPr="00660C8B">
        <w:rPr>
          <w:snapToGrid w:val="0"/>
        </w:rPr>
        <w:t> ОС) об’єкта</w:t>
      </w:r>
      <w:r w:rsidRPr="00660C8B">
        <w:rPr>
          <w:lang w:eastAsia="uk-UA"/>
        </w:rPr>
        <w:t xml:space="preserve"> </w:t>
      </w:r>
      <w:r>
        <w:t>центру надання адміністративних послуг м. Дружківка</w:t>
      </w:r>
      <w:r w:rsidRPr="00660C8B">
        <w:rPr>
          <w:snapToGrid w:val="0"/>
        </w:rPr>
        <w:t xml:space="preserve"> </w:t>
      </w:r>
      <w:r w:rsidRPr="00660C8B">
        <w:rPr>
          <w:lang w:eastAsia="uk-UA"/>
        </w:rPr>
        <w:t>(</w:t>
      </w:r>
      <w:r>
        <w:rPr>
          <w:lang w:eastAsia="uk-UA"/>
        </w:rPr>
        <w:t xml:space="preserve">Донецька обл., </w:t>
      </w:r>
      <w:r w:rsidRPr="00660C8B">
        <w:t xml:space="preserve">м. </w:t>
      </w:r>
      <w:r>
        <w:t>Дружківка</w:t>
      </w:r>
      <w:r w:rsidRPr="00660C8B">
        <w:t xml:space="preserve">, </w:t>
      </w:r>
      <w:r>
        <w:t xml:space="preserve">                                           </w:t>
      </w:r>
      <w:r w:rsidRPr="00660C8B">
        <w:t xml:space="preserve">вул. </w:t>
      </w:r>
      <w:r>
        <w:t>Машинобудівників</w:t>
      </w:r>
      <w:r w:rsidRPr="00660C8B">
        <w:t xml:space="preserve">, </w:t>
      </w:r>
      <w:r>
        <w:t>64</w:t>
      </w:r>
      <w:r w:rsidRPr="00660C8B">
        <w:rPr>
          <w:lang w:eastAsia="uk-UA"/>
        </w:rPr>
        <w:t>)</w:t>
      </w:r>
      <w:r w:rsidRPr="00660C8B">
        <w:rPr>
          <w:snapToGrid w:val="0"/>
        </w:rPr>
        <w:t>.</w:t>
      </w:r>
    </w:p>
    <w:p w14:paraId="798443CC" w14:textId="77777777" w:rsidR="00DB7F46" w:rsidRPr="00660C8B" w:rsidRDefault="00DB7F46" w:rsidP="00DB7F46">
      <w:pPr>
        <w:widowControl w:val="0"/>
        <w:tabs>
          <w:tab w:val="left" w:pos="567"/>
        </w:tabs>
        <w:ind w:firstLine="567"/>
        <w:jc w:val="both"/>
        <w:rPr>
          <w:snapToGrid w:val="0"/>
        </w:rPr>
      </w:pPr>
      <w:r>
        <w:rPr>
          <w:snapToGrid w:val="0"/>
        </w:rPr>
        <w:t>2</w:t>
      </w:r>
      <w:r w:rsidRPr="00660C8B">
        <w:rPr>
          <w:snapToGrid w:val="0"/>
        </w:rPr>
        <w:t xml:space="preserve">. Мета виконання роботи – організація надійної охорони об’єкта  </w:t>
      </w:r>
      <w:r>
        <w:t>центру надання адміністративних послуг м. Дружківка</w:t>
      </w:r>
      <w:r>
        <w:rPr>
          <w:snapToGrid w:val="0"/>
        </w:rPr>
        <w:t xml:space="preserve"> </w:t>
      </w:r>
      <w:r w:rsidRPr="00660C8B">
        <w:rPr>
          <w:snapToGrid w:val="0"/>
        </w:rPr>
        <w:t>за допомогою системи ОС з виведенням сигналів тривоги на пульт централізованої охорони (далі – ПЦО).</w:t>
      </w:r>
    </w:p>
    <w:p w14:paraId="6229E198" w14:textId="77777777" w:rsidR="00DB7F46" w:rsidRPr="00660C8B" w:rsidRDefault="00DB7F46" w:rsidP="00DB7F46">
      <w:pPr>
        <w:widowControl w:val="0"/>
        <w:tabs>
          <w:tab w:val="left" w:pos="567"/>
          <w:tab w:val="left" w:pos="1134"/>
        </w:tabs>
        <w:ind w:firstLine="567"/>
        <w:jc w:val="both"/>
        <w:rPr>
          <w:snapToGrid w:val="0"/>
        </w:rPr>
      </w:pPr>
      <w:r>
        <w:rPr>
          <w:snapToGrid w:val="0"/>
        </w:rPr>
        <w:t>3</w:t>
      </w:r>
      <w:r w:rsidRPr="00660C8B">
        <w:rPr>
          <w:snapToGrid w:val="0"/>
        </w:rPr>
        <w:t>. Вимоги до системи ОС:</w:t>
      </w:r>
    </w:p>
    <w:p w14:paraId="7BC0610D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3</w:t>
      </w:r>
      <w:r w:rsidRPr="00660C8B">
        <w:rPr>
          <w:lang w:eastAsia="uk-UA"/>
        </w:rPr>
        <w:t xml:space="preserve">.1. Охоронна сигналізація призначена для попередження та виявлення випадків несанкціонованого проникнення на об’єкт </w:t>
      </w:r>
      <w:r>
        <w:t>центру надання адміністративних послуг                                 м. Дружківка</w:t>
      </w:r>
      <w:r w:rsidRPr="00660C8B">
        <w:rPr>
          <w:lang w:eastAsia="uk-UA"/>
        </w:rPr>
        <w:t xml:space="preserve">. </w:t>
      </w:r>
      <w:r>
        <w:rPr>
          <w:lang w:eastAsia="uk-UA"/>
        </w:rPr>
        <w:t xml:space="preserve"> </w:t>
      </w:r>
    </w:p>
    <w:p w14:paraId="1E5831F3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3</w:t>
      </w:r>
      <w:r w:rsidRPr="00660C8B">
        <w:rPr>
          <w:lang w:eastAsia="uk-UA"/>
        </w:rPr>
        <w:t>.2</w:t>
      </w:r>
      <w:r w:rsidRPr="00660C8B">
        <w:rPr>
          <w:lang w:val="ru-RU" w:eastAsia="uk-UA"/>
        </w:rPr>
        <w:t>.</w:t>
      </w:r>
      <w:r w:rsidRPr="00660C8B">
        <w:rPr>
          <w:lang w:eastAsia="uk-UA"/>
        </w:rPr>
        <w:t xml:space="preserve"> До складу системи ОС мають входити:</w:t>
      </w:r>
    </w:p>
    <w:p w14:paraId="3881056E" w14:textId="77777777" w:rsidR="00DB7F46" w:rsidRPr="008A7F39" w:rsidRDefault="00DB7F46" w:rsidP="00DB7F46">
      <w:pPr>
        <w:tabs>
          <w:tab w:val="left" w:pos="851"/>
          <w:tab w:val="left" w:pos="1276"/>
        </w:tabs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8A7F39">
        <w:rPr>
          <w:lang w:eastAsia="uk-UA"/>
        </w:rPr>
        <w:t>прилад приймально-контрольний (далі – ППК);</w:t>
      </w:r>
    </w:p>
    <w:p w14:paraId="48BA11BF" w14:textId="77777777" w:rsidR="00DB7F46" w:rsidRPr="008A7F39" w:rsidRDefault="00DB7F46" w:rsidP="00DB7F46">
      <w:pPr>
        <w:tabs>
          <w:tab w:val="left" w:pos="851"/>
          <w:tab w:val="left" w:pos="1276"/>
        </w:tabs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8A7F39">
        <w:rPr>
          <w:lang w:eastAsia="uk-UA"/>
        </w:rPr>
        <w:t>електронний пристрій керування (клавіатура);</w:t>
      </w:r>
    </w:p>
    <w:p w14:paraId="25479C7D" w14:textId="77777777" w:rsidR="00DB7F46" w:rsidRPr="008A7F39" w:rsidRDefault="00DB7F46" w:rsidP="00DB7F46">
      <w:pPr>
        <w:tabs>
          <w:tab w:val="left" w:pos="851"/>
          <w:tab w:val="left" w:pos="1276"/>
        </w:tabs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8A7F39">
        <w:rPr>
          <w:lang w:eastAsia="uk-UA"/>
        </w:rPr>
        <w:t>сповіщувачі різного призначення та принципу дії;</w:t>
      </w:r>
    </w:p>
    <w:p w14:paraId="474B218E" w14:textId="77777777" w:rsidR="00DB7F46" w:rsidRPr="008A7F39" w:rsidRDefault="00DB7F46" w:rsidP="00DB7F46">
      <w:pPr>
        <w:tabs>
          <w:tab w:val="left" w:pos="851"/>
          <w:tab w:val="left" w:pos="1276"/>
        </w:tabs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8A7F39">
        <w:rPr>
          <w:lang w:eastAsia="uk-UA"/>
        </w:rPr>
        <w:t>пристрої подачі звукового сигналу тривоги;</w:t>
      </w:r>
    </w:p>
    <w:p w14:paraId="28531CA1" w14:textId="77777777" w:rsidR="00DB7F46" w:rsidRPr="00660C8B" w:rsidRDefault="00DB7F46" w:rsidP="00DB7F46">
      <w:pPr>
        <w:ind w:firstLine="567"/>
        <w:jc w:val="both"/>
        <w:rPr>
          <w:lang w:val="ru-RU" w:eastAsia="uk-UA"/>
        </w:rPr>
      </w:pPr>
      <w:r>
        <w:rPr>
          <w:lang w:eastAsia="uk-UA"/>
        </w:rPr>
        <w:t xml:space="preserve">- </w:t>
      </w:r>
      <w:r w:rsidRPr="008A7F39">
        <w:rPr>
          <w:lang w:eastAsia="uk-UA"/>
        </w:rPr>
        <w:t>джерела аварійного живлення.</w:t>
      </w:r>
    </w:p>
    <w:p w14:paraId="177E1060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3</w:t>
      </w:r>
      <w:r w:rsidRPr="00660C8B">
        <w:rPr>
          <w:lang w:eastAsia="uk-UA"/>
        </w:rPr>
        <w:t>.3 ОС має забезпечувати:</w:t>
      </w:r>
    </w:p>
    <w:p w14:paraId="5A46FC14" w14:textId="77777777" w:rsidR="00DB7F46" w:rsidRPr="00660C8B" w:rsidRDefault="00DB7F46" w:rsidP="00DB7F46">
      <w:pPr>
        <w:tabs>
          <w:tab w:val="left" w:pos="851"/>
          <w:tab w:val="left" w:pos="1560"/>
        </w:tabs>
        <w:ind w:firstLine="567"/>
        <w:jc w:val="both"/>
        <w:rPr>
          <w:lang w:eastAsia="uk-UA"/>
        </w:rPr>
      </w:pPr>
      <w:r w:rsidRPr="00660C8B">
        <w:rPr>
          <w:lang w:eastAsia="uk-UA"/>
        </w:rPr>
        <w:t>1) узяття під охорону (зняття з-під охорони) об’єкта;</w:t>
      </w:r>
    </w:p>
    <w:p w14:paraId="704176DC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 w:rsidRPr="00660C8B">
        <w:rPr>
          <w:lang w:eastAsia="uk-UA"/>
        </w:rPr>
        <w:t>2) передавання сигналу тривоги від сповіщувачів ОС на ПЦО та супроводження його звуковим сигналом у разі несанкціонованого проникнення до приміщення;</w:t>
      </w:r>
    </w:p>
    <w:p w14:paraId="1A79CFD5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 w:rsidRPr="00660C8B">
        <w:rPr>
          <w:lang w:eastAsia="uk-UA"/>
        </w:rPr>
        <w:t>3) передавання сигналу тривоги на ПЦО та супроводження його звуковим сигналом у разі несанкціонованого втручання до пристроїв і приладів ОС.</w:t>
      </w:r>
    </w:p>
    <w:p w14:paraId="4E26E63C" w14:textId="77777777" w:rsidR="00DB7F46" w:rsidRPr="00660C8B" w:rsidRDefault="00DB7F46" w:rsidP="00DB7F46">
      <w:pPr>
        <w:tabs>
          <w:tab w:val="left" w:pos="0"/>
          <w:tab w:val="left" w:pos="5963"/>
        </w:tabs>
        <w:suppressAutoHyphens/>
        <w:ind w:firstLine="567"/>
        <w:jc w:val="both"/>
        <w:rPr>
          <w:lang w:eastAsia="uk-UA"/>
        </w:rPr>
      </w:pPr>
      <w:r>
        <w:rPr>
          <w:lang w:eastAsia="uk-UA"/>
        </w:rPr>
        <w:t>4</w:t>
      </w:r>
      <w:r w:rsidRPr="00660C8B">
        <w:rPr>
          <w:lang w:eastAsia="uk-UA"/>
        </w:rPr>
        <w:t>. Засобами ОС мають бути облаштовані:</w:t>
      </w:r>
    </w:p>
    <w:p w14:paraId="455B6D0E" w14:textId="77777777" w:rsidR="00DB7F46" w:rsidRPr="008A7F39" w:rsidRDefault="00DB7F46" w:rsidP="00DB7F46">
      <w:pPr>
        <w:ind w:firstLine="567"/>
        <w:jc w:val="both"/>
        <w:rPr>
          <w:lang w:eastAsia="uk-UA"/>
        </w:rPr>
      </w:pPr>
      <w:r w:rsidRPr="008A7F39">
        <w:rPr>
          <w:lang w:eastAsia="uk-UA"/>
        </w:rPr>
        <w:t xml:space="preserve">1) Основні та запасні двері входів до приміщення, вікна - </w:t>
      </w:r>
      <w:proofErr w:type="spellStart"/>
      <w:r w:rsidRPr="008A7F39">
        <w:rPr>
          <w:lang w:eastAsia="uk-UA"/>
        </w:rPr>
        <w:t>магнітоконтактними</w:t>
      </w:r>
      <w:proofErr w:type="spellEnd"/>
      <w:r w:rsidRPr="008A7F39">
        <w:rPr>
          <w:lang w:eastAsia="uk-UA"/>
        </w:rPr>
        <w:t xml:space="preserve"> сповіщувачами на відкривання.</w:t>
      </w:r>
    </w:p>
    <w:p w14:paraId="5F738315" w14:textId="77777777" w:rsidR="00DB7F46" w:rsidRPr="00660C8B" w:rsidRDefault="00DB7F46" w:rsidP="00DB7F46">
      <w:pPr>
        <w:suppressAutoHyphens/>
        <w:ind w:firstLine="567"/>
        <w:jc w:val="both"/>
        <w:rPr>
          <w:lang w:eastAsia="uk-UA"/>
        </w:rPr>
      </w:pPr>
      <w:r w:rsidRPr="008A7F39">
        <w:rPr>
          <w:lang w:eastAsia="uk-UA"/>
        </w:rPr>
        <w:t>2) Основний та запасний вхід до приміщення, вікна - комбінованими сповіщувачами охоронної сигналізації (руху/розбиття скла).</w:t>
      </w:r>
    </w:p>
    <w:p w14:paraId="6D78A407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 w:rsidRPr="00660C8B">
        <w:rPr>
          <w:lang w:eastAsia="uk-UA"/>
        </w:rPr>
        <w:t>5. Для взяття під охорону/зняття з під-охорони приміщення, що охороняється, необхідно передбачити пристрій керування ОС.</w:t>
      </w:r>
    </w:p>
    <w:p w14:paraId="483993DC" w14:textId="77777777" w:rsidR="00DB7F46" w:rsidRDefault="00DB7F46" w:rsidP="00DB7F46">
      <w:pPr>
        <w:ind w:firstLine="567"/>
        <w:jc w:val="both"/>
        <w:rPr>
          <w:lang w:eastAsia="uk-UA"/>
        </w:rPr>
      </w:pPr>
      <w:r w:rsidRPr="00660C8B">
        <w:rPr>
          <w:lang w:eastAsia="uk-UA"/>
        </w:rPr>
        <w:t xml:space="preserve">6. </w:t>
      </w:r>
      <w:r w:rsidRPr="00A2337E">
        <w:rPr>
          <w:lang w:eastAsia="uk-UA"/>
        </w:rPr>
        <w:t>Перелік необхідного обладнання:</w:t>
      </w:r>
    </w:p>
    <w:p w14:paraId="63EA2760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2337E">
        <w:rPr>
          <w:lang w:eastAsia="uk-UA"/>
        </w:rPr>
        <w:t xml:space="preserve">ППК “Оріон </w:t>
      </w:r>
      <w:r w:rsidRPr="00A2337E">
        <w:rPr>
          <w:lang w:val="en-US" w:eastAsia="uk-UA"/>
        </w:rPr>
        <w:t>NOVA</w:t>
      </w:r>
      <w:r w:rsidRPr="00D034D4">
        <w:rPr>
          <w:lang w:eastAsia="uk-UA"/>
        </w:rPr>
        <w:t xml:space="preserve"> 16 </w:t>
      </w:r>
      <w:r w:rsidRPr="00A2337E">
        <w:rPr>
          <w:lang w:eastAsia="uk-UA"/>
        </w:rPr>
        <w:t xml:space="preserve">с </w:t>
      </w:r>
      <w:proofErr w:type="spellStart"/>
      <w:r w:rsidRPr="00A2337E">
        <w:rPr>
          <w:lang w:eastAsia="uk-UA"/>
        </w:rPr>
        <w:t>р</w:t>
      </w:r>
      <w:r>
        <w:rPr>
          <w:lang w:eastAsia="uk-UA"/>
        </w:rPr>
        <w:t>оз</w:t>
      </w:r>
      <w:r w:rsidRPr="00A2337E">
        <w:rPr>
          <w:lang w:eastAsia="uk-UA"/>
        </w:rPr>
        <w:t>ширителями</w:t>
      </w:r>
      <w:proofErr w:type="spellEnd"/>
      <w:r w:rsidRPr="00A2337E">
        <w:rPr>
          <w:lang w:eastAsia="uk-UA"/>
        </w:rPr>
        <w:t xml:space="preserve"> </w:t>
      </w:r>
      <w:r w:rsidRPr="00A2337E">
        <w:rPr>
          <w:lang w:val="en-US" w:eastAsia="uk-UA"/>
        </w:rPr>
        <w:t>MZP</w:t>
      </w:r>
      <w:r w:rsidRPr="00D034D4">
        <w:rPr>
          <w:lang w:eastAsia="uk-UA"/>
        </w:rPr>
        <w:t>-</w:t>
      </w:r>
      <w:r w:rsidRPr="00A2337E">
        <w:rPr>
          <w:lang w:val="en-US" w:eastAsia="uk-UA"/>
        </w:rPr>
        <w:t>BOX</w:t>
      </w:r>
      <w:r w:rsidRPr="00A2337E">
        <w:rPr>
          <w:lang w:eastAsia="uk-UA"/>
        </w:rPr>
        <w:t>” або еквівалент</w:t>
      </w:r>
      <w:r>
        <w:rPr>
          <w:lang w:eastAsia="uk-UA"/>
        </w:rPr>
        <w:t>;</w:t>
      </w:r>
    </w:p>
    <w:p w14:paraId="28F58084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2337E">
        <w:rPr>
          <w:lang w:eastAsia="uk-UA"/>
        </w:rPr>
        <w:t xml:space="preserve">клавіатура К </w:t>
      </w:r>
      <w:r w:rsidRPr="00A2337E">
        <w:rPr>
          <w:lang w:val="en-US" w:eastAsia="uk-UA"/>
        </w:rPr>
        <w:t>LED</w:t>
      </w:r>
      <w:r w:rsidRPr="00A2337E">
        <w:rPr>
          <w:lang w:val="ru-RU" w:eastAsia="uk-UA"/>
        </w:rPr>
        <w:t xml:space="preserve">-16 </w:t>
      </w:r>
      <w:r w:rsidRPr="00A2337E">
        <w:rPr>
          <w:lang w:eastAsia="uk-UA"/>
        </w:rPr>
        <w:t xml:space="preserve"> або еквівалент</w:t>
      </w:r>
      <w:r>
        <w:rPr>
          <w:lang w:eastAsia="uk-UA"/>
        </w:rPr>
        <w:t>;</w:t>
      </w:r>
    </w:p>
    <w:p w14:paraId="6D501E58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-</w:t>
      </w:r>
      <w:r w:rsidRPr="00585C9D">
        <w:rPr>
          <w:lang w:eastAsia="uk-UA"/>
        </w:rPr>
        <w:t xml:space="preserve"> </w:t>
      </w:r>
      <w:r w:rsidRPr="00A2337E">
        <w:rPr>
          <w:lang w:eastAsia="uk-UA"/>
        </w:rPr>
        <w:t>Блок живлення імпульсний</w:t>
      </w:r>
      <w:r>
        <w:rPr>
          <w:lang w:eastAsia="uk-UA"/>
        </w:rPr>
        <w:t>;</w:t>
      </w:r>
    </w:p>
    <w:p w14:paraId="35A9005E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>-</w:t>
      </w:r>
      <w:r w:rsidRPr="00585C9D">
        <w:rPr>
          <w:lang w:eastAsia="uk-UA"/>
        </w:rPr>
        <w:t xml:space="preserve"> </w:t>
      </w:r>
      <w:r w:rsidRPr="00A2337E">
        <w:rPr>
          <w:lang w:eastAsia="uk-UA"/>
        </w:rPr>
        <w:t xml:space="preserve">АКБ 12V 7 </w:t>
      </w:r>
      <w:proofErr w:type="spellStart"/>
      <w:r w:rsidRPr="00A2337E">
        <w:rPr>
          <w:lang w:eastAsia="uk-UA"/>
        </w:rPr>
        <w:t>Ah</w:t>
      </w:r>
      <w:proofErr w:type="spellEnd"/>
      <w:r>
        <w:rPr>
          <w:lang w:eastAsia="uk-UA"/>
        </w:rPr>
        <w:t>;</w:t>
      </w:r>
    </w:p>
    <w:p w14:paraId="2F7FED4B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2337E">
        <w:rPr>
          <w:lang w:eastAsia="uk-UA"/>
        </w:rPr>
        <w:t>Комбінований сповіщувач охоронної сигналізації (руху/розбиття скла) “SWAN PGB” або еквівалент</w:t>
      </w:r>
      <w:r>
        <w:rPr>
          <w:lang w:eastAsia="uk-UA"/>
        </w:rPr>
        <w:t>;</w:t>
      </w:r>
    </w:p>
    <w:p w14:paraId="59BF133D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2337E">
        <w:rPr>
          <w:lang w:eastAsia="uk-UA"/>
        </w:rPr>
        <w:t>Кронштейн “</w:t>
      </w:r>
      <w:proofErr w:type="spellStart"/>
      <w:r w:rsidRPr="00A2337E">
        <w:rPr>
          <w:lang w:eastAsia="uk-UA"/>
        </w:rPr>
        <w:t>Сrow</w:t>
      </w:r>
      <w:proofErr w:type="spellEnd"/>
      <w:r w:rsidRPr="00A2337E">
        <w:rPr>
          <w:lang w:eastAsia="uk-UA"/>
        </w:rPr>
        <w:t>” або еквівалент</w:t>
      </w:r>
      <w:r>
        <w:rPr>
          <w:lang w:eastAsia="uk-UA"/>
        </w:rPr>
        <w:t>;</w:t>
      </w:r>
    </w:p>
    <w:p w14:paraId="1251DF75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proofErr w:type="spellStart"/>
      <w:r w:rsidRPr="00A2337E">
        <w:rPr>
          <w:lang w:eastAsia="uk-UA"/>
        </w:rPr>
        <w:t>Магнітоконтактний</w:t>
      </w:r>
      <w:proofErr w:type="spellEnd"/>
      <w:r w:rsidRPr="00A2337E">
        <w:rPr>
          <w:lang w:eastAsia="uk-UA"/>
        </w:rPr>
        <w:t xml:space="preserve"> сповіщувач охоронної сигналізації (на відкривання) “СМК-7П” або еквівалент</w:t>
      </w:r>
      <w:r>
        <w:rPr>
          <w:lang w:eastAsia="uk-UA"/>
        </w:rPr>
        <w:t>;</w:t>
      </w:r>
    </w:p>
    <w:p w14:paraId="69F64C3D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2337E">
        <w:rPr>
          <w:lang w:eastAsia="uk-UA"/>
        </w:rPr>
        <w:t>Сирена “Джміль” або еквівалент</w:t>
      </w:r>
      <w:r>
        <w:rPr>
          <w:lang w:eastAsia="uk-UA"/>
        </w:rPr>
        <w:t>;</w:t>
      </w:r>
    </w:p>
    <w:p w14:paraId="28D7BDF7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2337E">
        <w:rPr>
          <w:lang w:eastAsia="uk-UA"/>
        </w:rPr>
        <w:t>Кабель силовий ШВВП 2х0,75</w:t>
      </w:r>
      <w:r>
        <w:rPr>
          <w:lang w:eastAsia="uk-UA"/>
        </w:rPr>
        <w:t>;</w:t>
      </w:r>
    </w:p>
    <w:p w14:paraId="779F8598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2337E">
        <w:rPr>
          <w:lang w:eastAsia="uk-UA"/>
        </w:rPr>
        <w:t>Кабель сигнальний екранований АК 8х0,22</w:t>
      </w:r>
      <w:r>
        <w:rPr>
          <w:lang w:eastAsia="uk-UA"/>
        </w:rPr>
        <w:t>;</w:t>
      </w:r>
    </w:p>
    <w:p w14:paraId="3DD50265" w14:textId="77777777" w:rsidR="00DB7F46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2337E">
        <w:rPr>
          <w:lang w:eastAsia="uk-UA"/>
        </w:rPr>
        <w:t>Короб 20х10</w:t>
      </w:r>
      <w:r>
        <w:rPr>
          <w:lang w:eastAsia="uk-UA"/>
        </w:rPr>
        <w:t>;</w:t>
      </w:r>
    </w:p>
    <w:p w14:paraId="2FC99F01" w14:textId="77777777" w:rsidR="00DB7F46" w:rsidRPr="00A2337E" w:rsidRDefault="00DB7F46" w:rsidP="00DB7F46">
      <w:pPr>
        <w:ind w:firstLine="567"/>
        <w:jc w:val="both"/>
        <w:rPr>
          <w:lang w:eastAsia="uk-UA"/>
        </w:rPr>
      </w:pPr>
      <w:r>
        <w:rPr>
          <w:lang w:eastAsia="uk-UA"/>
        </w:rPr>
        <w:t xml:space="preserve">- </w:t>
      </w:r>
      <w:r w:rsidRPr="00A2337E">
        <w:rPr>
          <w:lang w:eastAsia="uk-UA"/>
        </w:rPr>
        <w:t>Набір кріплень</w:t>
      </w:r>
      <w:r>
        <w:rPr>
          <w:lang w:eastAsia="uk-UA"/>
        </w:rPr>
        <w:t>.</w:t>
      </w:r>
    </w:p>
    <w:p w14:paraId="64E5B9AF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 w:rsidRPr="00A2337E">
        <w:rPr>
          <w:lang w:eastAsia="uk-UA"/>
        </w:rPr>
        <w:t>7. Вимоги до електроживлення</w:t>
      </w:r>
    </w:p>
    <w:p w14:paraId="5C1163FC" w14:textId="77777777" w:rsidR="00DB7F46" w:rsidRPr="00660C8B" w:rsidRDefault="00DB7F46" w:rsidP="00DB7F46">
      <w:pPr>
        <w:tabs>
          <w:tab w:val="num" w:pos="1571"/>
        </w:tabs>
        <w:ind w:firstLine="567"/>
        <w:jc w:val="both"/>
        <w:rPr>
          <w:lang w:eastAsia="uk-UA"/>
        </w:rPr>
      </w:pPr>
      <w:r w:rsidRPr="00660C8B">
        <w:rPr>
          <w:lang w:eastAsia="uk-UA"/>
        </w:rPr>
        <w:t>7.1 Аварійне електроживлення вибрати з урахуванням забезпечення живлення обладнання ОС тривалістю не менше 12 годин роботи від повністю зарядженого джерела.</w:t>
      </w:r>
    </w:p>
    <w:p w14:paraId="2235AC97" w14:textId="77777777" w:rsidR="00DB7F46" w:rsidRPr="00660C8B" w:rsidRDefault="00DB7F46" w:rsidP="00DB7F46">
      <w:pPr>
        <w:ind w:firstLine="567"/>
        <w:jc w:val="both"/>
        <w:rPr>
          <w:lang w:eastAsia="uk-UA"/>
        </w:rPr>
      </w:pPr>
      <w:r w:rsidRPr="00660C8B">
        <w:rPr>
          <w:lang w:eastAsia="uk-UA"/>
        </w:rPr>
        <w:lastRenderedPageBreak/>
        <w:t>8. Вимоги до документації</w:t>
      </w:r>
    </w:p>
    <w:p w14:paraId="002AE1DE" w14:textId="77777777" w:rsidR="00DB7F46" w:rsidRPr="00660C8B" w:rsidRDefault="00DB7F46" w:rsidP="00DB7F46">
      <w:pPr>
        <w:tabs>
          <w:tab w:val="num" w:pos="0"/>
        </w:tabs>
        <w:ind w:firstLine="567"/>
        <w:jc w:val="both"/>
        <w:rPr>
          <w:lang w:eastAsia="uk-UA"/>
        </w:rPr>
      </w:pPr>
      <w:r w:rsidRPr="00660C8B">
        <w:rPr>
          <w:lang w:eastAsia="uk-UA"/>
        </w:rPr>
        <w:t>8.1 Замовнику має бути передана інструкція з експлуатації ОС.</w:t>
      </w:r>
    </w:p>
    <w:p w14:paraId="7808AB07" w14:textId="6EC3D68A" w:rsidR="00DB7F46" w:rsidRDefault="00DB7F46" w:rsidP="00DB7F46">
      <w:pPr>
        <w:jc w:val="both"/>
      </w:pPr>
      <w:r w:rsidRPr="00660C8B">
        <w:t xml:space="preserve">          9. Суб’єкт охоронної діяльності за власний рахунок закуповує та виконує установку обладнання охоронної сигналізації (далі – ОС) відповідно до технічного завдання. Обладнання ОС у власність </w:t>
      </w:r>
      <w:r>
        <w:t>виконавчого комітету Дружківської міської ради</w:t>
      </w:r>
      <w:r w:rsidRPr="00660C8B">
        <w:t xml:space="preserve"> не передається.</w:t>
      </w:r>
    </w:p>
    <w:p w14:paraId="7947B170" w14:textId="6A0A7074" w:rsidR="00DB7F46" w:rsidRDefault="00DB7F46" w:rsidP="00DB7F46">
      <w:pPr>
        <w:jc w:val="both"/>
      </w:pPr>
      <w:r>
        <w:t xml:space="preserve">          Учасник повинен надати </w:t>
      </w:r>
      <w:r w:rsidRPr="00BF172C">
        <w:rPr>
          <w:b/>
          <w:bCs/>
          <w:u w:val="single"/>
        </w:rPr>
        <w:t>довідку в довільній формі</w:t>
      </w:r>
      <w:r>
        <w:t xml:space="preserve"> про те, що пульт спостереження за установками охоронної (тривожної) сигналізації знаходиться конкретно в місті дислокації об</w:t>
      </w:r>
      <w:r w:rsidRPr="00AE5A4F">
        <w:t>’</w:t>
      </w:r>
      <w:r>
        <w:t xml:space="preserve">єкта для миттєвого реагування та співпраці з групою виїзду. </w:t>
      </w:r>
    </w:p>
    <w:p w14:paraId="130167AF" w14:textId="2D8909F4" w:rsidR="00DB7F46" w:rsidRDefault="00DB7F46" w:rsidP="00DB7F46">
      <w:pPr>
        <w:jc w:val="both"/>
      </w:pPr>
      <w:r>
        <w:t xml:space="preserve">           </w:t>
      </w:r>
      <w:r w:rsidRPr="000B62F2">
        <w:t xml:space="preserve">Учасник має власні групи швидкого реагування на автомобільному транспорті. Учасник зобов’язується організувати та забезпечити місце дислокації автомобілів групи швидкого реагування біля об'єктів охорони в межах </w:t>
      </w:r>
      <w:proofErr w:type="spellStart"/>
      <w:r w:rsidRPr="000B62F2">
        <w:t>доїзду</w:t>
      </w:r>
      <w:proofErr w:type="spellEnd"/>
      <w:r w:rsidRPr="000B62F2">
        <w:t xml:space="preserve"> </w:t>
      </w:r>
      <w:r w:rsidRPr="0039260A">
        <w:t xml:space="preserve">до об’єктів замовника </w:t>
      </w:r>
      <w:r>
        <w:t xml:space="preserve">в мінімально можливий час, </w:t>
      </w:r>
      <w:r w:rsidRPr="00174562">
        <w:t>до 7 хвилин вдень та  до 5 хвилин вночі після одержання від системи охоронно-тривожної сигналізації об’єкта сигналів «ТРИВОГА»</w:t>
      </w:r>
      <w:r w:rsidRPr="000B62F2">
        <w:rPr>
          <w:b/>
          <w:bCs/>
          <w:u w:val="single"/>
        </w:rPr>
        <w:t xml:space="preserve"> (надати гарантійний лист).</w:t>
      </w:r>
      <w:r w:rsidRPr="000B62F2">
        <w:t xml:space="preserve"> </w:t>
      </w:r>
      <w:r w:rsidRPr="00302656">
        <w:t xml:space="preserve">На підтвердження Учасник повинен надати </w:t>
      </w:r>
      <w:r w:rsidRPr="00302656">
        <w:rPr>
          <w:b/>
          <w:bCs/>
          <w:u w:val="single"/>
        </w:rPr>
        <w:t>фото власних транспортів реагування</w:t>
      </w:r>
      <w:r w:rsidRPr="00302656">
        <w:t>, обладнаних відповідно до вимог Постанови КМ України від 18.11.2015 р. № 960 (</w:t>
      </w:r>
      <w:proofErr w:type="spellStart"/>
      <w:r w:rsidRPr="00302656">
        <w:t>кольорографічними</w:t>
      </w:r>
      <w:proofErr w:type="spellEnd"/>
      <w:r w:rsidRPr="00302656">
        <w:t xml:space="preserve"> схемами (написами), які ідентифікують Учасника; </w:t>
      </w:r>
      <w:r w:rsidRPr="00302656">
        <w:rPr>
          <w:b/>
          <w:bCs/>
        </w:rPr>
        <w:t>копії документів (технічний паспорт</w:t>
      </w:r>
      <w:r w:rsidRPr="00302656">
        <w:t>), що підтверджують належність автотранспорту реагування охоронному підприємству – Учаснику.</w:t>
      </w:r>
    </w:p>
    <w:p w14:paraId="7B824E0D" w14:textId="7D4F9A1F" w:rsidR="00B6258C" w:rsidRPr="006133E4" w:rsidRDefault="00DB7F46" w:rsidP="006133E4">
      <w:pPr>
        <w:ind w:left="2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A00C0C">
        <w:rPr>
          <w:color w:val="000000"/>
        </w:rPr>
        <w:t xml:space="preserve">Учасник надає </w:t>
      </w:r>
      <w:r w:rsidRPr="00A00C0C">
        <w:rPr>
          <w:b/>
          <w:bCs/>
          <w:color w:val="000000"/>
          <w:u w:val="single"/>
        </w:rPr>
        <w:t>гарантійний лист</w:t>
      </w:r>
      <w:r w:rsidRPr="00A00C0C">
        <w:rPr>
          <w:color w:val="000000"/>
        </w:rPr>
        <w:t xml:space="preserve">  оформлений належним чином, яким </w:t>
      </w:r>
      <w:r>
        <w:rPr>
          <w:color w:val="000000"/>
        </w:rPr>
        <w:t>у</w:t>
      </w:r>
      <w:r w:rsidRPr="00A00C0C">
        <w:rPr>
          <w:color w:val="000000"/>
        </w:rPr>
        <w:t xml:space="preserve">часник гарантує </w:t>
      </w:r>
      <w:r>
        <w:rPr>
          <w:color w:val="000000"/>
        </w:rPr>
        <w:t>з</w:t>
      </w:r>
      <w:r w:rsidRPr="00A00C0C">
        <w:rPr>
          <w:color w:val="000000"/>
        </w:rPr>
        <w:t xml:space="preserve">амовнику, що на весь час виконання договору транспорт, який буде залучено для виконання умов договору,  знаходитиметься на території </w:t>
      </w:r>
      <w:r>
        <w:rPr>
          <w:color w:val="000000"/>
        </w:rPr>
        <w:t xml:space="preserve"> </w:t>
      </w:r>
      <w:r w:rsidRPr="00A00C0C">
        <w:rPr>
          <w:color w:val="000000"/>
        </w:rPr>
        <w:t>м. Дружківка.</w:t>
      </w:r>
    </w:p>
    <w:p w14:paraId="181E2A56" w14:textId="2403EF35" w:rsidR="00893DF2" w:rsidRPr="009B3630" w:rsidRDefault="00032804" w:rsidP="00DE34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30">
        <w:rPr>
          <w:rFonts w:ascii="Times New Roman" w:hAnsi="Times New Roman" w:cs="Times New Roman"/>
          <w:b/>
          <w:bCs/>
          <w:sz w:val="28"/>
          <w:szCs w:val="28"/>
          <w:lang w:val="uk-UA"/>
        </w:rPr>
        <w:t>Очікувана вартість:</w:t>
      </w:r>
      <w:r w:rsidRPr="009B3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33E4" w:rsidRPr="00C44F3B">
        <w:rPr>
          <w:rFonts w:ascii="Times New Roman" w:hAnsi="Times New Roman" w:cs="Times New Roman"/>
          <w:sz w:val="28"/>
          <w:szCs w:val="28"/>
        </w:rPr>
        <w:t>348000</w:t>
      </w:r>
      <w:r w:rsidR="000A3096" w:rsidRPr="009B3630">
        <w:rPr>
          <w:rFonts w:ascii="Times New Roman" w:hAnsi="Times New Roman" w:cs="Times New Roman"/>
          <w:sz w:val="28"/>
          <w:szCs w:val="28"/>
          <w:lang w:val="uk-UA"/>
        </w:rPr>
        <w:t xml:space="preserve">,0 грн. </w:t>
      </w:r>
    </w:p>
    <w:p w14:paraId="5DDE6F95" w14:textId="5253CBD5" w:rsidR="00F700BC" w:rsidRPr="00255416" w:rsidRDefault="00893DF2" w:rsidP="00255416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30">
        <w:rPr>
          <w:rFonts w:ascii="Times New Roman" w:hAnsi="Times New Roman" w:cs="Times New Roman"/>
          <w:sz w:val="28"/>
          <w:szCs w:val="28"/>
        </w:rPr>
        <w:t>Процедура проводиться на 202</w:t>
      </w:r>
      <w:r w:rsidR="00876035" w:rsidRPr="00876035">
        <w:rPr>
          <w:rFonts w:ascii="Times New Roman" w:hAnsi="Times New Roman" w:cs="Times New Roman"/>
          <w:sz w:val="28"/>
          <w:szCs w:val="28"/>
        </w:rPr>
        <w:t>2</w:t>
      </w:r>
      <w:r w:rsidRPr="009B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630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9B363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B3630">
        <w:rPr>
          <w:rFonts w:ascii="Times New Roman" w:hAnsi="Times New Roman" w:cs="Times New Roman"/>
          <w:sz w:val="28"/>
          <w:szCs w:val="28"/>
        </w:rPr>
        <w:t>очікувану</w:t>
      </w:r>
      <w:proofErr w:type="spellEnd"/>
      <w:r w:rsidRPr="009B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3630">
        <w:rPr>
          <w:rFonts w:ascii="Times New Roman" w:hAnsi="Times New Roman" w:cs="Times New Roman"/>
          <w:sz w:val="28"/>
          <w:szCs w:val="28"/>
        </w:rPr>
        <w:t>вартість</w:t>
      </w:r>
      <w:proofErr w:type="spellEnd"/>
      <w:r w:rsidRPr="009B3630">
        <w:rPr>
          <w:rFonts w:ascii="Times New Roman" w:hAnsi="Times New Roman" w:cs="Times New Roman"/>
          <w:sz w:val="28"/>
          <w:szCs w:val="28"/>
        </w:rPr>
        <w:t xml:space="preserve"> з ПДВ</w:t>
      </w:r>
      <w:r w:rsidR="002554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6DBCA87" w14:textId="14A71C86" w:rsidR="00202F62" w:rsidRPr="00A36B80" w:rsidRDefault="00202F62" w:rsidP="00DE34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3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Розмір мінімального кроку пониження ціни: </w:t>
      </w:r>
      <w:r w:rsidR="0087603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133E4" w:rsidRPr="006133E4">
        <w:rPr>
          <w:rFonts w:ascii="Times New Roman" w:hAnsi="Times New Roman" w:cs="Times New Roman"/>
          <w:sz w:val="28"/>
          <w:szCs w:val="28"/>
        </w:rPr>
        <w:t>1740</w:t>
      </w:r>
      <w:r w:rsidR="00A36B80" w:rsidRPr="008760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133E4" w:rsidRPr="006133E4">
        <w:rPr>
          <w:rFonts w:ascii="Times New Roman" w:hAnsi="Times New Roman" w:cs="Times New Roman"/>
          <w:sz w:val="28"/>
          <w:szCs w:val="28"/>
        </w:rPr>
        <w:t>0</w:t>
      </w:r>
      <w:r w:rsidRPr="00A36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36B80" w:rsidRPr="00A36B80">
        <w:rPr>
          <w:rFonts w:ascii="Times New Roman" w:hAnsi="Times New Roman" w:cs="Times New Roman"/>
          <w:sz w:val="28"/>
          <w:szCs w:val="28"/>
          <w:lang w:val="uk-UA"/>
        </w:rPr>
        <w:t>грн.  0,5%</w:t>
      </w:r>
    </w:p>
    <w:p w14:paraId="0FD417DA" w14:textId="5D33A0BB" w:rsidR="00202F62" w:rsidRPr="009B3630" w:rsidRDefault="00202F62" w:rsidP="00DE34B8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3630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Забезпечення тендерної пропозиції:</w:t>
      </w:r>
      <w:r w:rsidRPr="009B36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6035">
        <w:rPr>
          <w:rFonts w:ascii="Times New Roman" w:hAnsi="Times New Roman" w:cs="Times New Roman"/>
          <w:sz w:val="28"/>
          <w:szCs w:val="28"/>
          <w:lang w:val="uk-UA"/>
        </w:rPr>
        <w:t>не вимагається.</w:t>
      </w:r>
    </w:p>
    <w:p w14:paraId="05DC6766" w14:textId="77777777" w:rsidR="00032804" w:rsidRPr="000A3F28" w:rsidRDefault="00032804" w:rsidP="00032804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sectPr w:rsidR="00032804" w:rsidRPr="000A3F28" w:rsidSect="0080311E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0CC"/>
    <w:multiLevelType w:val="hybridMultilevel"/>
    <w:tmpl w:val="E668D630"/>
    <w:lvl w:ilvl="0" w:tplc="51CC64F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FC14B1"/>
    <w:multiLevelType w:val="hybridMultilevel"/>
    <w:tmpl w:val="D44850CA"/>
    <w:lvl w:ilvl="0" w:tplc="C53AE264">
      <w:start w:val="6"/>
      <w:numFmt w:val="bullet"/>
      <w:lvlText w:val="-"/>
      <w:lvlJc w:val="left"/>
      <w:pPr>
        <w:ind w:left="415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 w15:restartNumberingAfterBreak="0">
    <w:nsid w:val="1F9D7D9C"/>
    <w:multiLevelType w:val="hybridMultilevel"/>
    <w:tmpl w:val="5066CADE"/>
    <w:lvl w:ilvl="0" w:tplc="E5B4CA24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7BD1334"/>
    <w:multiLevelType w:val="hybridMultilevel"/>
    <w:tmpl w:val="4036A604"/>
    <w:lvl w:ilvl="0" w:tplc="042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5743C1"/>
    <w:multiLevelType w:val="hybridMultilevel"/>
    <w:tmpl w:val="1CD6917E"/>
    <w:lvl w:ilvl="0" w:tplc="E5B4CA24">
      <w:start w:val="3"/>
      <w:numFmt w:val="bullet"/>
      <w:lvlText w:val="-"/>
      <w:lvlJc w:val="left"/>
      <w:pPr>
        <w:ind w:left="120" w:firstLine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34CAB95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00A94E6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4A4A812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E12C7EE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3104900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1B8AC844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74B8351E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43209C7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2723EC1"/>
    <w:multiLevelType w:val="hybridMultilevel"/>
    <w:tmpl w:val="51CC9894"/>
    <w:lvl w:ilvl="0" w:tplc="E5B4CA24">
      <w:start w:val="3"/>
      <w:numFmt w:val="bullet"/>
      <w:lvlText w:val="-"/>
      <w:lvlJc w:val="left"/>
      <w:pPr>
        <w:ind w:left="120" w:firstLine="73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2DC8D752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EA64BD9A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39F4C7DC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A3826E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66322D6C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E590766E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964FB84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94CC0098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52FF47D4"/>
    <w:multiLevelType w:val="hybridMultilevel"/>
    <w:tmpl w:val="92AC6B94"/>
    <w:lvl w:ilvl="0" w:tplc="E5B4CA2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B4CA24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CD6FF8"/>
    <w:multiLevelType w:val="multilevel"/>
    <w:tmpl w:val="7F2AE8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bullet"/>
      <w:lvlText w:val="-"/>
      <w:lvlJc w:val="left"/>
      <w:pPr>
        <w:ind w:left="3495" w:hanging="37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8" w15:restartNumberingAfterBreak="0">
    <w:nsid w:val="657626FF"/>
    <w:multiLevelType w:val="hybridMultilevel"/>
    <w:tmpl w:val="2AAA3F12"/>
    <w:lvl w:ilvl="0" w:tplc="19F4088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9C406C"/>
    <w:multiLevelType w:val="hybridMultilevel"/>
    <w:tmpl w:val="44886E90"/>
    <w:lvl w:ilvl="0" w:tplc="E5B4CA24">
      <w:start w:val="3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9C1"/>
    <w:rsid w:val="00032804"/>
    <w:rsid w:val="000A3096"/>
    <w:rsid w:val="000A3F28"/>
    <w:rsid w:val="00101514"/>
    <w:rsid w:val="00105CD8"/>
    <w:rsid w:val="0010714B"/>
    <w:rsid w:val="00133F34"/>
    <w:rsid w:val="00202F62"/>
    <w:rsid w:val="00235503"/>
    <w:rsid w:val="00255416"/>
    <w:rsid w:val="002562AE"/>
    <w:rsid w:val="002B03BC"/>
    <w:rsid w:val="002C0DBD"/>
    <w:rsid w:val="002D6999"/>
    <w:rsid w:val="002F1090"/>
    <w:rsid w:val="003149DC"/>
    <w:rsid w:val="003F1E5E"/>
    <w:rsid w:val="004B004F"/>
    <w:rsid w:val="005241F2"/>
    <w:rsid w:val="005546A0"/>
    <w:rsid w:val="005676A1"/>
    <w:rsid w:val="005B69C1"/>
    <w:rsid w:val="005D11D5"/>
    <w:rsid w:val="005D2AF7"/>
    <w:rsid w:val="006133E4"/>
    <w:rsid w:val="006222B0"/>
    <w:rsid w:val="006414C3"/>
    <w:rsid w:val="00673F9B"/>
    <w:rsid w:val="007869A2"/>
    <w:rsid w:val="007E318D"/>
    <w:rsid w:val="0080311E"/>
    <w:rsid w:val="00876035"/>
    <w:rsid w:val="00893DF2"/>
    <w:rsid w:val="00912F9A"/>
    <w:rsid w:val="009B3630"/>
    <w:rsid w:val="00A037F3"/>
    <w:rsid w:val="00A36B80"/>
    <w:rsid w:val="00A634EE"/>
    <w:rsid w:val="00A86370"/>
    <w:rsid w:val="00AC23A8"/>
    <w:rsid w:val="00B31D63"/>
    <w:rsid w:val="00B6258C"/>
    <w:rsid w:val="00BD5326"/>
    <w:rsid w:val="00BF648F"/>
    <w:rsid w:val="00C44F3B"/>
    <w:rsid w:val="00CD3B6E"/>
    <w:rsid w:val="00DB2DAF"/>
    <w:rsid w:val="00DB7F46"/>
    <w:rsid w:val="00DE34B8"/>
    <w:rsid w:val="00DF34ED"/>
    <w:rsid w:val="00E02BAA"/>
    <w:rsid w:val="00E50C7C"/>
    <w:rsid w:val="00EF183B"/>
    <w:rsid w:val="00F65FBC"/>
    <w:rsid w:val="00F700BC"/>
    <w:rsid w:val="00F70405"/>
    <w:rsid w:val="00FA6856"/>
    <w:rsid w:val="00FD356D"/>
    <w:rsid w:val="00FF0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FF0C2"/>
  <w15:chartTrackingRefBased/>
  <w15:docId w15:val="{514F781C-049E-43EC-B02B-FA98F74C8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3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link w:val="10"/>
    <w:uiPriority w:val="9"/>
    <w:qFormat/>
    <w:rsid w:val="0003280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28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032804"/>
    <w:pPr>
      <w:spacing w:after="0" w:line="240" w:lineRule="auto"/>
    </w:pPr>
  </w:style>
  <w:style w:type="character" w:customStyle="1" w:styleId="zk-definition-listitem-text">
    <w:name w:val="zk-definition-list__item-text"/>
    <w:basedOn w:val="a0"/>
    <w:rsid w:val="00032804"/>
  </w:style>
  <w:style w:type="character" w:customStyle="1" w:styleId="h-select-all">
    <w:name w:val="h-select-all"/>
    <w:basedOn w:val="a0"/>
    <w:rsid w:val="00032804"/>
  </w:style>
  <w:style w:type="character" w:styleId="a4">
    <w:name w:val="Hyperlink"/>
    <w:basedOn w:val="a0"/>
    <w:uiPriority w:val="99"/>
    <w:unhideWhenUsed/>
    <w:rsid w:val="00032804"/>
    <w:rPr>
      <w:color w:val="0000FF"/>
      <w:u w:val="single"/>
    </w:rPr>
  </w:style>
  <w:style w:type="character" w:customStyle="1" w:styleId="h-hidden">
    <w:name w:val="h-hidden"/>
    <w:basedOn w:val="a0"/>
    <w:rsid w:val="00032804"/>
  </w:style>
  <w:style w:type="character" w:styleId="a5">
    <w:name w:val="Subtle Emphasis"/>
    <w:uiPriority w:val="19"/>
    <w:qFormat/>
    <w:rsid w:val="00CD3B6E"/>
    <w:rPr>
      <w:i/>
      <w:iCs/>
      <w:color w:val="808080"/>
    </w:rPr>
  </w:style>
  <w:style w:type="table" w:styleId="a6">
    <w:name w:val="Table Grid"/>
    <w:basedOn w:val="a1"/>
    <w:rsid w:val="00314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DB2DA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styleId="a9">
    <w:name w:val="Emphasis"/>
    <w:qFormat/>
    <w:rsid w:val="00DB2DAF"/>
    <w:rPr>
      <w:i/>
      <w:iCs/>
    </w:rPr>
  </w:style>
  <w:style w:type="paragraph" w:customStyle="1" w:styleId="11">
    <w:name w:val="Без интервала1"/>
    <w:rsid w:val="00DB2DAF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customStyle="1" w:styleId="21">
    <w:name w:val="Основной текст 21"/>
    <w:rsid w:val="00DB2DA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360" w:lineRule="auto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Bodytext2">
    <w:name w:val="Body text (2)"/>
    <w:rsid w:val="00DB2DAF"/>
    <w:pPr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uppressAutoHyphens/>
      <w:spacing w:after="0" w:line="274" w:lineRule="exact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a">
    <w:name w:val="Strong"/>
    <w:basedOn w:val="a0"/>
    <w:uiPriority w:val="22"/>
    <w:qFormat/>
    <w:rsid w:val="00893DF2"/>
    <w:rPr>
      <w:b/>
      <w:bCs/>
    </w:rPr>
  </w:style>
  <w:style w:type="paragraph" w:customStyle="1" w:styleId="12">
    <w:name w:val="Обычный1"/>
    <w:rsid w:val="00B6258C"/>
    <w:pPr>
      <w:spacing w:after="0" w:line="276" w:lineRule="auto"/>
      <w:contextualSpacing/>
    </w:pPr>
    <w:rPr>
      <w:rFonts w:ascii="Arial" w:eastAsia="Times New Roman" w:hAnsi="Arial" w:cs="Arial"/>
      <w:lang w:eastAsia="ru-RU"/>
    </w:rPr>
  </w:style>
  <w:style w:type="character" w:customStyle="1" w:styleId="a8">
    <w:name w:val="Абзац списка Знак"/>
    <w:link w:val="a7"/>
    <w:locked/>
    <w:rsid w:val="00B6258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6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y.zakupki.prom.ua/cabinet/purchases/state_plan/view/195622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5</Pages>
  <Words>1996</Words>
  <Characters>11381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</dc:creator>
  <cp:keywords/>
  <dc:description/>
  <cp:lastModifiedBy>ispolkom_2</cp:lastModifiedBy>
  <cp:revision>53</cp:revision>
  <dcterms:created xsi:type="dcterms:W3CDTF">2021-02-26T10:01:00Z</dcterms:created>
  <dcterms:modified xsi:type="dcterms:W3CDTF">2021-12-20T13:56:00Z</dcterms:modified>
</cp:coreProperties>
</file>